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668" w14:textId="39568F05" w:rsidR="00C62521" w:rsidRDefault="004A2429" w:rsidP="00C62521">
      <w:pPr>
        <w:pStyle w:val="Titel"/>
        <w:jc w:val="left"/>
      </w:pPr>
      <w:r>
        <w:rPr>
          <w:noProof/>
        </w:rPr>
        <w:drawing>
          <wp:inline distT="0" distB="0" distL="0" distR="0" wp14:anchorId="7C762A82" wp14:editId="3CF90C38">
            <wp:extent cx="7467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tab/>
        <w:t xml:space="preserve">                    </w:t>
      </w:r>
      <w:r w:rsidR="00C62521">
        <w:tab/>
      </w:r>
      <w:r>
        <w:rPr>
          <w:noProof/>
        </w:rPr>
        <w:drawing>
          <wp:inline distT="0" distB="0" distL="0" distR="0" wp14:anchorId="5C49A946" wp14:editId="253EDED0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0EFB993" wp14:editId="3158788C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C65C" w14:textId="77777777" w:rsidR="005F1797" w:rsidRPr="00813AA7" w:rsidRDefault="005F1797">
      <w:pPr>
        <w:contextualSpacing/>
        <w:rPr>
          <w:sz w:val="16"/>
          <w:szCs w:val="16"/>
        </w:rPr>
      </w:pPr>
    </w:p>
    <w:p w14:paraId="42FE8234" w14:textId="45581334" w:rsidR="00683329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0D4230" w:rsidRPr="00683329">
        <w:rPr>
          <w:b/>
          <w:color w:val="31849B"/>
          <w:sz w:val="36"/>
          <w:szCs w:val="36"/>
        </w:rPr>
        <w:t xml:space="preserve">interne </w:t>
      </w:r>
      <w:r w:rsidR="00847D2B" w:rsidRPr="00683329">
        <w:rPr>
          <w:b/>
          <w:color w:val="31849B"/>
          <w:sz w:val="36"/>
          <w:szCs w:val="36"/>
        </w:rPr>
        <w:t>bijscholing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>van 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</w:t>
      </w:r>
    </w:p>
    <w:p w14:paraId="38D5DA03" w14:textId="26187D94" w:rsidR="00683329" w:rsidRPr="005F30E7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5F30E7">
        <w:rPr>
          <w:b/>
          <w:szCs w:val="28"/>
        </w:rPr>
        <w:t xml:space="preserve">(periode 1 </w:t>
      </w:r>
      <w:r w:rsidR="009C45E1">
        <w:rPr>
          <w:b/>
          <w:szCs w:val="28"/>
        </w:rPr>
        <w:t xml:space="preserve">september </w:t>
      </w:r>
      <w:r w:rsidR="00C62521">
        <w:rPr>
          <w:b/>
          <w:szCs w:val="28"/>
        </w:rPr>
        <w:t xml:space="preserve">-31 juli </w:t>
      </w:r>
      <w:r w:rsidRPr="005F30E7">
        <w:rPr>
          <w:b/>
          <w:szCs w:val="28"/>
        </w:rPr>
        <w:t>)</w:t>
      </w:r>
    </w:p>
    <w:p w14:paraId="7F1965C0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0C616D97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0B5F0A2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  <w:t>Stamnummer:</w:t>
      </w:r>
    </w:p>
    <w:p w14:paraId="2EDD21DD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7468D8C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75520F2E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681D4853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6C98A7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F292C36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799202E2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1858E30" w14:textId="7777777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6C7F8E">
        <w:rPr>
          <w:b/>
          <w:sz w:val="24"/>
          <w:szCs w:val="24"/>
        </w:rPr>
        <w:t>/Leeftijden</w:t>
      </w:r>
      <w:r w:rsidR="00876251">
        <w:rPr>
          <w:b/>
          <w:sz w:val="24"/>
          <w:szCs w:val="24"/>
        </w:rPr>
        <w:t>:</w:t>
      </w:r>
    </w:p>
    <w:p w14:paraId="2BACAB78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A3AE0F4" w14:textId="77777777" w:rsidR="005F30E7" w:rsidRDefault="00B71512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5FD4B99F" w14:textId="77777777" w:rsidR="005F30E7" w:rsidRDefault="00847D2B" w:rsidP="005F30E7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EE1DF73" w14:textId="77777777" w:rsidR="00847D2B" w:rsidRPr="005F30E7" w:rsidRDefault="00847D2B" w:rsidP="005F30E7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3A46450D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34D3CA62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3C07D018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sporttak:</w:t>
      </w:r>
    </w:p>
    <w:p w14:paraId="12C6EEEE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kwalificatie, curriculum vitae van de lesgever ( relevante ervaring/taken binnen de club en/of sportfederatie in kader van het project):</w:t>
      </w:r>
    </w:p>
    <w:p w14:paraId="74C8DB8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5899C2CC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1DD2EB58" w14:textId="77777777" w:rsidR="005F30E7" w:rsidRDefault="005F30E7" w:rsidP="005F30E7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Pr="00EE06BA">
        <w:rPr>
          <w:b/>
          <w:sz w:val="24"/>
          <w:szCs w:val="24"/>
        </w:rPr>
        <w:t xml:space="preserve"> aangekondigd worden via de VHV-website </w:t>
      </w:r>
      <w:r>
        <w:rPr>
          <w:sz w:val="24"/>
          <w:szCs w:val="24"/>
        </w:rPr>
        <w:t>?</w:t>
      </w:r>
      <w:r w:rsidRPr="00EE06BA">
        <w:rPr>
          <w:sz w:val="24"/>
          <w:szCs w:val="24"/>
        </w:rPr>
        <w:tab/>
      </w:r>
      <w:r w:rsidR="00B833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7">
        <w:rPr>
          <w:sz w:val="24"/>
          <w:szCs w:val="24"/>
        </w:rPr>
        <w:t>O  Ja</w:t>
      </w:r>
      <w:r w:rsidRPr="00CE3B37">
        <w:rPr>
          <w:sz w:val="24"/>
          <w:szCs w:val="24"/>
        </w:rPr>
        <w:tab/>
      </w:r>
      <w:r w:rsidRPr="00CE3B37">
        <w:rPr>
          <w:sz w:val="24"/>
          <w:szCs w:val="24"/>
        </w:rPr>
        <w:tab/>
        <w:t>O  Neen</w:t>
      </w:r>
    </w:p>
    <w:p w14:paraId="3F9B63A3" w14:textId="77777777" w:rsidR="005F30E7" w:rsidRPr="00CE3B37" w:rsidRDefault="005F30E7" w:rsidP="005F30E7">
      <w:pPr>
        <w:pStyle w:val="Geenafstand"/>
        <w:contextualSpacing/>
        <w:rPr>
          <w:sz w:val="24"/>
          <w:szCs w:val="24"/>
        </w:rPr>
      </w:pPr>
    </w:p>
    <w:p w14:paraId="474A47CB" w14:textId="77777777" w:rsidR="005F30E7" w:rsidRDefault="005F30E7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07B11FF3" w14:textId="77777777" w:rsidR="005F30E7" w:rsidRDefault="005F30E7" w:rsidP="005F30E7">
      <w:pPr>
        <w:contextualSpacing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adres:</w:t>
      </w:r>
      <w:r>
        <w:tab/>
      </w:r>
      <w:r>
        <w:tab/>
      </w:r>
      <w:r>
        <w:tab/>
      </w:r>
    </w:p>
    <w:p w14:paraId="312361A7" w14:textId="77777777" w:rsidR="005F30E7" w:rsidRPr="00EE06BA" w:rsidRDefault="005F30E7" w:rsidP="005F30E7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35661C3C" w14:textId="77777777" w:rsidR="005F30E7" w:rsidRPr="00EE06BA" w:rsidRDefault="005F30E7" w:rsidP="005F30E7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955F819" w14:textId="77777777" w:rsidR="00AF1452" w:rsidRDefault="00AF1452" w:rsidP="005F30E7">
      <w:pPr>
        <w:pStyle w:val="Geenafstand"/>
        <w:contextualSpacing/>
        <w:rPr>
          <w:b/>
          <w:sz w:val="24"/>
          <w:szCs w:val="24"/>
        </w:rPr>
      </w:pPr>
    </w:p>
    <w:p w14:paraId="621BA9CD" w14:textId="77777777" w:rsidR="005F30E7" w:rsidRPr="00683329" w:rsidRDefault="005F30E7" w:rsidP="005F30E7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5A4E0BB1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7F23668E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</w:r>
      <w:r w:rsidR="00B71512" w:rsidRPr="00B83340">
        <w:rPr>
          <w:sz w:val="24"/>
          <w:szCs w:val="24"/>
        </w:rPr>
        <w:t xml:space="preserve"> </w:t>
      </w:r>
      <w:r w:rsidR="00CE3B37" w:rsidRPr="00B83340">
        <w:rPr>
          <w:sz w:val="24"/>
          <w:szCs w:val="24"/>
        </w:rPr>
        <w:t xml:space="preserve">O  </w:t>
      </w:r>
      <w:r w:rsidR="00B71512" w:rsidRPr="00B83340">
        <w:rPr>
          <w:sz w:val="24"/>
          <w:szCs w:val="24"/>
        </w:rPr>
        <w:t>Ja</w:t>
      </w:r>
      <w:r w:rsidR="00B71512" w:rsidRPr="00B83340">
        <w:rPr>
          <w:sz w:val="24"/>
          <w:szCs w:val="24"/>
        </w:rPr>
        <w:tab/>
      </w:r>
      <w:r w:rsidR="00B71512" w:rsidRPr="00B83340">
        <w:rPr>
          <w:sz w:val="24"/>
          <w:szCs w:val="24"/>
        </w:rPr>
        <w:tab/>
      </w:r>
      <w:r w:rsidR="00CE3B37" w:rsidRPr="00B83340">
        <w:rPr>
          <w:sz w:val="24"/>
          <w:szCs w:val="24"/>
        </w:rPr>
        <w:t xml:space="preserve">O  </w:t>
      </w:r>
      <w:r w:rsidRPr="00B83340">
        <w:rPr>
          <w:sz w:val="24"/>
          <w:szCs w:val="24"/>
        </w:rPr>
        <w:t>Neen</w:t>
      </w:r>
    </w:p>
    <w:p w14:paraId="0C224CF3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1AEEC765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55641B3F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450C" w14:textId="77777777" w:rsidR="00730C80" w:rsidRDefault="00730C80" w:rsidP="0097037C">
      <w:pPr>
        <w:spacing w:after="0" w:line="240" w:lineRule="auto"/>
      </w:pPr>
      <w:r>
        <w:separator/>
      </w:r>
    </w:p>
  </w:endnote>
  <w:endnote w:type="continuationSeparator" w:id="0">
    <w:p w14:paraId="5E3CDD9D" w14:textId="77777777" w:rsidR="00730C80" w:rsidRDefault="00730C80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7184" w14:textId="77777777" w:rsidR="00730C80" w:rsidRDefault="00730C80" w:rsidP="0097037C">
      <w:pPr>
        <w:spacing w:after="0" w:line="240" w:lineRule="auto"/>
      </w:pPr>
      <w:r>
        <w:separator/>
      </w:r>
    </w:p>
  </w:footnote>
  <w:footnote w:type="continuationSeparator" w:id="0">
    <w:p w14:paraId="1CC34197" w14:textId="77777777" w:rsidR="00730C80" w:rsidRDefault="00730C80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32BAC"/>
    <w:rsid w:val="00095819"/>
    <w:rsid w:val="000D4230"/>
    <w:rsid w:val="00124F28"/>
    <w:rsid w:val="001C5964"/>
    <w:rsid w:val="001E4BBF"/>
    <w:rsid w:val="001E62F7"/>
    <w:rsid w:val="00200B46"/>
    <w:rsid w:val="00261874"/>
    <w:rsid w:val="002F0DEB"/>
    <w:rsid w:val="003948E3"/>
    <w:rsid w:val="0042267E"/>
    <w:rsid w:val="0043054D"/>
    <w:rsid w:val="004A2429"/>
    <w:rsid w:val="004D7A85"/>
    <w:rsid w:val="00514AAC"/>
    <w:rsid w:val="00527200"/>
    <w:rsid w:val="00547FD5"/>
    <w:rsid w:val="005B0596"/>
    <w:rsid w:val="005B4B44"/>
    <w:rsid w:val="005F1797"/>
    <w:rsid w:val="005F30E7"/>
    <w:rsid w:val="006312C5"/>
    <w:rsid w:val="006363FE"/>
    <w:rsid w:val="00683329"/>
    <w:rsid w:val="00686CF2"/>
    <w:rsid w:val="006C7F8E"/>
    <w:rsid w:val="00730C80"/>
    <w:rsid w:val="00757378"/>
    <w:rsid w:val="00813AA7"/>
    <w:rsid w:val="00826999"/>
    <w:rsid w:val="00847D2B"/>
    <w:rsid w:val="008630E6"/>
    <w:rsid w:val="00876251"/>
    <w:rsid w:val="00885E29"/>
    <w:rsid w:val="008C5EFC"/>
    <w:rsid w:val="0097037C"/>
    <w:rsid w:val="009822A0"/>
    <w:rsid w:val="009C45E1"/>
    <w:rsid w:val="00A604DF"/>
    <w:rsid w:val="00AA1F9F"/>
    <w:rsid w:val="00AA438F"/>
    <w:rsid w:val="00AB04EB"/>
    <w:rsid w:val="00AC0333"/>
    <w:rsid w:val="00AE7998"/>
    <w:rsid w:val="00AF1452"/>
    <w:rsid w:val="00B376C6"/>
    <w:rsid w:val="00B71512"/>
    <w:rsid w:val="00B83340"/>
    <w:rsid w:val="00BE3C7D"/>
    <w:rsid w:val="00C62521"/>
    <w:rsid w:val="00CE3B37"/>
    <w:rsid w:val="00CF4CF8"/>
    <w:rsid w:val="00D47300"/>
    <w:rsid w:val="00D71B81"/>
    <w:rsid w:val="00DD0194"/>
    <w:rsid w:val="00DF0D2F"/>
    <w:rsid w:val="00DF52A1"/>
    <w:rsid w:val="00E425BE"/>
    <w:rsid w:val="00E46ECC"/>
    <w:rsid w:val="00E57F29"/>
    <w:rsid w:val="00E74FCB"/>
    <w:rsid w:val="00E80A72"/>
    <w:rsid w:val="00EE5450"/>
    <w:rsid w:val="00F14223"/>
    <w:rsid w:val="00F21AE2"/>
    <w:rsid w:val="00FB140E"/>
    <w:rsid w:val="00FD42B8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8E8"/>
  <w15:docId w15:val="{58743EFC-CA0B-4F48-9064-0FA63D1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6" ma:contentTypeDescription="Een nieuw document maken." ma:contentTypeScope="" ma:versionID="fc68c40a8f4fbd943d810a29c4cd58ee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f0eea2bebbc9b8259949eea41f9cd6ba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B7CD91-AEF0-4BA7-98D9-7627C7E84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16F0B-22C2-4081-B15E-FBEF27529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62C0E-E15C-425D-A378-AFE04ABA9A14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</dc:creator>
  <cp:keywords/>
  <cp:lastModifiedBy>Jeugdsport Fonds</cp:lastModifiedBy>
  <cp:revision>2</cp:revision>
  <dcterms:created xsi:type="dcterms:W3CDTF">2023-03-31T11:27:00Z</dcterms:created>
  <dcterms:modified xsi:type="dcterms:W3CDTF">2023-03-31T11:27:00Z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