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CA9E9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C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 xml:space="preserve">  </w:t>
      </w:r>
      <w:r>
        <w:rPr>
          <w:rFonts w:ascii="Century Gothic" w:eastAsia="Century Gothic" w:hAnsi="Century Gothic" w:cs="Century Gothic"/>
          <w:b/>
          <w:noProof/>
          <w:color w:val="C00000"/>
          <w:sz w:val="28"/>
          <w:szCs w:val="28"/>
        </w:rPr>
        <w:drawing>
          <wp:inline distT="0" distB="0" distL="114300" distR="114300" wp14:anchorId="469C71FE" wp14:editId="7ACDEE91">
            <wp:extent cx="1128395" cy="132270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322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  <w:t xml:space="preserve">  </w:t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omic Sans MS" w:eastAsia="Comic Sans MS" w:hAnsi="Comic Sans MS" w:cs="Comic Sans MS"/>
          <w:noProof/>
          <w:color w:val="000080"/>
          <w:sz w:val="22"/>
          <w:szCs w:val="22"/>
        </w:rPr>
        <w:drawing>
          <wp:inline distT="0" distB="0" distL="114300" distR="114300" wp14:anchorId="494633F3" wp14:editId="2543D41C">
            <wp:extent cx="741045" cy="1201420"/>
            <wp:effectExtent l="0" t="0" r="0" b="0"/>
            <wp:docPr id="3" name="image2.jpg" descr="C:\Users\Jelle\AppData\Local\Microsoft\Windows\INetCache\Content.Word\Black Arrows gro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Jelle\AppData\Local\Microsoft\Windows\INetCache\Content.Word\Black Arrows groot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120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</w:p>
    <w:p w14:paraId="5B9F20CA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C00000"/>
          <w:sz w:val="28"/>
          <w:szCs w:val="28"/>
        </w:rPr>
      </w:pPr>
    </w:p>
    <w:p w14:paraId="02B9DAB9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BELGISCHE NATIONALE SELECTIE DAMES YOUNG BLACK ARROWS</w:t>
      </w:r>
    </w:p>
    <w:p w14:paraId="2F08AFEB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SELECTION NATIONALE BELGE DAMES YOUNG BLACK ARROWS</w:t>
      </w:r>
    </w:p>
    <w:p w14:paraId="7B519380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2003-2004-2005</w:t>
      </w:r>
    </w:p>
    <w:p w14:paraId="03949123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 xml:space="preserve">      </w:t>
      </w:r>
    </w:p>
    <w:p w14:paraId="38EF439F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2269"/>
        </w:tabs>
        <w:rPr>
          <w:rFonts w:ascii="Century Gothic" w:eastAsia="Century Gothic" w:hAnsi="Century Gothic" w:cs="Century Gothic"/>
          <w:color w:val="000000"/>
        </w:rPr>
      </w:pPr>
    </w:p>
    <w:p w14:paraId="4E01FBE9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2269"/>
        </w:tabs>
        <w:rPr>
          <w:rFonts w:ascii="Century Gothic" w:eastAsia="Century Gothic" w:hAnsi="Century Gothic" w:cs="Century Gothic"/>
          <w:color w:val="000000"/>
        </w:rPr>
      </w:pPr>
    </w:p>
    <w:p w14:paraId="3D29E89F" w14:textId="77777777" w:rsidR="00ED74AF" w:rsidRDefault="00385F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LEIDING/DIRECTION </w:t>
      </w:r>
    </w:p>
    <w:p w14:paraId="0BCDE079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"/>
        <w:tblW w:w="94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9"/>
      </w:tblGrid>
      <w:tr w:rsidR="00ED74AF" w14:paraId="6F326F9E" w14:textId="77777777">
        <w:trPr>
          <w:jc w:val="center"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2626"/>
          </w:tcPr>
          <w:p w14:paraId="74294B16" w14:textId="77777777" w:rsidR="00ED74AF" w:rsidRDefault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Project team Black Arrows -2021-2024</w:t>
            </w:r>
          </w:p>
        </w:tc>
      </w:tr>
      <w:tr w:rsidR="00ED74AF" w14:paraId="687A83DC" w14:textId="77777777">
        <w:trPr>
          <w:trHeight w:val="527"/>
          <w:jc w:val="center"/>
        </w:trPr>
        <w:tc>
          <w:tcPr>
            <w:tcW w:w="9479" w:type="dxa"/>
          </w:tcPr>
          <w:p w14:paraId="7CF0FE8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Teammanager: </w:t>
            </w:r>
          </w:p>
          <w:p w14:paraId="44606950" w14:textId="69B3091B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Giannoula Tsakitzidis </w:t>
            </w:r>
          </w:p>
          <w:p w14:paraId="41B502CC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583912B1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Teambegeleiding/ Responsable d’équipe </w:t>
            </w:r>
          </w:p>
          <w:p w14:paraId="265471C5" w14:textId="51362AEC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Sabine Stieglitz </w:t>
            </w:r>
          </w:p>
          <w:p w14:paraId="109D4D3D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7DA8D94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Trainers/Entraîneurs :</w:t>
            </w:r>
          </w:p>
          <w:p w14:paraId="51A36003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Hubert Maes </w:t>
            </w:r>
          </w:p>
          <w:p w14:paraId="03A7455C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Roel Kiebooms</w:t>
            </w:r>
          </w:p>
          <w:p w14:paraId="17BA7DD8" w14:textId="77777777" w:rsidR="00ED74AF" w:rsidRDefault="00ED74AF" w:rsidP="00AB57D9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3F217832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p w14:paraId="1C24911E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p w14:paraId="41DFF555" w14:textId="1F257248" w:rsidR="00ED74AF" w:rsidRPr="001E13FA" w:rsidRDefault="00385F86" w:rsidP="001E13FA">
      <w:pPr>
        <w:pStyle w:val="Lijstaline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 w:hanging="426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1E13FA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SELECTIE/SELECTION</w:t>
      </w:r>
    </w:p>
    <w:p w14:paraId="47D388A8" w14:textId="77777777" w:rsidR="00ED74AF" w:rsidRDefault="00ED74AF" w:rsidP="001E13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 w:hanging="426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0" w:name="_gjdgxs" w:colFirst="0" w:colLast="0"/>
      <w:bookmarkEnd w:id="0"/>
    </w:p>
    <w:tbl>
      <w:tblPr>
        <w:tblStyle w:val="a0"/>
        <w:tblW w:w="942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5"/>
        <w:gridCol w:w="4678"/>
      </w:tblGrid>
      <w:tr w:rsidR="00ED74AF" w14:paraId="26F86052" w14:textId="77777777" w:rsidTr="00385F86">
        <w:tc>
          <w:tcPr>
            <w:tcW w:w="9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2626"/>
          </w:tcPr>
          <w:p w14:paraId="192E7983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2977"/>
              </w:tabs>
              <w:ind w:left="284" w:hanging="426"/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Young Black Arrows </w:t>
            </w:r>
          </w:p>
        </w:tc>
      </w:tr>
      <w:tr w:rsidR="00ED74AF" w14:paraId="5D600120" w14:textId="77777777" w:rsidTr="00385F86"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F971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Antonissen Emma (Sambre Aulnoye - FRA)</w:t>
            </w:r>
          </w:p>
          <w:p w14:paraId="44D51AC0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Boiten Mirthe (V&amp;L Geleen - NED)</w:t>
            </w:r>
          </w:p>
          <w:p w14:paraId="3E700227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Buelens Femke (HV Uilenspiegel)</w:t>
            </w:r>
          </w:p>
          <w:p w14:paraId="6A0F7A2B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Coox Noa (JS Herstal)</w:t>
            </w:r>
          </w:p>
          <w:p w14:paraId="1FE7305B" w14:textId="30D4C43C" w:rsidR="00AF62A1" w:rsidRDefault="00AF62A1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Coucke Manau</w:t>
            </w:r>
            <w:r w:rsidR="0092795D">
              <w:rPr>
                <w:rFonts w:ascii="Century Gothic" w:eastAsia="Century Gothic" w:hAnsi="Century Gothic" w:cs="Century Gothic"/>
                <w:color w:val="000000"/>
              </w:rPr>
              <w:t xml:space="preserve"> (V&amp;L Geleen – NED)</w:t>
            </w:r>
          </w:p>
          <w:p w14:paraId="6ECEA1F4" w14:textId="36EF9300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Evens Louise (Hubo Initia Hasselt)</w:t>
            </w:r>
          </w:p>
          <w:p w14:paraId="082801C9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De Backer Kato (HV Uilenspiegel)</w:t>
            </w:r>
          </w:p>
          <w:p w14:paraId="01D91E1E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De Loose Loeka (V&amp;L Geleen - NED)</w:t>
            </w:r>
          </w:p>
          <w:p w14:paraId="01650AD1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Dierickx Lisa (DHC Waasmunster)</w:t>
            </w:r>
          </w:p>
          <w:p w14:paraId="1C5CA3F6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Dubuc Charlotte (HC Sprimont)</w:t>
            </w:r>
          </w:p>
          <w:p w14:paraId="290AC90A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Fierens Janne (HC Atomix))</w:t>
            </w:r>
          </w:p>
          <w:p w14:paraId="1DCF3F91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Fohn Caroline (Union Beynoise)</w:t>
            </w:r>
          </w:p>
          <w:p w14:paraId="32C65EFA" w14:textId="77777777" w:rsidR="00ED74AF" w:rsidRDefault="00ED74AF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426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6EFA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Hermans Fien (HB St-Truiden)</w:t>
            </w:r>
          </w:p>
          <w:p w14:paraId="664C6052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Neyens Imani (V&amp;L Geleen - NED)</w:t>
            </w:r>
          </w:p>
          <w:p w14:paraId="1B1816D0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Muziek Liese (Hubo Initia Hasselt)</w:t>
            </w:r>
          </w:p>
          <w:p w14:paraId="062FE80E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Stroeckx Janne (HC Atomix)</w:t>
            </w:r>
          </w:p>
          <w:p w14:paraId="76E6274A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Parmentier Jana (Sezoens Achilles Bocholt)</w:t>
            </w:r>
          </w:p>
          <w:p w14:paraId="767E49A6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Tack Femke (HBC Izegem)</w:t>
            </w:r>
          </w:p>
          <w:p w14:paraId="65DC6A9A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Thoelen Caitlin (HV Uilenspiegel)</w:t>
            </w:r>
          </w:p>
          <w:p w14:paraId="53F2752E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Raeymaekers Kyara (HV Uilenspiegel)</w:t>
            </w:r>
          </w:p>
          <w:p w14:paraId="17863A62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Swennen Zoe (Hubo Initia Hasselt)</w:t>
            </w:r>
          </w:p>
          <w:p w14:paraId="7D3D51AB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Swennen Lucca (Hubo Initia Hasselt)</w:t>
            </w:r>
          </w:p>
          <w:p w14:paraId="137A7ED2" w14:textId="6695D6B3" w:rsidR="008A34E1" w:rsidRDefault="008A34E1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Van Nieuwenbergh Padmé (</w:t>
            </w:r>
            <w:r w:rsidR="001B44D1">
              <w:rPr>
                <w:rFonts w:ascii="Century Gothic" w:eastAsia="Century Gothic" w:hAnsi="Century Gothic" w:cs="Century Gothic"/>
                <w:color w:val="000000"/>
              </w:rPr>
              <w:t>HB St-Truiden)</w:t>
            </w:r>
          </w:p>
        </w:tc>
      </w:tr>
    </w:tbl>
    <w:p w14:paraId="4718035D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p w14:paraId="7F45DF59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sectPr w:rsidR="00ED74A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1416" w:bottom="680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AE1F2" w14:textId="77777777" w:rsidR="00C618AC" w:rsidRDefault="00C618AC">
      <w:r>
        <w:separator/>
      </w:r>
    </w:p>
  </w:endnote>
  <w:endnote w:type="continuationSeparator" w:id="0">
    <w:p w14:paraId="4AAEAD58" w14:textId="77777777" w:rsidR="00C618AC" w:rsidRDefault="00C61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1C1AF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8E1F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9D666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2BB6A" w14:textId="77777777" w:rsidR="00C618AC" w:rsidRDefault="00C618AC">
      <w:r>
        <w:separator/>
      </w:r>
    </w:p>
  </w:footnote>
  <w:footnote w:type="continuationSeparator" w:id="0">
    <w:p w14:paraId="242A6C40" w14:textId="77777777" w:rsidR="00C618AC" w:rsidRDefault="00C61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0A6C2" w14:textId="77777777" w:rsidR="00ED74AF" w:rsidRDefault="001B44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16CEE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39pt;height:51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77607" w14:textId="77777777" w:rsidR="00ED74AF" w:rsidRDefault="001B44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1AE16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39pt;height:51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0EE7A" w14:textId="77777777" w:rsidR="00ED74AF" w:rsidRDefault="001B44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558CE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39pt;height:51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235C0"/>
    <w:multiLevelType w:val="multilevel"/>
    <w:tmpl w:val="81F0736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2921B68"/>
    <w:multiLevelType w:val="multilevel"/>
    <w:tmpl w:val="1FECF40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4B6819E7"/>
    <w:multiLevelType w:val="hybridMultilevel"/>
    <w:tmpl w:val="AB208606"/>
    <w:lvl w:ilvl="0" w:tplc="F60816F8">
      <w:numFmt w:val="bullet"/>
      <w:lvlText w:val=""/>
      <w:lvlJc w:val="left"/>
      <w:pPr>
        <w:ind w:left="1168" w:hanging="360"/>
      </w:pPr>
      <w:rPr>
        <w:rFonts w:ascii="Wingdings" w:eastAsia="Century Gothic" w:hAnsi="Wingdings" w:cs="Century Gothic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3" w15:restartNumberingAfterBreak="0">
    <w:nsid w:val="5AC030A4"/>
    <w:multiLevelType w:val="multilevel"/>
    <w:tmpl w:val="A532EA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4AF"/>
    <w:rsid w:val="000436E7"/>
    <w:rsid w:val="00082342"/>
    <w:rsid w:val="00086E65"/>
    <w:rsid w:val="00097078"/>
    <w:rsid w:val="000A438D"/>
    <w:rsid w:val="000D7010"/>
    <w:rsid w:val="000E5397"/>
    <w:rsid w:val="00106593"/>
    <w:rsid w:val="0012351B"/>
    <w:rsid w:val="0013088F"/>
    <w:rsid w:val="001722D0"/>
    <w:rsid w:val="0019360E"/>
    <w:rsid w:val="001B44D1"/>
    <w:rsid w:val="001D6F92"/>
    <w:rsid w:val="001E13FA"/>
    <w:rsid w:val="002933A6"/>
    <w:rsid w:val="002A6C60"/>
    <w:rsid w:val="002D6913"/>
    <w:rsid w:val="002F567D"/>
    <w:rsid w:val="0031021E"/>
    <w:rsid w:val="003463DA"/>
    <w:rsid w:val="00355F0D"/>
    <w:rsid w:val="00382934"/>
    <w:rsid w:val="00385F86"/>
    <w:rsid w:val="00390DAD"/>
    <w:rsid w:val="003D0104"/>
    <w:rsid w:val="004120B8"/>
    <w:rsid w:val="00435FB4"/>
    <w:rsid w:val="0043765C"/>
    <w:rsid w:val="00495212"/>
    <w:rsid w:val="006235E5"/>
    <w:rsid w:val="00623F4D"/>
    <w:rsid w:val="006524A1"/>
    <w:rsid w:val="0066055E"/>
    <w:rsid w:val="006641B6"/>
    <w:rsid w:val="00761EF0"/>
    <w:rsid w:val="00770889"/>
    <w:rsid w:val="00784856"/>
    <w:rsid w:val="007D676F"/>
    <w:rsid w:val="0080659B"/>
    <w:rsid w:val="0084755C"/>
    <w:rsid w:val="00871262"/>
    <w:rsid w:val="0089326F"/>
    <w:rsid w:val="008A34E1"/>
    <w:rsid w:val="0092795D"/>
    <w:rsid w:val="00982CD8"/>
    <w:rsid w:val="009C68DA"/>
    <w:rsid w:val="009F59BE"/>
    <w:rsid w:val="00AB57D9"/>
    <w:rsid w:val="00AD693D"/>
    <w:rsid w:val="00AF62A1"/>
    <w:rsid w:val="00B15929"/>
    <w:rsid w:val="00B45D70"/>
    <w:rsid w:val="00B50366"/>
    <w:rsid w:val="00B534B9"/>
    <w:rsid w:val="00B82FBA"/>
    <w:rsid w:val="00B86FFD"/>
    <w:rsid w:val="00C112D6"/>
    <w:rsid w:val="00C618AC"/>
    <w:rsid w:val="00CA79CB"/>
    <w:rsid w:val="00CC263D"/>
    <w:rsid w:val="00CF0734"/>
    <w:rsid w:val="00D04FC3"/>
    <w:rsid w:val="00DA04D6"/>
    <w:rsid w:val="00DD4A04"/>
    <w:rsid w:val="00DE3551"/>
    <w:rsid w:val="00DE6611"/>
    <w:rsid w:val="00E1384D"/>
    <w:rsid w:val="00EC39AB"/>
    <w:rsid w:val="00ED5745"/>
    <w:rsid w:val="00ED74AF"/>
    <w:rsid w:val="00EE3AB5"/>
    <w:rsid w:val="00F11789"/>
    <w:rsid w:val="00FD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EE4AE"/>
  <w15:docId w15:val="{C3AB0DFC-41D6-4188-9F0B-3016E7E74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lattetekst2">
    <w:name w:val="Body Text 2"/>
    <w:basedOn w:val="Standaard"/>
    <w:link w:val="Plattetekst2Char"/>
    <w:rsid w:val="00EC39AB"/>
    <w:pPr>
      <w:tabs>
        <w:tab w:val="left" w:pos="2269"/>
      </w:tabs>
    </w:pPr>
    <w:rPr>
      <w:rFonts w:ascii="Comic Sans MS" w:hAnsi="Comic Sans MS"/>
      <w:szCs w:val="36"/>
      <w:lang w:val="x-none" w:eastAsia="fr-FR"/>
    </w:rPr>
  </w:style>
  <w:style w:type="character" w:customStyle="1" w:styleId="Plattetekst2Char">
    <w:name w:val="Platte tekst 2 Char"/>
    <w:basedOn w:val="Standaardalinea-lettertype"/>
    <w:link w:val="Plattetekst2"/>
    <w:rsid w:val="00EC39AB"/>
    <w:rPr>
      <w:rFonts w:ascii="Comic Sans MS" w:hAnsi="Comic Sans MS"/>
      <w:szCs w:val="36"/>
      <w:lang w:val="x-none" w:eastAsia="fr-FR"/>
    </w:rPr>
  </w:style>
  <w:style w:type="paragraph" w:styleId="Lijstalinea">
    <w:name w:val="List Paragraph"/>
    <w:basedOn w:val="Standaard"/>
    <w:uiPriority w:val="34"/>
    <w:qFormat/>
    <w:rsid w:val="00761EF0"/>
    <w:pPr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B82FB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82F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E9217BE7FF249B3E685FFC866EDDF" ma:contentTypeVersion="13" ma:contentTypeDescription="Een nieuw document maken." ma:contentTypeScope="" ma:versionID="cea50b3c45b2293c57314b94b72b0bd6">
  <xsd:schema xmlns:xsd="http://www.w3.org/2001/XMLSchema" xmlns:xs="http://www.w3.org/2001/XMLSchema" xmlns:p="http://schemas.microsoft.com/office/2006/metadata/properties" xmlns:ns2="4951b68c-3f37-43f6-b9b1-051e5d277f4d" xmlns:ns3="15bf8341-14ba-437c-a659-0e3d7dba9128" targetNamespace="http://schemas.microsoft.com/office/2006/metadata/properties" ma:root="true" ma:fieldsID="3d0e8f77ca25770833c49a8cfd2fdcad" ns2:_="" ns3:_="">
    <xsd:import namespace="4951b68c-3f37-43f6-b9b1-051e5d277f4d"/>
    <xsd:import namespace="15bf8341-14ba-437c-a659-0e3d7dba91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1b68c-3f37-43f6-b9b1-051e5d277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f8341-14ba-437c-a659-0e3d7dba9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9FDC0-D2A4-434C-91D9-31F7ECB366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BAA094-9D4D-4C3F-AB40-10FE6BAE24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B20EC5-EA2F-4E7A-9DD1-BFD18F632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1b68c-3f37-43f6-b9b1-051e5d277f4d"/>
    <ds:schemaRef ds:uri="15bf8341-14ba-437c-a659-0e3d7dba91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176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Linde Panis</dc:creator>
  <cp:lastModifiedBy>Linde Panis</cp:lastModifiedBy>
  <cp:revision>11</cp:revision>
  <dcterms:created xsi:type="dcterms:W3CDTF">2021-11-23T10:02:00Z</dcterms:created>
  <dcterms:modified xsi:type="dcterms:W3CDTF">2021-11-25T08:49:00Z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0x010100CC0E9217BE7FF249B3E685FFC866EDDF</vt:lpwstr>
  </property>
</Properties>
</file>