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0A1FDD" w:rsidRDefault="000A1FDD" w:rsidP="54FBCD75">
      <w:pPr>
        <w:rPr>
          <w:rFonts w:ascii="Calibri" w:hAnsi="Calibri" w:cs="Arial Unicode MS"/>
          <w:color w:val="000000"/>
          <w:sz w:val="12"/>
          <w:szCs w:val="12"/>
          <w:lang w:val="nl-NL"/>
          <w14:textOutline w14:w="0" w14:cap="flat" w14:cmpd="sng" w14:algn="ctr">
            <w14:noFill/>
            <w14:prstDash w14:val="solid"/>
            <w14:bevel/>
          </w14:textOutline>
        </w:rPr>
      </w:pPr>
    </w:p>
    <w:p w14:paraId="4B587EFC" w14:textId="77777777" w:rsidR="002D7C03" w:rsidRDefault="002D7C03" w:rsidP="002D7C03">
      <w:pPr>
        <w:jc w:val="center"/>
        <w:rPr>
          <w:rFonts w:ascii="Montserrat" w:eastAsia="Montserrat Thin Regular" w:hAnsi="Montserrat" w:cs="Montserrat Thin Regular"/>
          <w:b/>
          <w:bCs/>
          <w:color w:val="FF9200"/>
          <w:lang w:val="nl-NL"/>
        </w:rPr>
      </w:pPr>
      <w:r w:rsidRPr="0077702E">
        <w:rPr>
          <w:rFonts w:ascii="Montserrat" w:eastAsia="Montserrat Thin Regular" w:hAnsi="Montserrat" w:cs="Montserrat Thin Regular"/>
          <w:b/>
          <w:bCs/>
          <w:color w:val="FF9200"/>
          <w:lang w:val="nl-NL"/>
        </w:rPr>
        <w:t>Ontwikkelingslijn t</w:t>
      </w:r>
      <w:r>
        <w:rPr>
          <w:rFonts w:ascii="Montserrat" w:eastAsia="Montserrat Thin Regular" w:hAnsi="Montserrat" w:cs="Montserrat Thin Regular"/>
          <w:b/>
          <w:bCs/>
          <w:color w:val="FF9200"/>
          <w:lang w:val="nl-NL"/>
        </w:rPr>
        <w:t>actiek</w:t>
      </w:r>
    </w:p>
    <w:p w14:paraId="1D0C5EBE" w14:textId="77777777" w:rsidR="002D7C03" w:rsidRPr="00755A69" w:rsidRDefault="002D7C03" w:rsidP="002D7C03">
      <w:pPr>
        <w:jc w:val="center"/>
        <w:rPr>
          <w:rFonts w:ascii="Montserrat" w:eastAsia="Montserrat Thin Regular" w:hAnsi="Montserrat" w:cs="Montserrat Thin Regular"/>
          <w:b/>
          <w:bCs/>
          <w:color w:val="FF9200"/>
          <w:sz w:val="8"/>
          <w:szCs w:val="8"/>
          <w:lang w:val="nl-NL"/>
        </w:rPr>
      </w:pPr>
    </w:p>
    <w:p w14:paraId="7E9B66A7" w14:textId="46F8A78F" w:rsidR="002D7C03" w:rsidRPr="0077702E" w:rsidRDefault="002D7C03" w:rsidP="002D7C03">
      <w:pPr>
        <w:jc w:val="center"/>
        <w:rPr>
          <w:rFonts w:ascii="Montserrat" w:eastAsia="Montserrat Thin Regular" w:hAnsi="Montserrat" w:cs="Montserrat Thin Regular"/>
          <w:b/>
          <w:bCs/>
          <w:color w:val="007000"/>
          <w:lang w:val="nl-NL"/>
        </w:rPr>
      </w:pPr>
      <w:r w:rsidRPr="0077702E">
        <w:rPr>
          <w:rFonts w:ascii="Montserrat" w:eastAsia="Montserrat Thin Regular" w:hAnsi="Montserrat" w:cs="Montserrat Thin Regular"/>
          <w:b/>
          <w:bCs/>
          <w:color w:val="007000"/>
          <w:lang w:val="nl-NL"/>
        </w:rPr>
        <w:t>JM</w:t>
      </w:r>
      <w:r>
        <w:rPr>
          <w:rFonts w:ascii="Montserrat" w:eastAsia="Montserrat Thin Regular" w:hAnsi="Montserrat" w:cs="Montserrat Thin Regular"/>
          <w:b/>
          <w:bCs/>
          <w:color w:val="007000"/>
          <w:lang w:val="nl-NL"/>
        </w:rPr>
        <w:t>8</w:t>
      </w:r>
    </w:p>
    <w:p w14:paraId="73BE12D6" w14:textId="77777777" w:rsidR="000A1FDD" w:rsidRDefault="000A1FDD" w:rsidP="1F427BAD">
      <w:pPr>
        <w:rPr>
          <w:rFonts w:ascii="Calibri" w:hAnsi="Calibri" w:cs="Arial Unicode MS"/>
          <w:color w:val="000000"/>
          <w:sz w:val="12"/>
          <w:szCs w:val="12"/>
          <w:lang w:val="nl-NL"/>
          <w14:textOutline w14:w="0" w14:cap="flat" w14:cmpd="sng" w14:algn="ctr">
            <w14:noFill/>
            <w14:prstDash w14:val="solid"/>
            <w14:bevel/>
          </w14:textOutline>
        </w:rPr>
      </w:pPr>
    </w:p>
    <w:tbl>
      <w:tblPr>
        <w:tblW w:w="9493" w:type="dxa"/>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CED7E7"/>
        <w:tblLayout w:type="fixed"/>
        <w:tblLook w:val="04A0" w:firstRow="1" w:lastRow="0" w:firstColumn="1" w:lastColumn="0" w:noHBand="0" w:noVBand="1"/>
      </w:tblPr>
      <w:tblGrid>
        <w:gridCol w:w="2297"/>
        <w:gridCol w:w="7196"/>
      </w:tblGrid>
      <w:tr w:rsidR="000A1FDD" w:rsidRPr="00140B1C" w14:paraId="2AF2983A" w14:textId="77777777" w:rsidTr="007F3705">
        <w:trPr>
          <w:trHeight w:val="340"/>
        </w:trPr>
        <w:tc>
          <w:tcPr>
            <w:tcW w:w="9493"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9200"/>
            <w:tcMar>
              <w:top w:w="80" w:type="dxa"/>
              <w:left w:w="80" w:type="dxa"/>
              <w:bottom w:w="80" w:type="dxa"/>
              <w:right w:w="80" w:type="dxa"/>
            </w:tcMar>
            <w:vAlign w:val="center"/>
          </w:tcPr>
          <w:p w14:paraId="471F8CCD" w14:textId="78C20877" w:rsidR="000A1FDD" w:rsidRPr="00140B1C" w:rsidRDefault="7582E571" w:rsidP="325C4701">
            <w:pPr>
              <w:jc w:val="center"/>
              <w:rPr>
                <w:b/>
                <w:bCs/>
              </w:rPr>
            </w:pPr>
            <w:r w:rsidRPr="00140B1C">
              <w:rPr>
                <w:rFonts w:ascii="Montserrat" w:eastAsia="Montserrat Thin Regular" w:hAnsi="Montserrat" w:cs="Montserrat Thin Regular"/>
                <w:b/>
                <w:bCs/>
                <w:color w:val="FFFFFF" w:themeColor="background1"/>
                <w:sz w:val="20"/>
                <w:szCs w:val="20"/>
                <w:lang w:val="nl-NL"/>
              </w:rPr>
              <w:t>Overzicht</w:t>
            </w:r>
          </w:p>
        </w:tc>
      </w:tr>
      <w:tr w:rsidR="000A1FDD" w:rsidRPr="00140B1C" w14:paraId="08D615A2" w14:textId="77777777" w:rsidTr="008F44A7">
        <w:trPr>
          <w:trHeight w:val="270"/>
        </w:trPr>
        <w:tc>
          <w:tcPr>
            <w:tcW w:w="229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1EDA50B3" w14:textId="6C53B887" w:rsidR="0AE738CA" w:rsidRPr="00140B1C" w:rsidRDefault="03457E13" w:rsidP="008F44A7">
            <w:pPr>
              <w:rPr>
                <w:rFonts w:ascii="Montserrat Thin Regular" w:eastAsia="Montserrat Thin Regular" w:hAnsi="Montserrat Thin Regular" w:cs="Montserrat Thin Regular"/>
                <w:b/>
                <w:bCs/>
                <w:color w:val="FFFFFF" w:themeColor="background1"/>
                <w:sz w:val="16"/>
                <w:szCs w:val="16"/>
                <w:lang w:val="nl-NL"/>
              </w:rPr>
            </w:pPr>
            <w:r w:rsidRPr="00140B1C">
              <w:rPr>
                <w:rFonts w:ascii="Montserrat Thin Regular" w:eastAsia="Montserrat Thin Regular" w:hAnsi="Montserrat Thin Regular" w:cs="Montserrat Thin Regular"/>
                <w:b/>
                <w:bCs/>
                <w:color w:val="FFFFFF" w:themeColor="background1"/>
                <w:sz w:val="16"/>
                <w:szCs w:val="16"/>
                <w:lang w:val="nl-NL"/>
              </w:rPr>
              <w:t>ONTWIKKELINGSFASE</w:t>
            </w:r>
          </w:p>
        </w:tc>
        <w:tc>
          <w:tcPr>
            <w:tcW w:w="71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15906B2E" w14:textId="2F1824BC" w:rsidR="0AE738CA" w:rsidRPr="00140B1C" w:rsidRDefault="03457E13" w:rsidP="003818C0">
            <w:pPr>
              <w:rPr>
                <w:rFonts w:ascii="Montserrat Thin Regular" w:eastAsia="Montserrat Thin Regular" w:hAnsi="Montserrat Thin Regular" w:cs="Montserrat Thin Regular"/>
                <w:b/>
                <w:bCs/>
                <w:color w:val="FFFFFF" w:themeColor="background1"/>
                <w:sz w:val="18"/>
                <w:szCs w:val="18"/>
                <w:lang w:val="nl-NL"/>
              </w:rPr>
            </w:pPr>
            <w:proofErr w:type="spellStart"/>
            <w:r w:rsidRPr="00140B1C">
              <w:rPr>
                <w:rFonts w:ascii="Montserrat Thin Regular" w:eastAsia="Montserrat Thin Regular" w:hAnsi="Montserrat Thin Regular" w:cs="Montserrat Thin Regular"/>
                <w:b/>
                <w:bCs/>
                <w:color w:val="FFFFFF" w:themeColor="background1"/>
                <w:sz w:val="18"/>
                <w:szCs w:val="18"/>
                <w:lang w:val="nl-NL"/>
              </w:rPr>
              <w:t>FUNdamentels</w:t>
            </w:r>
            <w:proofErr w:type="spellEnd"/>
            <w:r w:rsidRPr="00140B1C">
              <w:rPr>
                <w:rFonts w:ascii="Montserrat Thin Regular" w:eastAsia="Montserrat Thin Regular" w:hAnsi="Montserrat Thin Regular" w:cs="Montserrat Thin Regular"/>
                <w:b/>
                <w:bCs/>
                <w:color w:val="FFFFFF" w:themeColor="background1"/>
                <w:sz w:val="18"/>
                <w:szCs w:val="18"/>
                <w:lang w:val="nl-NL"/>
              </w:rPr>
              <w:t xml:space="preserve"> </w:t>
            </w:r>
          </w:p>
        </w:tc>
      </w:tr>
      <w:tr w:rsidR="000A1FDD" w:rsidRPr="00140B1C" w14:paraId="073BE59E" w14:textId="77777777" w:rsidTr="008F44A7">
        <w:trPr>
          <w:trHeight w:val="270"/>
        </w:trPr>
        <w:tc>
          <w:tcPr>
            <w:tcW w:w="229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3C12FEF2" w14:textId="0C2FE8C4" w:rsidR="1A7C6854" w:rsidRPr="00140B1C" w:rsidRDefault="1A7C6854" w:rsidP="008F44A7">
            <w:pPr>
              <w:rPr>
                <w:rFonts w:ascii="Montserrat Thin Regular" w:eastAsia="Montserrat Thin Regular" w:hAnsi="Montserrat Thin Regular" w:cs="Montserrat Thin Regular"/>
                <w:b/>
                <w:bCs/>
                <w:color w:val="FFFFFF" w:themeColor="background1"/>
                <w:sz w:val="16"/>
                <w:szCs w:val="16"/>
                <w:lang w:val="nl-NL"/>
              </w:rPr>
            </w:pPr>
            <w:r w:rsidRPr="00140B1C">
              <w:rPr>
                <w:rFonts w:ascii="Montserrat Thin Regular" w:eastAsia="Montserrat Thin Regular" w:hAnsi="Montserrat Thin Regular" w:cs="Montserrat Thin Regular"/>
                <w:b/>
                <w:bCs/>
                <w:color w:val="FFFFFF" w:themeColor="background1"/>
                <w:sz w:val="16"/>
                <w:szCs w:val="16"/>
                <w:lang w:val="nl-NL"/>
              </w:rPr>
              <w:t>SPELVORM</w:t>
            </w:r>
          </w:p>
        </w:tc>
        <w:tc>
          <w:tcPr>
            <w:tcW w:w="71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311FB2D1" w14:textId="5B319C2F" w:rsidR="0AE738CA" w:rsidRPr="00140B1C" w:rsidRDefault="2AC48E84" w:rsidP="003818C0">
            <w:pPr>
              <w:rPr>
                <w:rFonts w:ascii="Montserrat Thin Regular" w:eastAsia="Montserrat Thin Regular" w:hAnsi="Montserrat Thin Regular" w:cs="Montserrat Thin Regular"/>
                <w:b/>
                <w:bCs/>
                <w:color w:val="FFFFFF" w:themeColor="background1"/>
                <w:sz w:val="18"/>
                <w:szCs w:val="18"/>
                <w:lang w:val="nl-NL"/>
              </w:rPr>
            </w:pPr>
            <w:r w:rsidRPr="00140B1C">
              <w:rPr>
                <w:rFonts w:ascii="Montserrat Thin Regular" w:eastAsia="Montserrat Thin Regular" w:hAnsi="Montserrat Thin Regular" w:cs="Montserrat Thin Regular"/>
                <w:b/>
                <w:bCs/>
                <w:color w:val="FFFFFF" w:themeColor="background1"/>
                <w:sz w:val="18"/>
                <w:szCs w:val="18"/>
                <w:lang w:val="nl-NL"/>
              </w:rPr>
              <w:t>2+k</w:t>
            </w:r>
            <w:r w:rsidR="2ED37B39" w:rsidRPr="00140B1C">
              <w:rPr>
                <w:rFonts w:ascii="Montserrat Thin Regular" w:eastAsia="Montserrat Thin Regular" w:hAnsi="Montserrat Thin Regular" w:cs="Montserrat Thin Regular"/>
                <w:b/>
                <w:bCs/>
                <w:color w:val="FFFFFF" w:themeColor="background1"/>
                <w:sz w:val="18"/>
                <w:szCs w:val="18"/>
                <w:lang w:val="nl-NL"/>
              </w:rPr>
              <w:t xml:space="preserve"> (</w:t>
            </w:r>
            <w:r w:rsidR="3CB63253" w:rsidRPr="00140B1C">
              <w:rPr>
                <w:rFonts w:ascii="Montserrat Thin Regular" w:eastAsia="Montserrat Thin Regular" w:hAnsi="Montserrat Thin Regular" w:cs="Montserrat Thin Regular"/>
                <w:b/>
                <w:bCs/>
                <w:color w:val="FFFFFF" w:themeColor="background1"/>
                <w:sz w:val="18"/>
                <w:szCs w:val="18"/>
                <w:lang w:val="nl-NL"/>
              </w:rPr>
              <w:t>Basisniveau</w:t>
            </w:r>
            <w:r w:rsidR="257F2CE0" w:rsidRPr="00140B1C">
              <w:rPr>
                <w:rFonts w:ascii="Montserrat Thin Regular" w:eastAsia="Montserrat Thin Regular" w:hAnsi="Montserrat Thin Regular" w:cs="Montserrat Thin Regular"/>
                <w:b/>
                <w:bCs/>
                <w:color w:val="FFFFFF" w:themeColor="background1"/>
                <w:sz w:val="18"/>
                <w:szCs w:val="18"/>
                <w:lang w:val="nl-NL"/>
              </w:rPr>
              <w:t>).</w:t>
            </w:r>
          </w:p>
          <w:p w14:paraId="664E436F" w14:textId="032FB821" w:rsidR="0AE738CA" w:rsidRPr="00140B1C" w:rsidRDefault="2AC48E84" w:rsidP="003818C0">
            <w:pPr>
              <w:rPr>
                <w:rFonts w:ascii="Montserrat Thin Regular" w:eastAsia="Montserrat Thin Regular" w:hAnsi="Montserrat Thin Regular" w:cs="Montserrat Thin Regular"/>
                <w:b/>
                <w:bCs/>
                <w:color w:val="FFFFFF" w:themeColor="background1"/>
                <w:sz w:val="18"/>
                <w:szCs w:val="18"/>
                <w:lang w:val="nl-NL"/>
              </w:rPr>
            </w:pPr>
            <w:r w:rsidRPr="00140B1C">
              <w:rPr>
                <w:rFonts w:ascii="Montserrat Thin Regular" w:eastAsia="Montserrat Thin Regular" w:hAnsi="Montserrat Thin Regular" w:cs="Montserrat Thin Regular"/>
                <w:b/>
                <w:bCs/>
                <w:color w:val="FFFFFF" w:themeColor="background1"/>
                <w:sz w:val="18"/>
                <w:szCs w:val="18"/>
                <w:lang w:val="nl-NL"/>
              </w:rPr>
              <w:t>3+k</w:t>
            </w:r>
            <w:r w:rsidR="79CBBB07" w:rsidRPr="00140B1C">
              <w:rPr>
                <w:rFonts w:ascii="Montserrat Thin Regular" w:eastAsia="Montserrat Thin Regular" w:hAnsi="Montserrat Thin Regular" w:cs="Montserrat Thin Regular"/>
                <w:b/>
                <w:bCs/>
                <w:color w:val="FFFFFF" w:themeColor="background1"/>
                <w:sz w:val="18"/>
                <w:szCs w:val="18"/>
                <w:lang w:val="nl-NL"/>
              </w:rPr>
              <w:t xml:space="preserve"> (</w:t>
            </w:r>
            <w:r w:rsidR="5BCC7B20" w:rsidRPr="00140B1C">
              <w:rPr>
                <w:rFonts w:ascii="Montserrat Thin Regular" w:eastAsia="Montserrat Thin Regular" w:hAnsi="Montserrat Thin Regular" w:cs="Montserrat Thin Regular"/>
                <w:b/>
                <w:bCs/>
                <w:color w:val="FFFFFF" w:themeColor="background1"/>
                <w:sz w:val="18"/>
                <w:szCs w:val="18"/>
                <w:lang w:val="nl-NL"/>
              </w:rPr>
              <w:t>Ontwikkelingsniveau</w:t>
            </w:r>
            <w:r w:rsidR="675E8DA8" w:rsidRPr="00140B1C">
              <w:rPr>
                <w:rFonts w:ascii="Montserrat Thin Regular" w:eastAsia="Montserrat Thin Regular" w:hAnsi="Montserrat Thin Regular" w:cs="Montserrat Thin Regular"/>
                <w:b/>
                <w:bCs/>
                <w:color w:val="FFFFFF" w:themeColor="background1"/>
                <w:sz w:val="18"/>
                <w:szCs w:val="18"/>
                <w:lang w:val="nl-NL"/>
              </w:rPr>
              <w:t>)</w:t>
            </w:r>
            <w:r w:rsidR="5BCC7B20" w:rsidRPr="00140B1C">
              <w:rPr>
                <w:rFonts w:ascii="Montserrat Thin Regular" w:eastAsia="Montserrat Thin Regular" w:hAnsi="Montserrat Thin Regular" w:cs="Montserrat Thin Regular"/>
                <w:b/>
                <w:bCs/>
                <w:color w:val="FFFFFF" w:themeColor="background1"/>
                <w:sz w:val="18"/>
                <w:szCs w:val="18"/>
                <w:lang w:val="nl-NL"/>
              </w:rPr>
              <w:t>.</w:t>
            </w:r>
          </w:p>
        </w:tc>
      </w:tr>
      <w:tr w:rsidR="000A1FDD" w:rsidRPr="00140B1C" w14:paraId="64C315F3" w14:textId="77777777" w:rsidTr="008F44A7">
        <w:trPr>
          <w:trHeight w:val="270"/>
        </w:trPr>
        <w:tc>
          <w:tcPr>
            <w:tcW w:w="229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0826CFFE" w14:textId="5612A071" w:rsidR="0AE738CA" w:rsidRPr="00140B1C" w:rsidRDefault="0AE738CA" w:rsidP="008F44A7">
            <w:pPr>
              <w:rPr>
                <w:rFonts w:ascii="Montserrat Thin Regular" w:eastAsia="Montserrat Thin Regular" w:hAnsi="Montserrat Thin Regular" w:cs="Montserrat Thin Regular"/>
                <w:b/>
                <w:bCs/>
                <w:color w:val="FFFFFF" w:themeColor="background1"/>
                <w:sz w:val="16"/>
                <w:szCs w:val="16"/>
                <w:lang w:val="nl-NL"/>
              </w:rPr>
            </w:pPr>
            <w:r w:rsidRPr="00140B1C">
              <w:rPr>
                <w:rFonts w:ascii="Montserrat Thin Regular" w:eastAsia="Montserrat Thin Regular" w:hAnsi="Montserrat Thin Regular" w:cs="Montserrat Thin Regular"/>
                <w:b/>
                <w:bCs/>
                <w:color w:val="FFFFFF" w:themeColor="background1"/>
                <w:sz w:val="16"/>
                <w:szCs w:val="16"/>
                <w:lang w:val="nl-NL"/>
              </w:rPr>
              <w:t>VERDEDIGINGSSYSTEEM</w:t>
            </w:r>
          </w:p>
        </w:tc>
        <w:tc>
          <w:tcPr>
            <w:tcW w:w="71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6DD24193" w14:textId="61CA1D9C" w:rsidR="0AE738CA" w:rsidRPr="00140B1C" w:rsidRDefault="59B9CE32" w:rsidP="003818C0">
            <w:pPr>
              <w:rPr>
                <w:rFonts w:ascii="Montserrat Thin Regular" w:eastAsia="Montserrat Thin Regular" w:hAnsi="Montserrat Thin Regular" w:cs="Montserrat Thin Regular"/>
                <w:b/>
                <w:bCs/>
                <w:color w:val="FFFFFF" w:themeColor="background1"/>
                <w:sz w:val="18"/>
                <w:szCs w:val="18"/>
                <w:lang w:val="nl-NL"/>
              </w:rPr>
            </w:pPr>
            <w:r w:rsidRPr="00140B1C">
              <w:rPr>
                <w:rFonts w:ascii="Montserrat Thin Regular" w:eastAsia="Montserrat Thin Regular" w:hAnsi="Montserrat Thin Regular" w:cs="Montserrat Thin Regular"/>
                <w:b/>
                <w:bCs/>
                <w:color w:val="FFFFFF" w:themeColor="background1"/>
                <w:sz w:val="18"/>
                <w:szCs w:val="18"/>
                <w:lang w:val="nl-NL"/>
              </w:rPr>
              <w:t>2+k: ondertalsituatie</w:t>
            </w:r>
          </w:p>
          <w:p w14:paraId="4F2C2B07" w14:textId="739A17AF" w:rsidR="0AE738CA" w:rsidRPr="00140B1C" w:rsidRDefault="59B9CE32" w:rsidP="003818C0">
            <w:pPr>
              <w:rPr>
                <w:rFonts w:ascii="Montserrat Thin Regular" w:eastAsia="Montserrat Thin Regular" w:hAnsi="Montserrat Thin Regular" w:cs="Montserrat Thin Regular"/>
                <w:b/>
                <w:bCs/>
                <w:color w:val="FFFFFF" w:themeColor="background1"/>
                <w:sz w:val="18"/>
                <w:szCs w:val="18"/>
                <w:lang w:val="nl-NL"/>
              </w:rPr>
            </w:pPr>
            <w:r w:rsidRPr="00140B1C">
              <w:rPr>
                <w:rFonts w:ascii="Montserrat Thin Regular" w:eastAsia="Montserrat Thin Regular" w:hAnsi="Montserrat Thin Regular" w:cs="Montserrat Thin Regular"/>
                <w:b/>
                <w:bCs/>
                <w:color w:val="FFFFFF" w:themeColor="background1"/>
                <w:sz w:val="18"/>
                <w:szCs w:val="18"/>
                <w:lang w:val="nl-NL"/>
              </w:rPr>
              <w:t xml:space="preserve">3+k: mandekking </w:t>
            </w:r>
          </w:p>
        </w:tc>
      </w:tr>
      <w:tr w:rsidR="569B0A3B" w:rsidRPr="00140B1C" w14:paraId="62E48BFE" w14:textId="77777777" w:rsidTr="008F44A7">
        <w:trPr>
          <w:trHeight w:val="270"/>
        </w:trPr>
        <w:tc>
          <w:tcPr>
            <w:tcW w:w="229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0584B644" w14:textId="29196CE6" w:rsidR="685F1FD3" w:rsidRPr="00140B1C" w:rsidRDefault="685F1FD3" w:rsidP="008F44A7">
            <w:pPr>
              <w:rPr>
                <w:rFonts w:ascii="Montserrat Thin Regular" w:eastAsia="Montserrat Thin Regular" w:hAnsi="Montserrat Thin Regular" w:cs="Montserrat Thin Regular"/>
                <w:b/>
                <w:bCs/>
                <w:color w:val="FFFFFF" w:themeColor="background1"/>
                <w:sz w:val="16"/>
                <w:szCs w:val="16"/>
                <w:lang w:val="nl-NL"/>
              </w:rPr>
            </w:pPr>
            <w:r w:rsidRPr="00140B1C">
              <w:rPr>
                <w:rFonts w:ascii="Montserrat Thin Regular" w:eastAsia="Montserrat Thin Regular" w:hAnsi="Montserrat Thin Regular" w:cs="Montserrat Thin Regular"/>
                <w:b/>
                <w:bCs/>
                <w:color w:val="FFFFFF" w:themeColor="background1"/>
                <w:sz w:val="16"/>
                <w:szCs w:val="16"/>
                <w:lang w:val="nl-NL"/>
              </w:rPr>
              <w:t>AANVAL</w:t>
            </w:r>
          </w:p>
        </w:tc>
        <w:tc>
          <w:tcPr>
            <w:tcW w:w="71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040919A7" w14:textId="544F40EB" w:rsidR="685F1FD3" w:rsidRPr="00140B1C" w:rsidRDefault="14FA0CAB" w:rsidP="003818C0">
            <w:pPr>
              <w:rPr>
                <w:rFonts w:ascii="Montserrat Thin Regular" w:eastAsia="Montserrat Thin Regular" w:hAnsi="Montserrat Thin Regular" w:cs="Montserrat Thin Regular"/>
                <w:b/>
                <w:bCs/>
                <w:color w:val="FFFFFF" w:themeColor="background1"/>
                <w:sz w:val="18"/>
                <w:szCs w:val="18"/>
                <w:lang w:val="nl-NL"/>
              </w:rPr>
            </w:pPr>
            <w:r w:rsidRPr="00140B1C">
              <w:rPr>
                <w:rFonts w:ascii="Montserrat Thin Regular" w:eastAsia="Montserrat Thin Regular" w:hAnsi="Montserrat Thin Regular" w:cs="Montserrat Thin Regular"/>
                <w:b/>
                <w:bCs/>
                <w:color w:val="FFFFFF" w:themeColor="background1"/>
                <w:sz w:val="18"/>
                <w:szCs w:val="18"/>
                <w:lang w:val="nl-NL"/>
              </w:rPr>
              <w:t>2+k: overtalsituatie</w:t>
            </w:r>
          </w:p>
          <w:p w14:paraId="6657D293" w14:textId="33116F9B" w:rsidR="5202103E" w:rsidRPr="00140B1C" w:rsidRDefault="143D01A3" w:rsidP="003818C0">
            <w:pPr>
              <w:pStyle w:val="Lijstalinea"/>
              <w:numPr>
                <w:ilvl w:val="0"/>
                <w:numId w:val="1"/>
              </w:numPr>
              <w:rPr>
                <w:rFonts w:ascii="Montserrat Thin Regular" w:eastAsia="Montserrat Thin Regular" w:hAnsi="Montserrat Thin Regular" w:cs="Montserrat Thin Regular"/>
                <w:b/>
                <w:bCs/>
                <w:color w:val="FFFFFF" w:themeColor="background1"/>
                <w:sz w:val="18"/>
                <w:szCs w:val="18"/>
                <w:lang w:val="nl-NL"/>
              </w:rPr>
            </w:pPr>
            <w:r w:rsidRPr="00140B1C">
              <w:rPr>
                <w:rFonts w:ascii="Montserrat Thin Regular" w:eastAsia="Montserrat Thin Regular" w:hAnsi="Montserrat Thin Regular" w:cs="Montserrat Thin Regular"/>
                <w:b/>
                <w:bCs/>
                <w:color w:val="FFFFFF" w:themeColor="background1"/>
                <w:sz w:val="18"/>
                <w:szCs w:val="18"/>
                <w:lang w:val="nl-NL"/>
              </w:rPr>
              <w:t>Bij balbezit sluit de doelverdediger aan in de aanval waardoor een overtalsituatie van drie aanvallers tegen twee verdedigers ontstaat.</w:t>
            </w:r>
          </w:p>
          <w:p w14:paraId="693DE9BF" w14:textId="7301C01C" w:rsidR="685F1FD3" w:rsidRPr="00140B1C" w:rsidRDefault="14FA0CAB" w:rsidP="003818C0">
            <w:pPr>
              <w:rPr>
                <w:rFonts w:ascii="Montserrat Thin Regular" w:eastAsia="Montserrat Thin Regular" w:hAnsi="Montserrat Thin Regular" w:cs="Montserrat Thin Regular"/>
                <w:b/>
                <w:bCs/>
                <w:color w:val="FFFFFF" w:themeColor="background1"/>
                <w:sz w:val="18"/>
                <w:szCs w:val="18"/>
                <w:lang w:val="nl-NL"/>
              </w:rPr>
            </w:pPr>
            <w:r w:rsidRPr="00140B1C">
              <w:rPr>
                <w:rFonts w:ascii="Montserrat Thin Regular" w:eastAsia="Montserrat Thin Regular" w:hAnsi="Montserrat Thin Regular" w:cs="Montserrat Thin Regular"/>
                <w:b/>
                <w:bCs/>
                <w:color w:val="FFFFFF" w:themeColor="background1"/>
                <w:sz w:val="18"/>
                <w:szCs w:val="18"/>
                <w:lang w:val="nl-NL"/>
              </w:rPr>
              <w:t>3+k: numerieke gelijkheid</w:t>
            </w:r>
          </w:p>
        </w:tc>
      </w:tr>
    </w:tbl>
    <w:p w14:paraId="39BF280D" w14:textId="71E4AE2F" w:rsidR="325C4701" w:rsidRDefault="325C4701"/>
    <w:p w14:paraId="442177F0" w14:textId="0F92FD99" w:rsidR="0AE738CA" w:rsidRDefault="0AE738CA" w:rsidP="0AE738CA"/>
    <w:p w14:paraId="02EB378F" w14:textId="77777777" w:rsidR="000A1FDD" w:rsidRDefault="000A1FDD" w:rsidP="325C4701">
      <w:pPr>
        <w:widowControl w:val="0"/>
      </w:pPr>
    </w:p>
    <w:p w14:paraId="480EBBD4" w14:textId="1C57E4FF" w:rsidR="7FB14D82" w:rsidRDefault="7FB14D82">
      <w:r>
        <w:br w:type="page"/>
      </w:r>
    </w:p>
    <w:p w14:paraId="4618C942" w14:textId="2C70CD58" w:rsidR="7FB14D82" w:rsidRDefault="7FB14D82" w:rsidP="7FB14D82">
      <w:pPr>
        <w:widowControl w:val="0"/>
      </w:pPr>
    </w:p>
    <w:tbl>
      <w:tblPr>
        <w:tblW w:w="9522" w:type="dxa"/>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Look w:val="04A0" w:firstRow="1" w:lastRow="0" w:firstColumn="1" w:lastColumn="0" w:noHBand="0" w:noVBand="1"/>
      </w:tblPr>
      <w:tblGrid>
        <w:gridCol w:w="2547"/>
        <w:gridCol w:w="3451"/>
        <w:gridCol w:w="3524"/>
      </w:tblGrid>
      <w:tr w:rsidR="0AE738CA" w:rsidRPr="00140B1C" w14:paraId="3D222900" w14:textId="77777777" w:rsidTr="00947421">
        <w:trPr>
          <w:trHeight w:val="630"/>
        </w:trPr>
        <w:tc>
          <w:tcPr>
            <w:tcW w:w="0" w:type="auto"/>
          </w:tcPr>
          <w:p w14:paraId="15609B63" w14:textId="77777777" w:rsidR="000A1FDD" w:rsidRPr="00140B1C" w:rsidRDefault="000A1FDD">
            <w:pPr>
              <w:rPr>
                <w:b/>
                <w:bCs/>
              </w:rPr>
            </w:pPr>
          </w:p>
        </w:tc>
        <w:tc>
          <w:tcPr>
            <w:tcW w:w="345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9200"/>
            <w:tcMar>
              <w:top w:w="80" w:type="dxa"/>
              <w:left w:w="80" w:type="dxa"/>
              <w:bottom w:w="80" w:type="dxa"/>
              <w:right w:w="80" w:type="dxa"/>
            </w:tcMar>
            <w:vAlign w:val="center"/>
          </w:tcPr>
          <w:p w14:paraId="56EE5E55" w14:textId="39F8E9C9" w:rsidR="1560BFC1" w:rsidRPr="00140B1C" w:rsidRDefault="1560BFC1" w:rsidP="7FB14D82">
            <w:pPr>
              <w:jc w:val="center"/>
              <w:rPr>
                <w:rFonts w:ascii="Montserrat" w:eastAsia="Montserrat Thin Regular" w:hAnsi="Montserrat" w:cs="Montserrat Thin Regular"/>
                <w:b/>
                <w:bCs/>
                <w:color w:val="FFFFFF" w:themeColor="background1"/>
                <w:sz w:val="20"/>
                <w:szCs w:val="20"/>
                <w:lang w:val="nl-NL"/>
              </w:rPr>
            </w:pPr>
            <w:r w:rsidRPr="00140B1C">
              <w:rPr>
                <w:rFonts w:ascii="Montserrat" w:eastAsia="Montserrat Thin Regular" w:hAnsi="Montserrat" w:cs="Montserrat Thin Regular"/>
                <w:b/>
                <w:bCs/>
                <w:color w:val="FFFFFF" w:themeColor="background1"/>
                <w:sz w:val="20"/>
                <w:szCs w:val="20"/>
                <w:lang w:val="nl-NL"/>
              </w:rPr>
              <w:t xml:space="preserve">Tactiek </w:t>
            </w:r>
            <w:r w:rsidR="015F6F57" w:rsidRPr="00140B1C">
              <w:rPr>
                <w:rFonts w:ascii="Montserrat" w:eastAsia="Montserrat Thin Regular" w:hAnsi="Montserrat" w:cs="Montserrat Thin Regular"/>
                <w:b/>
                <w:bCs/>
                <w:color w:val="FFFFFF" w:themeColor="background1"/>
                <w:sz w:val="20"/>
                <w:szCs w:val="20"/>
                <w:lang w:val="nl-NL"/>
              </w:rPr>
              <w:t>verdediging</w:t>
            </w:r>
          </w:p>
          <w:p w14:paraId="5F663525" w14:textId="1DD25206" w:rsidR="1560BFC1" w:rsidRPr="00140B1C" w:rsidRDefault="1560BFC1" w:rsidP="7FB14D82">
            <w:pPr>
              <w:jc w:val="center"/>
              <w:rPr>
                <w:rFonts w:ascii="Montserrat" w:eastAsia="Montserrat Thin Regular" w:hAnsi="Montserrat" w:cs="Montserrat Thin Regular"/>
                <w:b/>
                <w:bCs/>
                <w:color w:val="FFFFFF" w:themeColor="background1"/>
                <w:sz w:val="20"/>
                <w:szCs w:val="20"/>
                <w:lang w:val="nl-NL"/>
              </w:rPr>
            </w:pPr>
            <w:r w:rsidRPr="00140B1C">
              <w:rPr>
                <w:rFonts w:ascii="Montserrat" w:eastAsia="Montserrat Thin Regular" w:hAnsi="Montserrat" w:cs="Montserrat Thin Regular"/>
                <w:b/>
                <w:bCs/>
                <w:color w:val="FFFFFF" w:themeColor="background1"/>
                <w:sz w:val="20"/>
                <w:szCs w:val="20"/>
                <w:lang w:val="nl-NL"/>
              </w:rPr>
              <w:t>2+k</w:t>
            </w:r>
          </w:p>
        </w:tc>
        <w:tc>
          <w:tcPr>
            <w:tcW w:w="35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9200"/>
            <w:tcMar>
              <w:top w:w="80" w:type="dxa"/>
              <w:left w:w="80" w:type="dxa"/>
              <w:bottom w:w="80" w:type="dxa"/>
              <w:right w:w="80" w:type="dxa"/>
            </w:tcMar>
            <w:vAlign w:val="center"/>
          </w:tcPr>
          <w:p w14:paraId="3E7D2218" w14:textId="24779B6E" w:rsidR="1560BFC1" w:rsidRPr="00140B1C" w:rsidRDefault="1560BFC1" w:rsidP="7FB14D82">
            <w:pPr>
              <w:jc w:val="center"/>
              <w:rPr>
                <w:rFonts w:ascii="Montserrat" w:eastAsia="Montserrat Thin Regular" w:hAnsi="Montserrat" w:cs="Montserrat Thin Regular"/>
                <w:b/>
                <w:bCs/>
                <w:color w:val="FFFFFF" w:themeColor="background1"/>
                <w:sz w:val="20"/>
                <w:szCs w:val="20"/>
                <w:lang w:val="nl-NL"/>
              </w:rPr>
            </w:pPr>
            <w:r w:rsidRPr="00140B1C">
              <w:rPr>
                <w:rFonts w:ascii="Montserrat" w:eastAsia="Montserrat Thin Regular" w:hAnsi="Montserrat" w:cs="Montserrat Thin Regular"/>
                <w:b/>
                <w:bCs/>
                <w:color w:val="FFFFFF" w:themeColor="background1"/>
                <w:sz w:val="20"/>
                <w:szCs w:val="20"/>
                <w:lang w:val="nl-NL"/>
              </w:rPr>
              <w:t xml:space="preserve">Tactiek </w:t>
            </w:r>
            <w:r w:rsidR="3753467F" w:rsidRPr="00140B1C">
              <w:rPr>
                <w:rFonts w:ascii="Montserrat" w:eastAsia="Montserrat Thin Regular" w:hAnsi="Montserrat" w:cs="Montserrat Thin Regular"/>
                <w:b/>
                <w:bCs/>
                <w:color w:val="FFFFFF" w:themeColor="background1"/>
                <w:sz w:val="20"/>
                <w:szCs w:val="20"/>
                <w:lang w:val="nl-NL"/>
              </w:rPr>
              <w:t>verdediging</w:t>
            </w:r>
          </w:p>
          <w:p w14:paraId="45557577" w14:textId="543B00B7" w:rsidR="1560BFC1" w:rsidRPr="00140B1C" w:rsidRDefault="1560BFC1" w:rsidP="7FB14D82">
            <w:pPr>
              <w:jc w:val="center"/>
              <w:rPr>
                <w:rFonts w:ascii="Montserrat" w:eastAsia="Montserrat Thin Regular" w:hAnsi="Montserrat" w:cs="Montserrat Thin Regular"/>
                <w:b/>
                <w:bCs/>
                <w:color w:val="FFFFFF" w:themeColor="background1"/>
                <w:sz w:val="20"/>
                <w:szCs w:val="20"/>
                <w:lang w:val="nl-NL"/>
              </w:rPr>
            </w:pPr>
            <w:r w:rsidRPr="00140B1C">
              <w:rPr>
                <w:rFonts w:ascii="Montserrat" w:eastAsia="Montserrat Thin Regular" w:hAnsi="Montserrat" w:cs="Montserrat Thin Regular"/>
                <w:b/>
                <w:bCs/>
                <w:color w:val="FFFFFF" w:themeColor="background1"/>
                <w:sz w:val="20"/>
                <w:szCs w:val="20"/>
                <w:lang w:val="nl-NL"/>
              </w:rPr>
              <w:t xml:space="preserve">3+k </w:t>
            </w:r>
          </w:p>
        </w:tc>
      </w:tr>
      <w:tr w:rsidR="569B0A3B" w:rsidRPr="00140B1C" w14:paraId="0102F209" w14:textId="77777777" w:rsidTr="008F44A7">
        <w:trPr>
          <w:trHeight w:val="270"/>
        </w:trPr>
        <w:tc>
          <w:tcPr>
            <w:tcW w:w="9522"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6BACF4D3" w14:textId="28A7A898" w:rsidR="47142D47" w:rsidRPr="00140B1C" w:rsidRDefault="47142D47" w:rsidP="008F44A7">
            <w:pPr>
              <w:rPr>
                <w:rFonts w:ascii="Montserrat Thin Regular" w:eastAsia="Montserrat Thin Regular" w:hAnsi="Montserrat Thin Regular" w:cs="Montserrat Thin Regular"/>
                <w:b/>
                <w:bCs/>
                <w:color w:val="FFFFFF" w:themeColor="background1"/>
                <w:sz w:val="16"/>
                <w:szCs w:val="16"/>
                <w:lang w:val="nl"/>
              </w:rPr>
            </w:pPr>
            <w:r w:rsidRPr="00140B1C">
              <w:rPr>
                <w:rFonts w:ascii="Montserrat Thin Regular" w:eastAsia="Montserrat Thin Regular" w:hAnsi="Montserrat Thin Regular" w:cs="Montserrat Thin Regular"/>
                <w:b/>
                <w:bCs/>
                <w:color w:val="FFFFFF" w:themeColor="background1"/>
                <w:sz w:val="16"/>
                <w:szCs w:val="16"/>
                <w:lang w:val="nl"/>
              </w:rPr>
              <w:t>GLOBAAL</w:t>
            </w:r>
          </w:p>
        </w:tc>
      </w:tr>
      <w:tr w:rsidR="0AE738CA" w:rsidRPr="00E0557F" w14:paraId="15CDA185" w14:textId="77777777" w:rsidTr="008F44A7">
        <w:trPr>
          <w:trHeight w:val="270"/>
        </w:trPr>
        <w:tc>
          <w:tcPr>
            <w:tcW w:w="254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77AB7DF3" w14:textId="6EA12207" w:rsidR="45C40A9D" w:rsidRPr="00140B1C" w:rsidRDefault="45C40A9D" w:rsidP="008F44A7">
            <w:pPr>
              <w:rPr>
                <w:rFonts w:ascii="Montserrat Thin Regular" w:eastAsia="Montserrat Thin Regular" w:hAnsi="Montserrat Thin Regular" w:cs="Montserrat Thin Regular"/>
                <w:b/>
                <w:bCs/>
                <w:color w:val="FFFFFF" w:themeColor="background1"/>
                <w:sz w:val="16"/>
                <w:szCs w:val="16"/>
                <w:lang w:val="nl"/>
              </w:rPr>
            </w:pPr>
            <w:r w:rsidRPr="00140B1C">
              <w:rPr>
                <w:rFonts w:ascii="Montserrat Thin Regular" w:eastAsia="Montserrat Thin Regular" w:hAnsi="Montserrat Thin Regular" w:cs="Montserrat Thin Regular"/>
                <w:b/>
                <w:bCs/>
                <w:color w:val="FFFFFF" w:themeColor="background1"/>
                <w:sz w:val="16"/>
                <w:szCs w:val="16"/>
                <w:lang w:val="nl"/>
              </w:rPr>
              <w:t xml:space="preserve">VISIE ONTWIKKELING VAARDIGHEDEN </w:t>
            </w:r>
          </w:p>
        </w:tc>
        <w:tc>
          <w:tcPr>
            <w:tcW w:w="345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5740557A" w14:textId="6BCF0222" w:rsidR="7FB14D82" w:rsidRPr="00140B1C" w:rsidRDefault="3F2E83CC" w:rsidP="569B0A3B">
            <w:pPr>
              <w:widowControl w:val="0"/>
              <w:jc w:val="both"/>
              <w:rPr>
                <w:rFonts w:ascii="Montserrat Thin Regular" w:eastAsia="Montserrat Thin Regular" w:hAnsi="Montserrat Thin Regular" w:cs="Montserrat Thin Regular"/>
                <w:b/>
                <w:bCs/>
                <w:color w:val="FFFFFF" w:themeColor="background1"/>
                <w:sz w:val="18"/>
                <w:szCs w:val="18"/>
                <w:lang w:val="nl"/>
              </w:rPr>
            </w:pPr>
            <w:r w:rsidRPr="00140B1C">
              <w:rPr>
                <w:rFonts w:ascii="Montserrat Thin Regular" w:eastAsia="Montserrat Thin Regular" w:hAnsi="Montserrat Thin Regular" w:cs="Montserrat Thin Regular"/>
                <w:b/>
                <w:bCs/>
                <w:color w:val="FFFFFF" w:themeColor="background1"/>
                <w:sz w:val="18"/>
                <w:szCs w:val="18"/>
                <w:lang w:val="nl"/>
              </w:rPr>
              <w:t>Bij de beginners ligt de focus vooral op het creëren van succeservaringen en het hebben van open doelkansen  in het aanvalsspel, vandaar dat er in een ondertalsituatie verdedigd wordt. De aandacht in deze fase gaat naar het veroveren van de bal, het leren zien wie de bal heeft en waar het gevaar is.</w:t>
            </w:r>
          </w:p>
        </w:tc>
        <w:tc>
          <w:tcPr>
            <w:tcW w:w="35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76C6D571" w14:textId="37FEE2A9" w:rsidR="7FB14D82" w:rsidRPr="00140B1C" w:rsidRDefault="7FB14D82" w:rsidP="7FB14D82">
            <w:pPr>
              <w:widowControl w:val="0"/>
              <w:jc w:val="both"/>
              <w:rPr>
                <w:rFonts w:ascii="Montserrat Thin Regular" w:eastAsia="Montserrat Thin Regular" w:hAnsi="Montserrat Thin Regular" w:cs="Montserrat Thin Regular"/>
                <w:b/>
                <w:bCs/>
                <w:color w:val="FFFFFF" w:themeColor="background1"/>
                <w:sz w:val="18"/>
                <w:szCs w:val="18"/>
                <w:lang w:val="nl"/>
              </w:rPr>
            </w:pPr>
            <w:r w:rsidRPr="00140B1C">
              <w:rPr>
                <w:rFonts w:ascii="Montserrat Thin Regular" w:eastAsia="Montserrat Thin Regular" w:hAnsi="Montserrat Thin Regular" w:cs="Montserrat Thin Regular"/>
                <w:b/>
                <w:bCs/>
                <w:color w:val="FFFFFF" w:themeColor="background1"/>
                <w:sz w:val="18"/>
                <w:szCs w:val="18"/>
                <w:lang w:val="nl"/>
              </w:rPr>
              <w:t>In deze fase wordt de focus gelegd op het ontwikkelen van de individuele verdedigingsvaardigheden. Mandekking zorgt voor een individuele verdedigende verantwoordelijkheid wat aansluit aan de ego-gerichte ontwikkelingsfase waarin de spelers zich bevinden. Het biedt duidelijkheid voor de spelers op wie ze moeten verdedigen, wat het spel inzichtelijker maakt en het voor de trainers eenvoudiger maakt om gericht te coachen. Mandekking dwingt iedere speler om een taak te hebben en dus actief betrokken te zijn bij het spel. Door de mandekking leren de spelers de eerste basisprincipes van verdedigen zoals het positioneren tussen doel en tegenstander en het balgericht verdedigen. Mandekking vormt daarmee de fundamentele basis voor het aanleren van complexere verdedigingssystemen op latere leeftijd</w:t>
            </w:r>
          </w:p>
        </w:tc>
      </w:tr>
      <w:tr w:rsidR="0AE738CA" w:rsidRPr="00140B1C" w14:paraId="1E7D5F6C" w14:textId="77777777" w:rsidTr="008F44A7">
        <w:trPr>
          <w:trHeight w:val="270"/>
        </w:trPr>
        <w:tc>
          <w:tcPr>
            <w:tcW w:w="254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0D46B1EF" w14:textId="3AE403F0" w:rsidR="45C40A9D" w:rsidRPr="00140B1C" w:rsidRDefault="099AA5C8" w:rsidP="008F44A7">
            <w:pPr>
              <w:rPr>
                <w:rFonts w:ascii="Montserrat Thin Regular" w:eastAsia="Montserrat Thin Regular" w:hAnsi="Montserrat Thin Regular" w:cs="Montserrat Thin Regular"/>
                <w:b/>
                <w:bCs/>
                <w:color w:val="FFFFFF" w:themeColor="background1"/>
                <w:sz w:val="16"/>
                <w:szCs w:val="16"/>
                <w:lang w:val="nl"/>
              </w:rPr>
            </w:pPr>
            <w:r w:rsidRPr="00140B1C">
              <w:rPr>
                <w:rFonts w:ascii="Montserrat Thin Regular" w:eastAsia="Montserrat Thin Regular" w:hAnsi="Montserrat Thin Regular" w:cs="Montserrat Thin Regular"/>
                <w:b/>
                <w:bCs/>
                <w:color w:val="FFFFFF" w:themeColor="background1"/>
                <w:sz w:val="16"/>
                <w:szCs w:val="16"/>
                <w:lang w:val="nl"/>
              </w:rPr>
              <w:t>INDIVIDUELE EN GEZAME</w:t>
            </w:r>
            <w:r w:rsidR="792CF81D" w:rsidRPr="00140B1C">
              <w:rPr>
                <w:rFonts w:ascii="Montserrat Thin Regular" w:eastAsia="Montserrat Thin Regular" w:hAnsi="Montserrat Thin Regular" w:cs="Montserrat Thin Regular"/>
                <w:b/>
                <w:bCs/>
                <w:color w:val="FFFFFF" w:themeColor="background1"/>
                <w:sz w:val="16"/>
                <w:szCs w:val="16"/>
                <w:lang w:val="nl"/>
              </w:rPr>
              <w:t>N</w:t>
            </w:r>
            <w:r w:rsidRPr="00140B1C">
              <w:rPr>
                <w:rFonts w:ascii="Montserrat Thin Regular" w:eastAsia="Montserrat Thin Regular" w:hAnsi="Montserrat Thin Regular" w:cs="Montserrat Thin Regular"/>
                <w:b/>
                <w:bCs/>
                <w:color w:val="FFFFFF" w:themeColor="background1"/>
                <w:sz w:val="16"/>
                <w:szCs w:val="16"/>
                <w:lang w:val="nl"/>
              </w:rPr>
              <w:t xml:space="preserve">LIJKE VERANTWOORDELIJKHEDEN </w:t>
            </w:r>
          </w:p>
        </w:tc>
        <w:tc>
          <w:tcPr>
            <w:tcW w:w="6978"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vAlign w:val="center"/>
          </w:tcPr>
          <w:p w14:paraId="6C626E9E" w14:textId="14FC4000" w:rsidR="7FB14D82" w:rsidRPr="00140B1C" w:rsidRDefault="6B73E7D0" w:rsidP="569B0A3B">
            <w:pPr>
              <w:widowControl w:val="0"/>
              <w:rPr>
                <w:rFonts w:ascii="Montserrat Thin Regular" w:eastAsia="Montserrat Thin Regular" w:hAnsi="Montserrat Thin Regular" w:cs="Montserrat Thin Regular"/>
                <w:b/>
                <w:bCs/>
                <w:color w:val="FFFFFF" w:themeColor="background1"/>
                <w:sz w:val="18"/>
                <w:szCs w:val="18"/>
                <w:lang w:val="nl"/>
              </w:rPr>
            </w:pPr>
            <w:r w:rsidRPr="00140B1C">
              <w:rPr>
                <w:rFonts w:ascii="Montserrat Thin Regular" w:eastAsia="Montserrat Thin Regular" w:hAnsi="Montserrat Thin Regular" w:cs="Montserrat Thin Regular"/>
                <w:b/>
                <w:bCs/>
                <w:color w:val="FFFFFF" w:themeColor="background1"/>
                <w:sz w:val="18"/>
                <w:szCs w:val="18"/>
                <w:lang w:val="nl"/>
              </w:rPr>
              <w:t>Focus ligt voornamelijk op de individuele verantwoordelijkheid.</w:t>
            </w:r>
          </w:p>
          <w:p w14:paraId="2DACD49A" w14:textId="77777777" w:rsidR="0014579F" w:rsidRPr="00140B1C" w:rsidRDefault="0014579F" w:rsidP="569B0A3B">
            <w:pPr>
              <w:widowControl w:val="0"/>
              <w:rPr>
                <w:rFonts w:ascii="Montserrat Thin Regular" w:eastAsia="Montserrat Thin Regular" w:hAnsi="Montserrat Thin Regular" w:cs="Montserrat Thin Regular"/>
                <w:b/>
                <w:bCs/>
                <w:color w:val="FFFFFF" w:themeColor="background1"/>
                <w:sz w:val="18"/>
                <w:szCs w:val="18"/>
                <w:lang w:val="nl"/>
              </w:rPr>
            </w:pPr>
          </w:p>
          <w:p w14:paraId="68D9B486" w14:textId="77777777" w:rsidR="7FB14D82" w:rsidRPr="00140B1C" w:rsidRDefault="7960EB6C" w:rsidP="569B0A3B">
            <w:pPr>
              <w:widowControl w:val="0"/>
              <w:jc w:val="center"/>
              <w:rPr>
                <w:rFonts w:ascii="Montserrat Thin Regular" w:eastAsia="Montserrat Thin Regular" w:hAnsi="Montserrat Thin Regular" w:cs="Montserrat Thin Regular"/>
                <w:b/>
                <w:bCs/>
                <w:color w:val="FFFFFF" w:themeColor="background1"/>
                <w:sz w:val="18"/>
                <w:szCs w:val="18"/>
                <w:lang w:val="nl"/>
              </w:rPr>
            </w:pPr>
            <w:r w:rsidRPr="00140B1C">
              <w:rPr>
                <w:rFonts w:ascii="Montserrat Thin Regular" w:eastAsia="Montserrat Thin Regular" w:hAnsi="Montserrat Thin Regular" w:cs="Montserrat Thin Regular"/>
                <w:b/>
                <w:bCs/>
                <w:noProof/>
                <w:color w:val="FFFFFF" w:themeColor="background1"/>
                <w:sz w:val="18"/>
                <w:szCs w:val="18"/>
                <w:lang w:val="nl"/>
              </w:rPr>
              <w:drawing>
                <wp:inline distT="0" distB="0" distL="0" distR="0" wp14:anchorId="62B0F86B" wp14:editId="43CE3233">
                  <wp:extent cx="1884346" cy="320040"/>
                  <wp:effectExtent l="0" t="0" r="0" b="0"/>
                  <wp:docPr id="194668436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684367" name="Picture 1946684367"/>
                          <pic:cNvPicPr/>
                        </pic:nvPicPr>
                        <pic:blipFill>
                          <a:blip r:embed="rId10">
                            <a:extLst>
                              <a:ext uri="{28A0092B-C50C-407E-A947-70E740481C1C}">
                                <a14:useLocalDpi xmlns:a14="http://schemas.microsoft.com/office/drawing/2010/main"/>
                              </a:ext>
                            </a:extLst>
                          </a:blip>
                          <a:stretch>
                            <a:fillRect/>
                          </a:stretch>
                        </pic:blipFill>
                        <pic:spPr>
                          <a:xfrm>
                            <a:off x="0" y="0"/>
                            <a:ext cx="1884346" cy="320040"/>
                          </a:xfrm>
                          <a:prstGeom prst="rect">
                            <a:avLst/>
                          </a:prstGeom>
                        </pic:spPr>
                      </pic:pic>
                    </a:graphicData>
                  </a:graphic>
                </wp:inline>
              </w:drawing>
            </w:r>
          </w:p>
          <w:p w14:paraId="5F41C5F0" w14:textId="25264FBD" w:rsidR="0014579F" w:rsidRPr="00140B1C" w:rsidRDefault="0014579F" w:rsidP="569B0A3B">
            <w:pPr>
              <w:widowControl w:val="0"/>
              <w:jc w:val="center"/>
              <w:rPr>
                <w:rFonts w:ascii="Montserrat Thin Regular" w:eastAsia="Montserrat Thin Regular" w:hAnsi="Montserrat Thin Regular" w:cs="Montserrat Thin Regular"/>
                <w:b/>
                <w:bCs/>
                <w:color w:val="FFFFFF" w:themeColor="background1"/>
                <w:sz w:val="18"/>
                <w:szCs w:val="18"/>
                <w:lang w:val="nl"/>
              </w:rPr>
            </w:pPr>
          </w:p>
        </w:tc>
      </w:tr>
      <w:tr w:rsidR="00947421" w:rsidRPr="00140B1C" w14:paraId="5421FEC8" w14:textId="77777777" w:rsidTr="008F44A7">
        <w:trPr>
          <w:trHeight w:val="270"/>
        </w:trPr>
        <w:tc>
          <w:tcPr>
            <w:tcW w:w="9522"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5DEDDC55" w14:textId="6D2D11F0" w:rsidR="00947421" w:rsidRPr="00140B1C" w:rsidRDefault="00947421" w:rsidP="008F44A7">
            <w:pPr>
              <w:rPr>
                <w:rFonts w:ascii="Montserrat Thin Regular" w:eastAsia="Montserrat Thin Regular" w:hAnsi="Montserrat Thin Regular" w:cs="Montserrat Thin Regular"/>
                <w:b/>
                <w:bCs/>
                <w:color w:val="FFFFFF" w:themeColor="background1"/>
                <w:sz w:val="18"/>
                <w:szCs w:val="18"/>
                <w:lang w:val="nl"/>
              </w:rPr>
            </w:pPr>
            <w:r w:rsidRPr="00140B1C">
              <w:rPr>
                <w:rFonts w:ascii="Montserrat Thin Regular" w:eastAsia="Montserrat Thin Regular" w:hAnsi="Montserrat Thin Regular" w:cs="Montserrat Thin Regular"/>
                <w:b/>
                <w:bCs/>
                <w:color w:val="FFFFFF" w:themeColor="background1"/>
                <w:sz w:val="16"/>
                <w:szCs w:val="16"/>
                <w:lang w:val="nl"/>
              </w:rPr>
              <w:t xml:space="preserve">INDIVIDUELE VERDEDIGINGSVAARDIGHEDEN EN BESLISSINGSVAARDIGHEDEN </w:t>
            </w:r>
          </w:p>
        </w:tc>
      </w:tr>
      <w:tr w:rsidR="0AE738CA" w:rsidRPr="00140B1C" w14:paraId="23659BB4" w14:textId="77777777" w:rsidTr="008F44A7">
        <w:trPr>
          <w:trHeight w:val="270"/>
        </w:trPr>
        <w:tc>
          <w:tcPr>
            <w:tcW w:w="254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5D87A163" w14:textId="5701654D" w:rsidR="45C40A9D" w:rsidRPr="00140B1C" w:rsidRDefault="5BFC5EBB" w:rsidP="008F44A7">
            <w:pPr>
              <w:rPr>
                <w:rFonts w:ascii="Montserrat Thin Regular" w:eastAsia="Montserrat Thin Regular" w:hAnsi="Montserrat Thin Regular" w:cs="Montserrat Thin Regular"/>
                <w:b/>
                <w:bCs/>
                <w:color w:val="FFFFFF" w:themeColor="background1"/>
                <w:sz w:val="16"/>
                <w:szCs w:val="16"/>
                <w:lang w:val="nl"/>
              </w:rPr>
            </w:pPr>
            <w:r w:rsidRPr="00140B1C">
              <w:rPr>
                <w:rFonts w:ascii="Montserrat Thin Regular" w:eastAsia="Montserrat Thin Regular" w:hAnsi="Montserrat Thin Regular" w:cs="Montserrat Thin Regular"/>
                <w:b/>
                <w:bCs/>
                <w:color w:val="FFFFFF" w:themeColor="background1"/>
                <w:sz w:val="16"/>
                <w:szCs w:val="16"/>
                <w:lang w:val="nl"/>
              </w:rPr>
              <w:t>1</w:t>
            </w:r>
            <w:r w:rsidR="32243F73" w:rsidRPr="00140B1C">
              <w:rPr>
                <w:rFonts w:ascii="Montserrat Thin Regular" w:eastAsia="Montserrat Thin Regular" w:hAnsi="Montserrat Thin Regular" w:cs="Montserrat Thin Regular"/>
                <w:b/>
                <w:bCs/>
                <w:color w:val="FFFFFF" w:themeColor="background1"/>
                <w:sz w:val="16"/>
                <w:szCs w:val="16"/>
                <w:lang w:val="nl"/>
              </w:rPr>
              <w:t>-</w:t>
            </w:r>
            <w:r w:rsidRPr="00140B1C">
              <w:rPr>
                <w:rFonts w:ascii="Montserrat Thin Regular" w:eastAsia="Montserrat Thin Regular" w:hAnsi="Montserrat Thin Regular" w:cs="Montserrat Thin Regular"/>
                <w:b/>
                <w:bCs/>
                <w:color w:val="FFFFFF" w:themeColor="background1"/>
                <w:sz w:val="16"/>
                <w:szCs w:val="16"/>
                <w:lang w:val="nl"/>
              </w:rPr>
              <w:t>TEGE</w:t>
            </w:r>
            <w:r w:rsidR="3F8949FD" w:rsidRPr="00140B1C">
              <w:rPr>
                <w:rFonts w:ascii="Montserrat Thin Regular" w:eastAsia="Montserrat Thin Regular" w:hAnsi="Montserrat Thin Regular" w:cs="Montserrat Thin Regular"/>
                <w:b/>
                <w:bCs/>
                <w:color w:val="FFFFFF" w:themeColor="background1"/>
                <w:sz w:val="16"/>
                <w:szCs w:val="16"/>
                <w:lang w:val="nl"/>
              </w:rPr>
              <w:t>N-</w:t>
            </w:r>
            <w:r w:rsidRPr="00140B1C">
              <w:rPr>
                <w:rFonts w:ascii="Montserrat Thin Regular" w:eastAsia="Montserrat Thin Regular" w:hAnsi="Montserrat Thin Regular" w:cs="Montserrat Thin Regular"/>
                <w:b/>
                <w:bCs/>
                <w:color w:val="FFFFFF" w:themeColor="background1"/>
                <w:sz w:val="16"/>
                <w:szCs w:val="16"/>
                <w:lang w:val="nl"/>
              </w:rPr>
              <w:t xml:space="preserve"> 1 DUEL (DOEL = 80% VAN 1-1 DUELS KUNNEN WINNEN)</w:t>
            </w:r>
          </w:p>
        </w:tc>
        <w:tc>
          <w:tcPr>
            <w:tcW w:w="345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359F642E" w14:textId="406BA77C" w:rsidR="7FB14D82" w:rsidRPr="00140B1C" w:rsidRDefault="46C2C385" w:rsidP="1D3932DB">
            <w:pPr>
              <w:widowControl w:val="0"/>
              <w:jc w:val="both"/>
              <w:rPr>
                <w:rFonts w:ascii="Montserrat Thin Regular" w:eastAsia="Montserrat Thin Regular" w:hAnsi="Montserrat Thin Regular" w:cs="Montserrat Thin Regular"/>
                <w:b/>
                <w:bCs/>
                <w:color w:val="FFFFFF" w:themeColor="background1"/>
                <w:sz w:val="18"/>
                <w:szCs w:val="18"/>
                <w:lang w:val="nl"/>
              </w:rPr>
            </w:pPr>
            <w:r w:rsidRPr="00140B1C">
              <w:rPr>
                <w:rFonts w:ascii="Montserrat Thin Regular" w:eastAsia="Montserrat Thin Regular" w:hAnsi="Montserrat Thin Regular" w:cs="Montserrat Thin Regular"/>
                <w:b/>
                <w:bCs/>
                <w:color w:val="FFFFFF" w:themeColor="background1"/>
                <w:sz w:val="18"/>
                <w:szCs w:val="18"/>
                <w:lang w:val="nl"/>
              </w:rPr>
              <w:t>Verdedigers leren zich te positioneren tussen de man met bal en het doel ('Man met bal-ik-goal'</w:t>
            </w:r>
            <w:r w:rsidR="709665AA" w:rsidRPr="00140B1C">
              <w:rPr>
                <w:rFonts w:ascii="Montserrat Thin Regular" w:eastAsia="Montserrat Thin Regular" w:hAnsi="Montserrat Thin Regular" w:cs="Montserrat Thin Regular"/>
                <w:b/>
                <w:bCs/>
                <w:color w:val="FFFFFF" w:themeColor="background1"/>
                <w:sz w:val="18"/>
                <w:szCs w:val="18"/>
                <w:lang w:val="nl"/>
              </w:rPr>
              <w:t xml:space="preserve"> </w:t>
            </w:r>
            <w:r w:rsidRPr="00140B1C">
              <w:rPr>
                <w:rFonts w:ascii="Montserrat Thin Regular" w:eastAsia="Montserrat Thin Regular" w:hAnsi="Montserrat Thin Regular" w:cs="Montserrat Thin Regular"/>
                <w:b/>
                <w:bCs/>
                <w:color w:val="FFFFFF" w:themeColor="background1"/>
                <w:sz w:val="18"/>
                <w:szCs w:val="18"/>
                <w:lang w:val="nl"/>
              </w:rPr>
              <w:t>principe) en trachten de bal te veroveren ('mijn bal'</w:t>
            </w:r>
            <w:r w:rsidR="781DD3C1" w:rsidRPr="00140B1C">
              <w:rPr>
                <w:rFonts w:ascii="Montserrat Thin Regular" w:eastAsia="Montserrat Thin Regular" w:hAnsi="Montserrat Thin Regular" w:cs="Montserrat Thin Regular"/>
                <w:b/>
                <w:bCs/>
                <w:color w:val="FFFFFF" w:themeColor="background1"/>
                <w:sz w:val="18"/>
                <w:szCs w:val="18"/>
                <w:lang w:val="nl"/>
              </w:rPr>
              <w:t xml:space="preserve"> </w:t>
            </w:r>
            <w:r w:rsidRPr="00140B1C">
              <w:rPr>
                <w:rFonts w:ascii="Montserrat Thin Regular" w:eastAsia="Montserrat Thin Regular" w:hAnsi="Montserrat Thin Regular" w:cs="Montserrat Thin Regular"/>
                <w:b/>
                <w:bCs/>
                <w:color w:val="FFFFFF" w:themeColor="background1"/>
                <w:sz w:val="18"/>
                <w:szCs w:val="18"/>
                <w:lang w:val="nl"/>
              </w:rPr>
              <w:t>principe).</w:t>
            </w:r>
          </w:p>
        </w:tc>
        <w:tc>
          <w:tcPr>
            <w:tcW w:w="35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64F4125B" w14:textId="0698658B" w:rsidR="7FB14D82" w:rsidRPr="00140B1C" w:rsidRDefault="7FB14D82" w:rsidP="7FB14D82">
            <w:pPr>
              <w:widowControl w:val="0"/>
              <w:jc w:val="both"/>
              <w:rPr>
                <w:rFonts w:ascii="Montserrat Thin Regular" w:eastAsia="Montserrat Thin Regular" w:hAnsi="Montserrat Thin Regular" w:cs="Montserrat Thin Regular"/>
                <w:b/>
                <w:bCs/>
                <w:color w:val="FFFFFF" w:themeColor="background1"/>
                <w:sz w:val="18"/>
                <w:szCs w:val="18"/>
                <w:lang w:val="nl"/>
              </w:rPr>
            </w:pPr>
            <w:r w:rsidRPr="00140B1C">
              <w:rPr>
                <w:rFonts w:ascii="Montserrat Thin Regular" w:eastAsia="Montserrat Thin Regular" w:hAnsi="Montserrat Thin Regular" w:cs="Montserrat Thin Regular"/>
                <w:b/>
                <w:bCs/>
                <w:color w:val="FFFFFF" w:themeColor="background1"/>
                <w:sz w:val="18"/>
                <w:szCs w:val="18"/>
                <w:lang w:val="nl"/>
              </w:rPr>
              <w:t xml:space="preserve">1 tegen 1 tegen aanvaller met en zonder bal. </w:t>
            </w:r>
          </w:p>
          <w:p w14:paraId="1AAB024F" w14:textId="09EF7170" w:rsidR="7FB14D82" w:rsidRPr="00140B1C" w:rsidRDefault="7FB14D82" w:rsidP="7FB14D82">
            <w:pPr>
              <w:widowControl w:val="0"/>
              <w:jc w:val="both"/>
              <w:rPr>
                <w:rFonts w:ascii="Montserrat Thin Regular" w:eastAsia="Montserrat Thin Regular" w:hAnsi="Montserrat Thin Regular" w:cs="Montserrat Thin Regular"/>
                <w:b/>
                <w:bCs/>
                <w:color w:val="FFFFFF" w:themeColor="background1"/>
                <w:sz w:val="18"/>
                <w:szCs w:val="18"/>
                <w:lang w:val="nl"/>
              </w:rPr>
            </w:pPr>
          </w:p>
          <w:p w14:paraId="4870052A" w14:textId="751FA455" w:rsidR="7FB14D82" w:rsidRPr="00140B1C" w:rsidRDefault="7FB14D82" w:rsidP="7FB14D82">
            <w:pPr>
              <w:widowControl w:val="0"/>
              <w:jc w:val="both"/>
              <w:rPr>
                <w:rFonts w:ascii="Montserrat Thin Regular" w:eastAsia="Montserrat Thin Regular" w:hAnsi="Montserrat Thin Regular" w:cs="Montserrat Thin Regular"/>
                <w:b/>
                <w:bCs/>
                <w:color w:val="FFFFFF" w:themeColor="background1"/>
                <w:sz w:val="18"/>
                <w:szCs w:val="18"/>
                <w:lang w:val="nl"/>
              </w:rPr>
            </w:pPr>
            <w:r w:rsidRPr="00140B1C">
              <w:rPr>
                <w:rFonts w:ascii="Montserrat Thin Regular" w:eastAsia="Montserrat Thin Regular" w:hAnsi="Montserrat Thin Regular" w:cs="Montserrat Thin Regular"/>
                <w:b/>
                <w:bCs/>
                <w:color w:val="FFFFFF" w:themeColor="background1"/>
                <w:sz w:val="18"/>
                <w:szCs w:val="18"/>
                <w:lang w:val="nl"/>
              </w:rPr>
              <w:t xml:space="preserve">Verdedigers leren verantwoordelijkheid te hebben over één aanvaller waarbij de aandacht moet gaan naar het balgericht verdedigen. </w:t>
            </w:r>
          </w:p>
          <w:p w14:paraId="0E50BF32" w14:textId="15EBF057" w:rsidR="7FB14D82" w:rsidRPr="00140B1C" w:rsidRDefault="7FB14D82" w:rsidP="7FB14D82">
            <w:pPr>
              <w:widowControl w:val="0"/>
              <w:jc w:val="both"/>
              <w:rPr>
                <w:rFonts w:ascii="Montserrat Thin Regular" w:eastAsia="Montserrat Thin Regular" w:hAnsi="Montserrat Thin Regular" w:cs="Montserrat Thin Regular"/>
                <w:b/>
                <w:bCs/>
                <w:color w:val="FFFFFF" w:themeColor="background1"/>
                <w:sz w:val="18"/>
                <w:szCs w:val="18"/>
                <w:lang w:val="nl"/>
              </w:rPr>
            </w:pPr>
          </w:p>
          <w:p w14:paraId="6743E35A" w14:textId="5C152BF8" w:rsidR="7FB14D82" w:rsidRPr="00140B1C" w:rsidRDefault="271E4908" w:rsidP="52726FA2">
            <w:pPr>
              <w:widowControl w:val="0"/>
              <w:jc w:val="both"/>
              <w:rPr>
                <w:rFonts w:ascii="Montserrat Thin Regular" w:eastAsia="Montserrat Thin Regular" w:hAnsi="Montserrat Thin Regular" w:cs="Montserrat Thin Regular"/>
                <w:b/>
                <w:bCs/>
                <w:color w:val="FFFFFF" w:themeColor="background1"/>
                <w:sz w:val="18"/>
                <w:szCs w:val="18"/>
                <w:lang w:val="nl"/>
              </w:rPr>
            </w:pPr>
            <w:r w:rsidRPr="00140B1C">
              <w:rPr>
                <w:rFonts w:ascii="Montserrat Thin Regular" w:eastAsia="Montserrat Thin Regular" w:hAnsi="Montserrat Thin Regular" w:cs="Montserrat Thin Regular"/>
                <w:b/>
                <w:bCs/>
                <w:color w:val="FFFFFF" w:themeColor="background1"/>
                <w:sz w:val="18"/>
                <w:szCs w:val="18"/>
                <w:lang w:val="nl"/>
              </w:rPr>
              <w:t>Het doel is om de bal te veroveren ('mijn bal</w:t>
            </w:r>
            <w:r w:rsidR="02103509" w:rsidRPr="00140B1C">
              <w:rPr>
                <w:rFonts w:ascii="Montserrat Thin Regular" w:eastAsia="Montserrat Thin Regular" w:hAnsi="Montserrat Thin Regular" w:cs="Montserrat Thin Regular"/>
                <w:b/>
                <w:bCs/>
                <w:color w:val="FFFFFF" w:themeColor="background1"/>
                <w:sz w:val="18"/>
                <w:szCs w:val="18"/>
                <w:lang w:val="nl"/>
              </w:rPr>
              <w:t>’</w:t>
            </w:r>
            <w:r w:rsidR="3446CBA1" w:rsidRPr="00140B1C">
              <w:rPr>
                <w:rFonts w:ascii="Montserrat Thin Regular" w:eastAsia="Montserrat Thin Regular" w:hAnsi="Montserrat Thin Regular" w:cs="Montserrat Thin Regular"/>
                <w:b/>
                <w:bCs/>
                <w:color w:val="FFFFFF" w:themeColor="background1"/>
                <w:sz w:val="18"/>
                <w:szCs w:val="18"/>
                <w:lang w:val="nl"/>
              </w:rPr>
              <w:t xml:space="preserve"> </w:t>
            </w:r>
            <w:r w:rsidRPr="00140B1C">
              <w:rPr>
                <w:rFonts w:ascii="Montserrat Thin Regular" w:eastAsia="Montserrat Thin Regular" w:hAnsi="Montserrat Thin Regular" w:cs="Montserrat Thin Regular"/>
                <w:b/>
                <w:bCs/>
                <w:color w:val="FFFFFF" w:themeColor="background1"/>
                <w:sz w:val="18"/>
                <w:szCs w:val="18"/>
                <w:lang w:val="nl"/>
              </w:rPr>
              <w:t xml:space="preserve">principe), leren tussen man en doel blijven ('Man met bal-ik-goal' principe), aanvaller weg houden van doel, dwingen tot dribbel om bal weg te tikken en passen te onderscheppen. </w:t>
            </w:r>
          </w:p>
          <w:p w14:paraId="553E5BF5" w14:textId="63344A14" w:rsidR="7FB14D82" w:rsidRPr="00140B1C" w:rsidRDefault="7FB14D82" w:rsidP="7FB14D82">
            <w:pPr>
              <w:widowControl w:val="0"/>
              <w:jc w:val="both"/>
              <w:rPr>
                <w:rFonts w:ascii="Montserrat Thin Regular" w:eastAsia="Montserrat Thin Regular" w:hAnsi="Montserrat Thin Regular" w:cs="Montserrat Thin Regular"/>
                <w:b/>
                <w:bCs/>
                <w:color w:val="FFFFFF" w:themeColor="background1"/>
                <w:sz w:val="18"/>
                <w:szCs w:val="18"/>
                <w:lang w:val="nl"/>
              </w:rPr>
            </w:pPr>
          </w:p>
          <w:p w14:paraId="31FFCD8E" w14:textId="1820FE3A" w:rsidR="7FB14D82" w:rsidRPr="00140B1C" w:rsidRDefault="7FB14D82" w:rsidP="7FB14D82">
            <w:pPr>
              <w:widowControl w:val="0"/>
              <w:jc w:val="both"/>
              <w:rPr>
                <w:rFonts w:ascii="Montserrat Thin Regular" w:eastAsia="Montserrat Thin Regular" w:hAnsi="Montserrat Thin Regular" w:cs="Montserrat Thin Regular"/>
                <w:b/>
                <w:bCs/>
                <w:color w:val="FFFFFF" w:themeColor="background1"/>
                <w:sz w:val="18"/>
                <w:szCs w:val="18"/>
                <w:lang w:val="nl"/>
              </w:rPr>
            </w:pPr>
            <w:r w:rsidRPr="00140B1C">
              <w:rPr>
                <w:rFonts w:ascii="Montserrat Thin Regular" w:eastAsia="Montserrat Thin Regular" w:hAnsi="Montserrat Thin Regular" w:cs="Montserrat Thin Regular"/>
                <w:b/>
                <w:bCs/>
                <w:color w:val="FFFFFF" w:themeColor="background1"/>
                <w:sz w:val="18"/>
                <w:szCs w:val="18"/>
                <w:lang w:val="nl"/>
              </w:rPr>
              <w:t>Met het lichaam de directe weg naar het doel versperren.</w:t>
            </w:r>
          </w:p>
          <w:p w14:paraId="35DAF19D" w14:textId="33354386" w:rsidR="7FB14D82" w:rsidRPr="00140B1C" w:rsidRDefault="7FB14D82" w:rsidP="7FB14D82">
            <w:pPr>
              <w:widowControl w:val="0"/>
              <w:jc w:val="both"/>
              <w:rPr>
                <w:rFonts w:ascii="Montserrat Thin Regular" w:eastAsia="Montserrat Thin Regular" w:hAnsi="Montserrat Thin Regular" w:cs="Montserrat Thin Regular"/>
                <w:b/>
                <w:bCs/>
                <w:color w:val="FFFFFF" w:themeColor="background1"/>
                <w:sz w:val="18"/>
                <w:szCs w:val="18"/>
                <w:lang w:val="nl"/>
              </w:rPr>
            </w:pPr>
          </w:p>
          <w:p w14:paraId="4D335471" w14:textId="083B1BE8" w:rsidR="7FB14D82" w:rsidRPr="00140B1C" w:rsidRDefault="7FB14D82" w:rsidP="7FB14D82">
            <w:pPr>
              <w:widowControl w:val="0"/>
              <w:jc w:val="both"/>
              <w:rPr>
                <w:rFonts w:ascii="Montserrat Thin Regular" w:eastAsia="Montserrat Thin Regular" w:hAnsi="Montserrat Thin Regular" w:cs="Montserrat Thin Regular"/>
                <w:b/>
                <w:bCs/>
                <w:color w:val="FFFFFF" w:themeColor="background1"/>
                <w:sz w:val="18"/>
                <w:szCs w:val="18"/>
                <w:lang w:val="nl"/>
              </w:rPr>
            </w:pPr>
            <w:r w:rsidRPr="00140B1C">
              <w:rPr>
                <w:rFonts w:ascii="Montserrat Thin Regular" w:eastAsia="Montserrat Thin Regular" w:hAnsi="Montserrat Thin Regular" w:cs="Montserrat Thin Regular"/>
                <w:b/>
                <w:bCs/>
                <w:color w:val="FFFFFF" w:themeColor="background1"/>
                <w:sz w:val="18"/>
                <w:szCs w:val="18"/>
                <w:lang w:val="nl"/>
              </w:rPr>
              <w:t xml:space="preserve">Hou één armlengte afstand. </w:t>
            </w:r>
          </w:p>
          <w:p w14:paraId="46D9CE84" w14:textId="550A5724" w:rsidR="7FB14D82" w:rsidRPr="00140B1C" w:rsidRDefault="7FB14D82" w:rsidP="7FB14D82">
            <w:pPr>
              <w:widowControl w:val="0"/>
              <w:jc w:val="both"/>
              <w:rPr>
                <w:rFonts w:ascii="Montserrat Thin Regular" w:eastAsia="Montserrat Thin Regular" w:hAnsi="Montserrat Thin Regular" w:cs="Montserrat Thin Regular"/>
                <w:b/>
                <w:bCs/>
                <w:color w:val="FFFFFF" w:themeColor="background1"/>
                <w:sz w:val="18"/>
                <w:szCs w:val="18"/>
                <w:lang w:val="nl"/>
              </w:rPr>
            </w:pPr>
          </w:p>
          <w:p w14:paraId="7EBB75F2" w14:textId="77777777" w:rsidR="007A56DA" w:rsidRPr="00140B1C" w:rsidRDefault="007A56DA" w:rsidP="7FB14D82">
            <w:pPr>
              <w:widowControl w:val="0"/>
              <w:jc w:val="both"/>
              <w:rPr>
                <w:rFonts w:ascii="Montserrat Thin Regular" w:eastAsia="Montserrat Thin Regular" w:hAnsi="Montserrat Thin Regular" w:cs="Montserrat Thin Regular"/>
                <w:b/>
                <w:bCs/>
                <w:color w:val="FFFFFF" w:themeColor="background1"/>
                <w:sz w:val="18"/>
                <w:szCs w:val="18"/>
                <w:lang w:val="nl"/>
              </w:rPr>
            </w:pPr>
          </w:p>
          <w:p w14:paraId="7B946F19" w14:textId="77777777" w:rsidR="007A56DA" w:rsidRPr="00140B1C" w:rsidRDefault="3F2E83CC" w:rsidP="007A56DA">
            <w:pPr>
              <w:widowControl w:val="0"/>
              <w:jc w:val="both"/>
              <w:rPr>
                <w:rFonts w:ascii="Montserrat Thin Regular" w:eastAsia="Montserrat Thin Regular" w:hAnsi="Montserrat Thin Regular" w:cs="Montserrat Thin Regular"/>
                <w:b/>
                <w:bCs/>
                <w:color w:val="FFFFFF" w:themeColor="background1"/>
                <w:sz w:val="18"/>
                <w:szCs w:val="18"/>
                <w:lang w:val="nl"/>
              </w:rPr>
            </w:pPr>
            <w:r w:rsidRPr="00140B1C">
              <w:rPr>
                <w:rFonts w:ascii="Montserrat Thin Regular" w:eastAsia="Montserrat Thin Regular" w:hAnsi="Montserrat Thin Regular" w:cs="Montserrat Thin Regular"/>
                <w:b/>
                <w:bCs/>
                <w:color w:val="FFFFFF" w:themeColor="background1"/>
                <w:sz w:val="18"/>
                <w:szCs w:val="18"/>
                <w:lang w:val="nl"/>
              </w:rPr>
              <w:lastRenderedPageBreak/>
              <w:t>T</w:t>
            </w:r>
            <w:r w:rsidR="77EE5BE0" w:rsidRPr="00140B1C">
              <w:rPr>
                <w:rFonts w:ascii="Montserrat Thin Regular" w:eastAsia="Montserrat Thin Regular" w:hAnsi="Montserrat Thin Regular" w:cs="Montserrat Thin Regular"/>
                <w:b/>
                <w:bCs/>
                <w:color w:val="FFFFFF" w:themeColor="background1"/>
                <w:sz w:val="18"/>
                <w:szCs w:val="18"/>
                <w:lang w:val="nl"/>
              </w:rPr>
              <w:t>en opzichte van</w:t>
            </w:r>
            <w:r w:rsidRPr="00140B1C">
              <w:rPr>
                <w:rFonts w:ascii="Montserrat Thin Regular" w:eastAsia="Montserrat Thin Regular" w:hAnsi="Montserrat Thin Regular" w:cs="Montserrat Thin Regular"/>
                <w:b/>
                <w:bCs/>
                <w:color w:val="FFFFFF" w:themeColor="background1"/>
                <w:sz w:val="18"/>
                <w:szCs w:val="18"/>
                <w:lang w:val="nl"/>
              </w:rPr>
              <w:t xml:space="preserve"> aanvaller zonder bal:</w:t>
            </w:r>
          </w:p>
          <w:p w14:paraId="672B46E3" w14:textId="3E5C7229" w:rsidR="007A56DA" w:rsidRPr="00140B1C" w:rsidRDefault="00C13E53" w:rsidP="007A56DA">
            <w:pPr>
              <w:pStyle w:val="Lijstalinea"/>
              <w:widowControl w:val="0"/>
              <w:numPr>
                <w:ilvl w:val="0"/>
                <w:numId w:val="7"/>
              </w:numPr>
              <w:ind w:left="360"/>
              <w:jc w:val="both"/>
              <w:rPr>
                <w:rFonts w:ascii="Montserrat Thin Regular" w:eastAsia="Montserrat Thin Regular" w:hAnsi="Montserrat Thin Regular" w:cs="Montserrat Thin Regular"/>
                <w:b/>
                <w:bCs/>
                <w:color w:val="FFFFFF" w:themeColor="background1"/>
                <w:sz w:val="18"/>
                <w:szCs w:val="18"/>
                <w:lang w:val="nl"/>
              </w:rPr>
            </w:pPr>
            <w:r w:rsidRPr="00140B1C">
              <w:rPr>
                <w:rFonts w:ascii="Montserrat Thin Regular" w:eastAsia="Montserrat Thin Regular" w:hAnsi="Montserrat Thin Regular" w:cs="Montserrat Thin Regular"/>
                <w:b/>
                <w:bCs/>
                <w:color w:val="FFFFFF" w:themeColor="background1"/>
                <w:sz w:val="18"/>
                <w:szCs w:val="18"/>
                <w:lang w:val="nl"/>
              </w:rPr>
              <w:t>P</w:t>
            </w:r>
            <w:r w:rsidR="3F2E83CC" w:rsidRPr="00140B1C">
              <w:rPr>
                <w:rFonts w:ascii="Montserrat Thin Regular" w:eastAsia="Montserrat Thin Regular" w:hAnsi="Montserrat Thin Regular" w:cs="Montserrat Thin Regular"/>
                <w:b/>
                <w:bCs/>
                <w:color w:val="FFFFFF" w:themeColor="background1"/>
                <w:sz w:val="18"/>
                <w:szCs w:val="18"/>
                <w:lang w:val="nl"/>
              </w:rPr>
              <w:t>roberen te verhinderen dat hij aanspeelbaar is.</w:t>
            </w:r>
          </w:p>
          <w:p w14:paraId="2A964076" w14:textId="104017AB" w:rsidR="7FB14D82" w:rsidRPr="00140B1C" w:rsidRDefault="7FB14D82" w:rsidP="007A56DA">
            <w:pPr>
              <w:pStyle w:val="Lijstalinea"/>
              <w:widowControl w:val="0"/>
              <w:numPr>
                <w:ilvl w:val="0"/>
                <w:numId w:val="1"/>
              </w:numPr>
              <w:ind w:left="360"/>
              <w:jc w:val="both"/>
              <w:rPr>
                <w:rFonts w:ascii="Montserrat Thin Regular" w:eastAsia="Montserrat Thin Regular" w:hAnsi="Montserrat Thin Regular" w:cs="Montserrat Thin Regular"/>
                <w:b/>
                <w:bCs/>
                <w:color w:val="FFFFFF" w:themeColor="background1"/>
                <w:sz w:val="18"/>
                <w:szCs w:val="18"/>
                <w:lang w:val="nl"/>
              </w:rPr>
            </w:pPr>
            <w:r w:rsidRPr="00140B1C">
              <w:rPr>
                <w:rFonts w:ascii="Montserrat Thin Regular" w:eastAsia="Montserrat Thin Regular" w:hAnsi="Montserrat Thin Regular" w:cs="Montserrat Thin Regular"/>
                <w:b/>
                <w:bCs/>
                <w:color w:val="FFFFFF" w:themeColor="background1"/>
                <w:sz w:val="18"/>
                <w:szCs w:val="18"/>
                <w:lang w:val="nl"/>
              </w:rPr>
              <w:t>Laat je niet overlopen.</w:t>
            </w:r>
          </w:p>
          <w:p w14:paraId="23ABC793" w14:textId="2BA8E557" w:rsidR="7FB14D82" w:rsidRPr="00140B1C" w:rsidRDefault="7FB14D82" w:rsidP="7FB14D82">
            <w:pPr>
              <w:widowControl w:val="0"/>
              <w:jc w:val="both"/>
              <w:rPr>
                <w:rFonts w:ascii="Montserrat Thin Regular" w:eastAsia="Montserrat Thin Regular" w:hAnsi="Montserrat Thin Regular" w:cs="Montserrat Thin Regular"/>
                <w:b/>
                <w:bCs/>
                <w:color w:val="FFFFFF" w:themeColor="background1"/>
                <w:sz w:val="18"/>
                <w:szCs w:val="18"/>
                <w:lang w:val="nl"/>
              </w:rPr>
            </w:pPr>
          </w:p>
          <w:p w14:paraId="328B3B35" w14:textId="73F76DAD" w:rsidR="7FB14D82" w:rsidRPr="00140B1C" w:rsidRDefault="7FB14D82" w:rsidP="7FB14D82">
            <w:pPr>
              <w:widowControl w:val="0"/>
              <w:jc w:val="both"/>
              <w:rPr>
                <w:rFonts w:ascii="Montserrat Thin Regular" w:eastAsia="Montserrat Thin Regular" w:hAnsi="Montserrat Thin Regular" w:cs="Montserrat Thin Regular"/>
                <w:b/>
                <w:bCs/>
                <w:color w:val="FFFFFF" w:themeColor="background1"/>
                <w:sz w:val="18"/>
                <w:szCs w:val="18"/>
                <w:lang w:val="nl"/>
              </w:rPr>
            </w:pPr>
            <w:r w:rsidRPr="00140B1C">
              <w:rPr>
                <w:rFonts w:ascii="Montserrat Thin Regular" w:eastAsia="Montserrat Thin Regular" w:hAnsi="Montserrat Thin Regular" w:cs="Montserrat Thin Regular"/>
                <w:b/>
                <w:bCs/>
                <w:color w:val="FFFFFF" w:themeColor="background1"/>
                <w:sz w:val="18"/>
                <w:szCs w:val="18"/>
                <w:lang w:val="nl"/>
              </w:rPr>
              <w:t>Observeer ook de balbezitter.</w:t>
            </w:r>
          </w:p>
        </w:tc>
      </w:tr>
      <w:tr w:rsidR="0AE738CA" w:rsidRPr="00E0557F" w14:paraId="7B8B95FF" w14:textId="77777777" w:rsidTr="008F44A7">
        <w:trPr>
          <w:trHeight w:val="270"/>
        </w:trPr>
        <w:tc>
          <w:tcPr>
            <w:tcW w:w="254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00F8FBDC" w14:textId="6A7B8931" w:rsidR="45C40A9D" w:rsidRPr="00140B1C" w:rsidRDefault="45C40A9D" w:rsidP="008F44A7">
            <w:pPr>
              <w:rPr>
                <w:rFonts w:ascii="Montserrat Thin Regular" w:eastAsia="Montserrat Thin Regular" w:hAnsi="Montserrat Thin Regular" w:cs="Montserrat Thin Regular"/>
                <w:b/>
                <w:bCs/>
                <w:color w:val="FFFFFF" w:themeColor="background1"/>
                <w:sz w:val="16"/>
                <w:szCs w:val="16"/>
                <w:lang w:val="nl"/>
              </w:rPr>
            </w:pPr>
            <w:r w:rsidRPr="00140B1C">
              <w:rPr>
                <w:rFonts w:ascii="Montserrat Thin Regular" w:eastAsia="Montserrat Thin Regular" w:hAnsi="Montserrat Thin Regular" w:cs="Montserrat Thin Regular"/>
                <w:b/>
                <w:bCs/>
                <w:color w:val="FFFFFF" w:themeColor="background1"/>
                <w:sz w:val="16"/>
                <w:szCs w:val="16"/>
                <w:lang w:val="nl"/>
              </w:rPr>
              <w:lastRenderedPageBreak/>
              <w:t>PERIFEER ZICHT</w:t>
            </w:r>
          </w:p>
        </w:tc>
        <w:tc>
          <w:tcPr>
            <w:tcW w:w="345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58F13296" w14:textId="5902F5AC" w:rsidR="7FB14D82" w:rsidRPr="00140B1C" w:rsidRDefault="7FB14D82" w:rsidP="7FB14D82">
            <w:pPr>
              <w:widowControl w:val="0"/>
              <w:jc w:val="both"/>
              <w:rPr>
                <w:rFonts w:ascii="Montserrat Thin Regular" w:eastAsia="Montserrat Thin Regular" w:hAnsi="Montserrat Thin Regular" w:cs="Montserrat Thin Regular"/>
                <w:b/>
                <w:bCs/>
                <w:color w:val="FFFFFF" w:themeColor="background1"/>
                <w:sz w:val="18"/>
                <w:szCs w:val="18"/>
                <w:lang w:val="nl"/>
              </w:rPr>
            </w:pPr>
            <w:r w:rsidRPr="00140B1C">
              <w:rPr>
                <w:rFonts w:ascii="Montserrat Thin Regular" w:eastAsia="Montserrat Thin Regular" w:hAnsi="Montserrat Thin Regular" w:cs="Montserrat Thin Regular"/>
                <w:b/>
                <w:bCs/>
                <w:color w:val="FFFFFF" w:themeColor="background1"/>
                <w:sz w:val="18"/>
                <w:szCs w:val="18"/>
                <w:lang w:val="nl"/>
              </w:rPr>
              <w:t>/</w:t>
            </w:r>
          </w:p>
        </w:tc>
        <w:tc>
          <w:tcPr>
            <w:tcW w:w="35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4A817215" w14:textId="54F9B339" w:rsidR="7FB14D82" w:rsidRPr="00140B1C" w:rsidRDefault="168AC97C" w:rsidP="52726FA2">
            <w:pPr>
              <w:widowControl w:val="0"/>
              <w:jc w:val="both"/>
              <w:rPr>
                <w:rFonts w:ascii="Montserrat Thin Regular" w:eastAsia="Montserrat Thin Regular" w:hAnsi="Montserrat Thin Regular" w:cs="Montserrat Thin Regular"/>
                <w:b/>
                <w:bCs/>
                <w:color w:val="FFFFFF" w:themeColor="background1"/>
                <w:sz w:val="18"/>
                <w:szCs w:val="18"/>
                <w:lang w:val="nl"/>
              </w:rPr>
            </w:pPr>
            <w:r w:rsidRPr="00140B1C">
              <w:rPr>
                <w:rFonts w:ascii="Montserrat Thin Regular" w:eastAsia="Montserrat Thin Regular" w:hAnsi="Montserrat Thin Regular" w:cs="Montserrat Thin Regular"/>
                <w:b/>
                <w:bCs/>
                <w:color w:val="FFFFFF" w:themeColor="background1"/>
                <w:sz w:val="18"/>
                <w:szCs w:val="18"/>
                <w:lang w:val="nl"/>
              </w:rPr>
              <w:t>Door perifeer zicht zowel de directe tegenstander als de bal in het oog houden "hou</w:t>
            </w:r>
            <w:r w:rsidR="4BDD8B6C" w:rsidRPr="00140B1C">
              <w:rPr>
                <w:rFonts w:ascii="Montserrat Thin Regular" w:eastAsia="Montserrat Thin Regular" w:hAnsi="Montserrat Thin Regular" w:cs="Montserrat Thin Regular"/>
                <w:b/>
                <w:bCs/>
                <w:color w:val="FFFFFF" w:themeColor="background1"/>
                <w:sz w:val="18"/>
                <w:szCs w:val="18"/>
                <w:lang w:val="nl"/>
              </w:rPr>
              <w:t xml:space="preserve"> zowel je directe</w:t>
            </w:r>
            <w:r w:rsidRPr="00140B1C">
              <w:rPr>
                <w:rFonts w:ascii="Montserrat Thin Regular" w:eastAsia="Montserrat Thin Regular" w:hAnsi="Montserrat Thin Regular" w:cs="Montserrat Thin Regular"/>
                <w:b/>
                <w:bCs/>
                <w:color w:val="FFFFFF" w:themeColor="background1"/>
                <w:sz w:val="18"/>
                <w:szCs w:val="18"/>
                <w:lang w:val="nl"/>
              </w:rPr>
              <w:t xml:space="preserve"> tegenstander </w:t>
            </w:r>
            <w:r w:rsidR="232005B7" w:rsidRPr="00140B1C">
              <w:rPr>
                <w:rFonts w:ascii="Montserrat Thin Regular" w:eastAsia="Montserrat Thin Regular" w:hAnsi="Montserrat Thin Regular" w:cs="Montserrat Thin Regular"/>
                <w:b/>
                <w:bCs/>
                <w:color w:val="FFFFFF" w:themeColor="background1"/>
                <w:sz w:val="18"/>
                <w:szCs w:val="18"/>
                <w:lang w:val="nl"/>
              </w:rPr>
              <w:t>als</w:t>
            </w:r>
            <w:r w:rsidR="1A161923" w:rsidRPr="00140B1C">
              <w:rPr>
                <w:rFonts w:ascii="Montserrat Thin Regular" w:eastAsia="Montserrat Thin Regular" w:hAnsi="Montserrat Thin Regular" w:cs="Montserrat Thin Regular"/>
                <w:b/>
                <w:bCs/>
                <w:color w:val="FFFFFF" w:themeColor="background1"/>
                <w:sz w:val="18"/>
                <w:szCs w:val="18"/>
                <w:lang w:val="nl"/>
              </w:rPr>
              <w:t>de</w:t>
            </w:r>
            <w:r w:rsidRPr="00140B1C">
              <w:rPr>
                <w:rFonts w:ascii="Montserrat Thin Regular" w:eastAsia="Montserrat Thin Regular" w:hAnsi="Montserrat Thin Regular" w:cs="Montserrat Thin Regular"/>
                <w:b/>
                <w:bCs/>
                <w:color w:val="FFFFFF" w:themeColor="background1"/>
                <w:sz w:val="18"/>
                <w:szCs w:val="18"/>
                <w:lang w:val="nl"/>
              </w:rPr>
              <w:t xml:space="preserve"> balbezitter </w:t>
            </w:r>
            <w:r w:rsidR="35F52406" w:rsidRPr="00140B1C">
              <w:rPr>
                <w:rFonts w:ascii="Montserrat Thin Regular" w:eastAsia="Montserrat Thin Regular" w:hAnsi="Montserrat Thin Regular" w:cs="Montserrat Thin Regular"/>
                <w:b/>
                <w:bCs/>
                <w:color w:val="FFFFFF" w:themeColor="background1"/>
                <w:sz w:val="18"/>
                <w:szCs w:val="18"/>
                <w:lang w:val="nl"/>
              </w:rPr>
              <w:t>voor</w:t>
            </w:r>
            <w:r w:rsidR="2476810B" w:rsidRPr="00140B1C">
              <w:rPr>
                <w:rFonts w:ascii="Montserrat Thin Regular" w:eastAsia="Montserrat Thin Regular" w:hAnsi="Montserrat Thin Regular" w:cs="Montserrat Thin Regular"/>
                <w:b/>
                <w:bCs/>
                <w:color w:val="FFFFFF" w:themeColor="background1"/>
                <w:sz w:val="18"/>
                <w:szCs w:val="18"/>
                <w:lang w:val="nl"/>
              </w:rPr>
              <w:t>t</w:t>
            </w:r>
            <w:r w:rsidR="35F52406" w:rsidRPr="00140B1C">
              <w:rPr>
                <w:rFonts w:ascii="Montserrat Thin Regular" w:eastAsia="Montserrat Thin Regular" w:hAnsi="Montserrat Thin Regular" w:cs="Montserrat Thin Regular"/>
                <w:b/>
                <w:bCs/>
                <w:color w:val="FFFFFF" w:themeColor="background1"/>
                <w:sz w:val="18"/>
                <w:szCs w:val="18"/>
                <w:lang w:val="nl"/>
              </w:rPr>
              <w:t xml:space="preserve">durend </w:t>
            </w:r>
            <w:r w:rsidRPr="00140B1C">
              <w:rPr>
                <w:rFonts w:ascii="Montserrat Thin Regular" w:eastAsia="Montserrat Thin Regular" w:hAnsi="Montserrat Thin Regular" w:cs="Montserrat Thin Regular"/>
                <w:b/>
                <w:bCs/>
                <w:color w:val="FFFFFF" w:themeColor="background1"/>
                <w:sz w:val="18"/>
                <w:szCs w:val="18"/>
                <w:lang w:val="nl"/>
              </w:rPr>
              <w:t>in het oog".</w:t>
            </w:r>
          </w:p>
        </w:tc>
      </w:tr>
      <w:tr w:rsidR="0AE738CA" w:rsidRPr="00E0557F" w14:paraId="1160F049" w14:textId="77777777" w:rsidTr="008F44A7">
        <w:trPr>
          <w:trHeight w:val="270"/>
        </w:trPr>
        <w:tc>
          <w:tcPr>
            <w:tcW w:w="254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6A8B4877" w14:textId="50BB200B" w:rsidR="45C40A9D" w:rsidRPr="00140B1C" w:rsidRDefault="45C40A9D" w:rsidP="008F44A7">
            <w:pPr>
              <w:rPr>
                <w:rFonts w:ascii="Montserrat Thin Regular" w:eastAsia="Montserrat Thin Regular" w:hAnsi="Montserrat Thin Regular" w:cs="Montserrat Thin Regular"/>
                <w:b/>
                <w:bCs/>
                <w:color w:val="FFFFFF" w:themeColor="background1"/>
                <w:sz w:val="16"/>
                <w:szCs w:val="16"/>
                <w:lang w:val="nl"/>
              </w:rPr>
            </w:pPr>
            <w:r w:rsidRPr="00140B1C">
              <w:rPr>
                <w:rFonts w:ascii="Montserrat Thin Regular" w:eastAsia="Montserrat Thin Regular" w:hAnsi="Montserrat Thin Regular" w:cs="Montserrat Thin Regular"/>
                <w:b/>
                <w:bCs/>
                <w:color w:val="FFFFFF" w:themeColor="background1"/>
                <w:sz w:val="16"/>
                <w:szCs w:val="16"/>
                <w:lang w:val="nl"/>
              </w:rPr>
              <w:t>VOETENWERK</w:t>
            </w:r>
          </w:p>
        </w:tc>
        <w:tc>
          <w:tcPr>
            <w:tcW w:w="345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25332356" w14:textId="6970D327" w:rsidR="7FB14D82" w:rsidRPr="00140B1C" w:rsidRDefault="7FB14D82" w:rsidP="7FB14D82">
            <w:pPr>
              <w:widowControl w:val="0"/>
              <w:jc w:val="both"/>
              <w:rPr>
                <w:rFonts w:ascii="Montserrat Thin Regular" w:eastAsia="Montserrat Thin Regular" w:hAnsi="Montserrat Thin Regular" w:cs="Montserrat Thin Regular"/>
                <w:b/>
                <w:bCs/>
                <w:color w:val="FFFFFF" w:themeColor="background1"/>
                <w:sz w:val="18"/>
                <w:szCs w:val="18"/>
                <w:lang w:val="nl"/>
              </w:rPr>
            </w:pPr>
            <w:r w:rsidRPr="00140B1C">
              <w:rPr>
                <w:rFonts w:ascii="Montserrat Thin Regular" w:eastAsia="Montserrat Thin Regular" w:hAnsi="Montserrat Thin Regular" w:cs="Montserrat Thin Regular"/>
                <w:b/>
                <w:bCs/>
                <w:color w:val="FFFFFF" w:themeColor="background1"/>
                <w:sz w:val="18"/>
                <w:szCs w:val="18"/>
                <w:lang w:val="nl"/>
              </w:rPr>
              <w:t>Ondertalsituatie bevordert diverse bewegingen en voetenwerk.</w:t>
            </w:r>
          </w:p>
          <w:p w14:paraId="7004E68F" w14:textId="7D05E058" w:rsidR="7FB14D82" w:rsidRPr="00140B1C" w:rsidRDefault="7FB14D82" w:rsidP="7FB14D82">
            <w:pPr>
              <w:widowControl w:val="0"/>
              <w:jc w:val="both"/>
              <w:rPr>
                <w:rFonts w:ascii="Montserrat Thin Regular" w:eastAsia="Montserrat Thin Regular" w:hAnsi="Montserrat Thin Regular" w:cs="Montserrat Thin Regular"/>
                <w:b/>
                <w:bCs/>
                <w:color w:val="FFFFFF" w:themeColor="background1"/>
                <w:sz w:val="18"/>
                <w:szCs w:val="18"/>
                <w:lang w:val="nl"/>
              </w:rPr>
            </w:pPr>
          </w:p>
        </w:tc>
        <w:tc>
          <w:tcPr>
            <w:tcW w:w="35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52558498" w14:textId="2B6B0B37" w:rsidR="7FB14D82" w:rsidRPr="00140B1C" w:rsidRDefault="7FB14D82" w:rsidP="7FB14D82">
            <w:pPr>
              <w:widowControl w:val="0"/>
              <w:jc w:val="both"/>
              <w:rPr>
                <w:rFonts w:ascii="Montserrat Thin Regular" w:eastAsia="Montserrat Thin Regular" w:hAnsi="Montserrat Thin Regular" w:cs="Montserrat Thin Regular"/>
                <w:b/>
                <w:bCs/>
                <w:color w:val="FFFFFF" w:themeColor="background1"/>
                <w:sz w:val="18"/>
                <w:szCs w:val="18"/>
                <w:lang w:val="nl"/>
              </w:rPr>
            </w:pPr>
            <w:r w:rsidRPr="00140B1C">
              <w:rPr>
                <w:rFonts w:ascii="Montserrat Thin Regular" w:eastAsia="Montserrat Thin Regular" w:hAnsi="Montserrat Thin Regular" w:cs="Montserrat Thin Regular"/>
                <w:b/>
                <w:bCs/>
                <w:color w:val="FFFFFF" w:themeColor="background1"/>
                <w:sz w:val="18"/>
                <w:szCs w:val="18"/>
                <w:lang w:val="nl"/>
              </w:rPr>
              <w:t>Alleen de voorvoeten maken contact met de grond. Mandekking bevordert diverse bewegingen en voetenwerk.</w:t>
            </w:r>
          </w:p>
        </w:tc>
      </w:tr>
      <w:tr w:rsidR="0AE738CA" w:rsidRPr="00E0557F" w14:paraId="60F41DD1" w14:textId="77777777" w:rsidTr="008F44A7">
        <w:trPr>
          <w:trHeight w:val="270"/>
        </w:trPr>
        <w:tc>
          <w:tcPr>
            <w:tcW w:w="254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2B771677" w14:textId="5556EF5E" w:rsidR="45C40A9D" w:rsidRPr="00140B1C" w:rsidRDefault="0D147C21" w:rsidP="008F44A7">
            <w:pPr>
              <w:rPr>
                <w:rFonts w:ascii="Montserrat Thin Regular" w:eastAsia="Montserrat Thin Regular" w:hAnsi="Montserrat Thin Regular" w:cs="Montserrat Thin Regular"/>
                <w:b/>
                <w:bCs/>
                <w:color w:val="FFFFFF" w:themeColor="background1"/>
                <w:sz w:val="16"/>
                <w:szCs w:val="16"/>
                <w:lang w:val="nl"/>
              </w:rPr>
            </w:pPr>
            <w:r w:rsidRPr="00140B1C">
              <w:rPr>
                <w:rFonts w:ascii="Montserrat Thin Regular" w:eastAsia="Montserrat Thin Regular" w:hAnsi="Montserrat Thin Regular" w:cs="Montserrat Thin Regular"/>
                <w:b/>
                <w:bCs/>
                <w:color w:val="FFFFFF" w:themeColor="background1"/>
                <w:sz w:val="16"/>
                <w:szCs w:val="16"/>
                <w:lang w:val="nl"/>
              </w:rPr>
              <w:t>INITIATIEF NEMEN EN AGRESSIVITEIT</w:t>
            </w:r>
            <w:r w:rsidR="3EE02AD1" w:rsidRPr="00140B1C">
              <w:rPr>
                <w:rFonts w:ascii="Montserrat Thin Regular" w:eastAsia="Montserrat Thin Regular" w:hAnsi="Montserrat Thin Regular" w:cs="Montserrat Thin Regular"/>
                <w:b/>
                <w:bCs/>
                <w:color w:val="FFFFFF" w:themeColor="background1"/>
                <w:sz w:val="16"/>
                <w:szCs w:val="16"/>
                <w:lang w:val="nl"/>
              </w:rPr>
              <w:t xml:space="preserve"> </w:t>
            </w:r>
            <w:r w:rsidRPr="00140B1C">
              <w:rPr>
                <w:rFonts w:ascii="Montserrat Thin Regular" w:eastAsia="Montserrat Thin Regular" w:hAnsi="Montserrat Thin Regular" w:cs="Montserrat Thin Regular"/>
                <w:b/>
                <w:bCs/>
                <w:color w:val="FFFFFF" w:themeColor="background1"/>
                <w:sz w:val="16"/>
                <w:szCs w:val="16"/>
                <w:lang w:val="nl"/>
              </w:rPr>
              <w:t>...</w:t>
            </w:r>
            <w:r w:rsidR="18221286" w:rsidRPr="00140B1C">
              <w:rPr>
                <w:rFonts w:ascii="Montserrat Thin Regular" w:eastAsia="Montserrat Thin Regular" w:hAnsi="Montserrat Thin Regular" w:cs="Montserrat Thin Regular"/>
                <w:b/>
                <w:bCs/>
                <w:color w:val="FFFFFF" w:themeColor="background1"/>
                <w:sz w:val="16"/>
                <w:szCs w:val="16"/>
                <w:lang w:val="nl"/>
              </w:rPr>
              <w:t xml:space="preserve"> </w:t>
            </w:r>
            <w:r w:rsidRPr="00140B1C">
              <w:rPr>
                <w:rFonts w:ascii="Montserrat Thin Regular" w:eastAsia="Montserrat Thin Regular" w:hAnsi="Montserrat Thin Regular" w:cs="Montserrat Thin Regular"/>
                <w:b/>
                <w:bCs/>
                <w:color w:val="FFFFFF" w:themeColor="background1"/>
                <w:sz w:val="16"/>
                <w:szCs w:val="16"/>
                <w:lang w:val="nl"/>
              </w:rPr>
              <w:t>MAAR CORRECT</w:t>
            </w:r>
          </w:p>
        </w:tc>
        <w:tc>
          <w:tcPr>
            <w:tcW w:w="345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13EF27F2" w14:textId="0472D54D" w:rsidR="7FB14D82" w:rsidRPr="00140B1C" w:rsidRDefault="46C2C385" w:rsidP="1D3932DB">
            <w:pPr>
              <w:widowControl w:val="0"/>
              <w:jc w:val="both"/>
              <w:rPr>
                <w:rFonts w:ascii="Montserrat Thin Regular" w:eastAsia="Montserrat Thin Regular" w:hAnsi="Montserrat Thin Regular" w:cs="Montserrat Thin Regular"/>
                <w:b/>
                <w:bCs/>
                <w:color w:val="FFFFFF" w:themeColor="background1"/>
                <w:sz w:val="18"/>
                <w:szCs w:val="18"/>
                <w:lang w:val="nl"/>
              </w:rPr>
            </w:pPr>
            <w:r w:rsidRPr="00140B1C">
              <w:rPr>
                <w:rFonts w:ascii="Montserrat Thin Regular" w:eastAsia="Montserrat Thin Regular" w:hAnsi="Montserrat Thin Regular" w:cs="Montserrat Thin Regular"/>
                <w:b/>
                <w:bCs/>
                <w:color w:val="FFFFFF" w:themeColor="background1"/>
                <w:sz w:val="18"/>
                <w:szCs w:val="18"/>
                <w:lang w:val="nl"/>
              </w:rPr>
              <w:t>Geen lichaamscontact, gebruik de armen om passlijnen en doelpogingen te verstoren en ballen te onderscheppen ('mijn bal'</w:t>
            </w:r>
            <w:r w:rsidR="5D78FE51" w:rsidRPr="00140B1C">
              <w:rPr>
                <w:rFonts w:ascii="Montserrat Thin Regular" w:eastAsia="Montserrat Thin Regular" w:hAnsi="Montserrat Thin Regular" w:cs="Montserrat Thin Regular"/>
                <w:b/>
                <w:bCs/>
                <w:color w:val="FFFFFF" w:themeColor="background1"/>
                <w:sz w:val="18"/>
                <w:szCs w:val="18"/>
                <w:lang w:val="nl"/>
              </w:rPr>
              <w:t xml:space="preserve"> </w:t>
            </w:r>
            <w:r w:rsidRPr="00140B1C">
              <w:rPr>
                <w:rFonts w:ascii="Montserrat Thin Regular" w:eastAsia="Montserrat Thin Regular" w:hAnsi="Montserrat Thin Regular" w:cs="Montserrat Thin Regular"/>
                <w:b/>
                <w:bCs/>
                <w:color w:val="FFFFFF" w:themeColor="background1"/>
                <w:sz w:val="18"/>
                <w:szCs w:val="18"/>
                <w:lang w:val="nl"/>
              </w:rPr>
              <w:t>principe).</w:t>
            </w:r>
          </w:p>
        </w:tc>
        <w:tc>
          <w:tcPr>
            <w:tcW w:w="35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0F1DC1C9" w14:textId="505885B3" w:rsidR="7FB14D82" w:rsidRPr="00140B1C" w:rsidRDefault="46C2C385" w:rsidP="1D3932DB">
            <w:pPr>
              <w:widowControl w:val="0"/>
              <w:jc w:val="both"/>
              <w:rPr>
                <w:rFonts w:ascii="Montserrat Thin Regular" w:eastAsia="Montserrat Thin Regular" w:hAnsi="Montserrat Thin Regular" w:cs="Montserrat Thin Regular"/>
                <w:b/>
                <w:bCs/>
                <w:color w:val="FFFFFF" w:themeColor="background1"/>
                <w:sz w:val="18"/>
                <w:szCs w:val="18"/>
                <w:lang w:val="nl"/>
              </w:rPr>
            </w:pPr>
            <w:r w:rsidRPr="00140B1C">
              <w:rPr>
                <w:rFonts w:ascii="Montserrat Thin Regular" w:eastAsia="Montserrat Thin Regular" w:hAnsi="Montserrat Thin Regular" w:cs="Montserrat Thin Regular"/>
                <w:b/>
                <w:bCs/>
                <w:color w:val="FFFFFF" w:themeColor="background1"/>
                <w:sz w:val="18"/>
                <w:szCs w:val="18"/>
                <w:lang w:val="nl"/>
              </w:rPr>
              <w:t>Zonder het maken van contact, gericht verdedigen ten opzichte van de bal. Gebruik de armen om de werparm van de tegenstander af te schermen om zo de passlijn en doelpogingen te verstoren. Val de bal aan (bijvoorbeeld wanneer aanvaller dribbelt of passt - 'mijn bal'</w:t>
            </w:r>
            <w:r w:rsidR="4B516BD8" w:rsidRPr="00140B1C">
              <w:rPr>
                <w:rFonts w:ascii="Montserrat Thin Regular" w:eastAsia="Montserrat Thin Regular" w:hAnsi="Montserrat Thin Regular" w:cs="Montserrat Thin Regular"/>
                <w:b/>
                <w:bCs/>
                <w:color w:val="FFFFFF" w:themeColor="background1"/>
                <w:sz w:val="18"/>
                <w:szCs w:val="18"/>
                <w:lang w:val="nl"/>
              </w:rPr>
              <w:t xml:space="preserve"> </w:t>
            </w:r>
            <w:r w:rsidRPr="00140B1C">
              <w:rPr>
                <w:rFonts w:ascii="Montserrat Thin Regular" w:eastAsia="Montserrat Thin Regular" w:hAnsi="Montserrat Thin Regular" w:cs="Montserrat Thin Regular"/>
                <w:b/>
                <w:bCs/>
                <w:color w:val="FFFFFF" w:themeColor="background1"/>
                <w:sz w:val="18"/>
                <w:szCs w:val="18"/>
                <w:lang w:val="nl"/>
              </w:rPr>
              <w:t>principe).</w:t>
            </w:r>
          </w:p>
        </w:tc>
      </w:tr>
      <w:tr w:rsidR="0AE738CA" w:rsidRPr="00E0557F" w14:paraId="21C3A642" w14:textId="77777777" w:rsidTr="008F44A7">
        <w:trPr>
          <w:trHeight w:val="270"/>
        </w:trPr>
        <w:tc>
          <w:tcPr>
            <w:tcW w:w="254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6B0B789F" w14:textId="2CE4AE7F" w:rsidR="45C40A9D" w:rsidRPr="00140B1C" w:rsidRDefault="45C40A9D" w:rsidP="008F44A7">
            <w:pPr>
              <w:rPr>
                <w:rFonts w:ascii="Montserrat Thin Regular" w:eastAsia="Montserrat Thin Regular" w:hAnsi="Montserrat Thin Regular" w:cs="Montserrat Thin Regular"/>
                <w:b/>
                <w:bCs/>
                <w:color w:val="FFFFFF" w:themeColor="background1"/>
                <w:sz w:val="16"/>
                <w:szCs w:val="16"/>
                <w:lang w:val="nl"/>
              </w:rPr>
            </w:pPr>
            <w:r w:rsidRPr="00140B1C">
              <w:rPr>
                <w:rFonts w:ascii="Montserrat Thin Regular" w:eastAsia="Montserrat Thin Regular" w:hAnsi="Montserrat Thin Regular" w:cs="Montserrat Thin Regular"/>
                <w:b/>
                <w:bCs/>
                <w:color w:val="FFFFFF" w:themeColor="background1"/>
                <w:sz w:val="16"/>
                <w:szCs w:val="16"/>
                <w:lang w:val="nl"/>
              </w:rPr>
              <w:t xml:space="preserve">POSITIONERING </w:t>
            </w:r>
          </w:p>
        </w:tc>
        <w:tc>
          <w:tcPr>
            <w:tcW w:w="345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775513EE" w14:textId="7FE118BA" w:rsidR="7FB14D82" w:rsidRPr="00140B1C" w:rsidRDefault="271E4908" w:rsidP="52726FA2">
            <w:pPr>
              <w:widowControl w:val="0"/>
              <w:jc w:val="both"/>
              <w:rPr>
                <w:rFonts w:ascii="Montserrat Thin Regular" w:eastAsia="Montserrat Thin Regular" w:hAnsi="Montserrat Thin Regular" w:cs="Montserrat Thin Regular"/>
                <w:b/>
                <w:bCs/>
                <w:color w:val="FFFFFF" w:themeColor="background1"/>
                <w:sz w:val="18"/>
                <w:szCs w:val="18"/>
                <w:lang w:val="nl"/>
              </w:rPr>
            </w:pPr>
            <w:r w:rsidRPr="00140B1C">
              <w:rPr>
                <w:rFonts w:ascii="Montserrat Thin Regular" w:eastAsia="Montserrat Thin Regular" w:hAnsi="Montserrat Thin Regular" w:cs="Montserrat Thin Regular"/>
                <w:b/>
                <w:bCs/>
                <w:color w:val="FFFFFF" w:themeColor="background1"/>
                <w:sz w:val="18"/>
                <w:szCs w:val="18"/>
                <w:lang w:val="nl"/>
              </w:rPr>
              <w:t>De dichtstbijzijnde verdediger gaat naar de aanvaller toe als hij begint te lopen of dribbelen naar doel”  ('Man met bal-ik-goal</w:t>
            </w:r>
            <w:r w:rsidR="1A6E1EE1" w:rsidRPr="00140B1C">
              <w:rPr>
                <w:rFonts w:ascii="Montserrat Thin Regular" w:eastAsia="Montserrat Thin Regular" w:hAnsi="Montserrat Thin Regular" w:cs="Montserrat Thin Regular"/>
                <w:b/>
                <w:bCs/>
                <w:color w:val="FFFFFF" w:themeColor="background1"/>
                <w:sz w:val="18"/>
                <w:szCs w:val="18"/>
                <w:lang w:val="nl"/>
              </w:rPr>
              <w:t>'</w:t>
            </w:r>
            <w:r w:rsidR="109DDB0A" w:rsidRPr="00140B1C">
              <w:rPr>
                <w:rFonts w:ascii="Montserrat Thin Regular" w:eastAsia="Montserrat Thin Regular" w:hAnsi="Montserrat Thin Regular" w:cs="Montserrat Thin Regular"/>
                <w:b/>
                <w:bCs/>
                <w:color w:val="FFFFFF" w:themeColor="background1"/>
                <w:sz w:val="18"/>
                <w:szCs w:val="18"/>
                <w:lang w:val="nl"/>
              </w:rPr>
              <w:t xml:space="preserve"> </w:t>
            </w:r>
            <w:r w:rsidRPr="00140B1C">
              <w:rPr>
                <w:rFonts w:ascii="Montserrat Thin Regular" w:eastAsia="Montserrat Thin Regular" w:hAnsi="Montserrat Thin Regular" w:cs="Montserrat Thin Regular"/>
                <w:b/>
                <w:bCs/>
                <w:color w:val="FFFFFF" w:themeColor="background1"/>
                <w:sz w:val="18"/>
                <w:szCs w:val="18"/>
                <w:lang w:val="nl"/>
              </w:rPr>
              <w:t>principe)</w:t>
            </w:r>
          </w:p>
          <w:p w14:paraId="53B7898F" w14:textId="06C27371" w:rsidR="7FB14D82" w:rsidRPr="00140B1C" w:rsidRDefault="7FB14D82" w:rsidP="7FB14D82">
            <w:pPr>
              <w:widowControl w:val="0"/>
              <w:jc w:val="both"/>
              <w:rPr>
                <w:rFonts w:ascii="Montserrat Thin Regular" w:eastAsia="Montserrat Thin Regular" w:hAnsi="Montserrat Thin Regular" w:cs="Montserrat Thin Regular"/>
                <w:b/>
                <w:bCs/>
                <w:color w:val="FFFFFF" w:themeColor="background1"/>
                <w:sz w:val="18"/>
                <w:szCs w:val="18"/>
                <w:lang w:val="nl"/>
              </w:rPr>
            </w:pPr>
          </w:p>
          <w:p w14:paraId="5F943286" w14:textId="1E573D7F" w:rsidR="7FB14D82" w:rsidRPr="00140B1C" w:rsidRDefault="7FB14D82" w:rsidP="7FB14D82">
            <w:pPr>
              <w:widowControl w:val="0"/>
              <w:jc w:val="both"/>
              <w:rPr>
                <w:rFonts w:ascii="Montserrat Thin Regular" w:eastAsia="Montserrat Thin Regular" w:hAnsi="Montserrat Thin Regular" w:cs="Montserrat Thin Regular"/>
                <w:b/>
                <w:bCs/>
                <w:color w:val="FFFFFF" w:themeColor="background1"/>
                <w:sz w:val="18"/>
                <w:szCs w:val="18"/>
                <w:lang w:val="nl"/>
              </w:rPr>
            </w:pPr>
            <w:r w:rsidRPr="00140B1C">
              <w:rPr>
                <w:rFonts w:ascii="Montserrat Thin Regular" w:eastAsia="Montserrat Thin Regular" w:hAnsi="Montserrat Thin Regular" w:cs="Montserrat Thin Regular"/>
                <w:b/>
                <w:bCs/>
                <w:color w:val="FFFFFF" w:themeColor="background1"/>
                <w:sz w:val="18"/>
                <w:szCs w:val="18"/>
                <w:lang w:val="nl"/>
              </w:rPr>
              <w:t>Andere verdediger probeert de bal te veroveren of het samenspel te storen.</w:t>
            </w:r>
          </w:p>
        </w:tc>
        <w:tc>
          <w:tcPr>
            <w:tcW w:w="35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6E6F1895" w14:textId="6E6B4717" w:rsidR="7FB14D82" w:rsidRPr="00140B1C" w:rsidRDefault="4EFA3507" w:rsidP="334D7268">
            <w:pPr>
              <w:widowControl w:val="0"/>
              <w:jc w:val="both"/>
              <w:rPr>
                <w:rFonts w:ascii="Montserrat Thin Regular" w:eastAsia="Montserrat Thin Regular" w:hAnsi="Montserrat Thin Regular" w:cs="Montserrat Thin Regular"/>
                <w:b/>
                <w:bCs/>
                <w:color w:val="FFFFFF" w:themeColor="background1"/>
                <w:sz w:val="18"/>
                <w:szCs w:val="18"/>
                <w:lang w:val="nl"/>
              </w:rPr>
            </w:pPr>
            <w:r w:rsidRPr="00140B1C">
              <w:rPr>
                <w:rFonts w:ascii="Montserrat Thin Regular" w:eastAsia="Montserrat Thin Regular" w:hAnsi="Montserrat Thin Regular" w:cs="Montserrat Thin Regular"/>
                <w:b/>
                <w:bCs/>
                <w:color w:val="FFFFFF" w:themeColor="background1"/>
                <w:sz w:val="18"/>
                <w:szCs w:val="18"/>
                <w:lang w:val="nl"/>
              </w:rPr>
              <w:t>Spelers leren zich te positioneren tussen hun directe aanvaller en het doel ('Man met bal-ik-goal</w:t>
            </w:r>
            <w:r w:rsidR="74323EAB" w:rsidRPr="00140B1C">
              <w:rPr>
                <w:rFonts w:ascii="Montserrat Thin Regular" w:eastAsia="Montserrat Thin Regular" w:hAnsi="Montserrat Thin Regular" w:cs="Montserrat Thin Regular"/>
                <w:b/>
                <w:bCs/>
                <w:color w:val="FFFFFF" w:themeColor="background1"/>
                <w:sz w:val="18"/>
                <w:szCs w:val="18"/>
                <w:lang w:val="nl"/>
              </w:rPr>
              <w:t xml:space="preserve">' </w:t>
            </w:r>
            <w:r w:rsidRPr="00140B1C">
              <w:rPr>
                <w:rFonts w:ascii="Montserrat Thin Regular" w:eastAsia="Montserrat Thin Regular" w:hAnsi="Montserrat Thin Regular" w:cs="Montserrat Thin Regular"/>
                <w:b/>
                <w:bCs/>
                <w:color w:val="FFFFFF" w:themeColor="background1"/>
                <w:sz w:val="18"/>
                <w:szCs w:val="18"/>
                <w:lang w:val="nl"/>
              </w:rPr>
              <w:t>principe).</w:t>
            </w:r>
          </w:p>
          <w:p w14:paraId="40B0D80E" w14:textId="1C9EC681" w:rsidR="334D7268" w:rsidRPr="00140B1C" w:rsidRDefault="334D7268" w:rsidP="334D7268">
            <w:pPr>
              <w:widowControl w:val="0"/>
              <w:jc w:val="both"/>
              <w:rPr>
                <w:rFonts w:ascii="Montserrat Thin Regular" w:eastAsia="Montserrat Thin Regular" w:hAnsi="Montserrat Thin Regular" w:cs="Montserrat Thin Regular"/>
                <w:b/>
                <w:bCs/>
                <w:color w:val="FFFFFF" w:themeColor="background1"/>
                <w:sz w:val="18"/>
                <w:szCs w:val="18"/>
                <w:lang w:val="nl"/>
              </w:rPr>
            </w:pPr>
          </w:p>
          <w:p w14:paraId="04E84E85" w14:textId="1F32F955" w:rsidR="7FB14D82" w:rsidRPr="00140B1C" w:rsidRDefault="77B04CD5" w:rsidP="334D7268">
            <w:pPr>
              <w:widowControl w:val="0"/>
              <w:jc w:val="both"/>
              <w:rPr>
                <w:rFonts w:ascii="Montserrat Thin Regular" w:eastAsia="Montserrat Thin Regular" w:hAnsi="Montserrat Thin Regular" w:cs="Montserrat Thin Regular"/>
                <w:b/>
                <w:bCs/>
                <w:color w:val="FFFFFF" w:themeColor="background1"/>
                <w:sz w:val="18"/>
                <w:szCs w:val="18"/>
                <w:lang w:val="nl"/>
              </w:rPr>
            </w:pPr>
            <w:r w:rsidRPr="00140B1C">
              <w:rPr>
                <w:rFonts w:ascii="Montserrat Thin Regular" w:eastAsia="Montserrat Thin Regular" w:hAnsi="Montserrat Thin Regular" w:cs="Montserrat Thin Regular"/>
                <w:b/>
                <w:bCs/>
                <w:color w:val="FFFFFF" w:themeColor="background1"/>
                <w:sz w:val="18"/>
                <w:szCs w:val="18"/>
                <w:lang w:val="nl"/>
              </w:rPr>
              <w:t>Storen van balaannames en passen ('mijn bal'</w:t>
            </w:r>
            <w:r w:rsidR="34C2A73B" w:rsidRPr="00140B1C">
              <w:rPr>
                <w:rFonts w:ascii="Montserrat Thin Regular" w:eastAsia="Montserrat Thin Regular" w:hAnsi="Montserrat Thin Regular" w:cs="Montserrat Thin Regular"/>
                <w:b/>
                <w:bCs/>
                <w:color w:val="FFFFFF" w:themeColor="background1"/>
                <w:sz w:val="18"/>
                <w:szCs w:val="18"/>
                <w:lang w:val="nl"/>
              </w:rPr>
              <w:t xml:space="preserve"> </w:t>
            </w:r>
            <w:r w:rsidRPr="00140B1C">
              <w:rPr>
                <w:rFonts w:ascii="Montserrat Thin Regular" w:eastAsia="Montserrat Thin Regular" w:hAnsi="Montserrat Thin Regular" w:cs="Montserrat Thin Regular"/>
                <w:b/>
                <w:bCs/>
                <w:color w:val="FFFFFF" w:themeColor="background1"/>
                <w:sz w:val="18"/>
                <w:szCs w:val="18"/>
                <w:lang w:val="nl"/>
              </w:rPr>
              <w:t>principe).</w:t>
            </w:r>
          </w:p>
          <w:p w14:paraId="4E8BC08B" w14:textId="3D1A6CB5" w:rsidR="334D7268" w:rsidRPr="00140B1C" w:rsidRDefault="334D7268" w:rsidP="334D7268">
            <w:pPr>
              <w:widowControl w:val="0"/>
              <w:jc w:val="both"/>
              <w:rPr>
                <w:rFonts w:ascii="Montserrat Thin Regular" w:eastAsia="Montserrat Thin Regular" w:hAnsi="Montserrat Thin Regular" w:cs="Montserrat Thin Regular"/>
                <w:b/>
                <w:bCs/>
                <w:color w:val="FFFFFF" w:themeColor="background1"/>
                <w:sz w:val="18"/>
                <w:szCs w:val="18"/>
                <w:lang w:val="nl"/>
              </w:rPr>
            </w:pPr>
          </w:p>
          <w:p w14:paraId="2D49BCC9" w14:textId="6D3C7389" w:rsidR="7FB14D82" w:rsidRPr="00140B1C" w:rsidRDefault="4BE1DC35" w:rsidP="334D7268">
            <w:pPr>
              <w:widowControl w:val="0"/>
              <w:jc w:val="both"/>
              <w:rPr>
                <w:rFonts w:ascii="Montserrat Thin Regular" w:eastAsia="Montserrat Thin Regular" w:hAnsi="Montserrat Thin Regular" w:cs="Montserrat Thin Regular"/>
                <w:b/>
                <w:bCs/>
                <w:color w:val="FFFFFF" w:themeColor="background1"/>
                <w:sz w:val="18"/>
                <w:szCs w:val="18"/>
                <w:lang w:val="nl"/>
              </w:rPr>
            </w:pPr>
            <w:r w:rsidRPr="00140B1C">
              <w:rPr>
                <w:rFonts w:ascii="Montserrat Thin Regular" w:eastAsia="Montserrat Thin Regular" w:hAnsi="Montserrat Thin Regular" w:cs="Montserrat Thin Regular"/>
                <w:b/>
                <w:bCs/>
                <w:color w:val="FFFFFF" w:themeColor="background1"/>
                <w:sz w:val="18"/>
                <w:szCs w:val="18"/>
                <w:lang w:val="nl"/>
              </w:rPr>
              <w:t>Offensieve acties voorspellen en loopwegen van tegenstander verhinderen.</w:t>
            </w:r>
          </w:p>
          <w:p w14:paraId="10F47264" w14:textId="5DF41673" w:rsidR="334D7268" w:rsidRPr="00140B1C" w:rsidRDefault="334D7268" w:rsidP="334D7268">
            <w:pPr>
              <w:widowControl w:val="0"/>
              <w:jc w:val="both"/>
              <w:rPr>
                <w:rFonts w:ascii="Montserrat Thin Regular" w:eastAsia="Montserrat Thin Regular" w:hAnsi="Montserrat Thin Regular" w:cs="Montserrat Thin Regular"/>
                <w:b/>
                <w:bCs/>
                <w:color w:val="FFFFFF" w:themeColor="background1"/>
                <w:sz w:val="18"/>
                <w:szCs w:val="18"/>
                <w:lang w:val="nl"/>
              </w:rPr>
            </w:pPr>
          </w:p>
          <w:p w14:paraId="5369C6A2" w14:textId="38EADC29" w:rsidR="7FB14D82" w:rsidRPr="00140B1C" w:rsidRDefault="4BE1DC35" w:rsidP="334D7268">
            <w:pPr>
              <w:widowControl w:val="0"/>
              <w:jc w:val="both"/>
              <w:rPr>
                <w:rFonts w:ascii="Montserrat Thin Regular" w:eastAsia="Montserrat Thin Regular" w:hAnsi="Montserrat Thin Regular" w:cs="Montserrat Thin Regular"/>
                <w:b/>
                <w:bCs/>
                <w:color w:val="FFFFFF" w:themeColor="background1"/>
                <w:sz w:val="18"/>
                <w:szCs w:val="18"/>
                <w:lang w:val="nl"/>
              </w:rPr>
            </w:pPr>
            <w:r w:rsidRPr="00140B1C">
              <w:rPr>
                <w:rFonts w:ascii="Montserrat Thin Regular" w:eastAsia="Montserrat Thin Regular" w:hAnsi="Montserrat Thin Regular" w:cs="Montserrat Thin Regular"/>
                <w:b/>
                <w:bCs/>
                <w:color w:val="FFFFFF" w:themeColor="background1"/>
                <w:sz w:val="18"/>
                <w:szCs w:val="18"/>
                <w:lang w:val="nl"/>
              </w:rPr>
              <w:t xml:space="preserve">Probeer te verhinderen door je armpositie dat je tegenstander probleemloos een pass kan geven. </w:t>
            </w:r>
          </w:p>
        </w:tc>
      </w:tr>
      <w:tr w:rsidR="0AE738CA" w:rsidRPr="00E0557F" w14:paraId="652D38A2" w14:textId="77777777" w:rsidTr="008F44A7">
        <w:trPr>
          <w:trHeight w:val="270"/>
        </w:trPr>
        <w:tc>
          <w:tcPr>
            <w:tcW w:w="254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54931467" w14:textId="449E5C3F" w:rsidR="45C40A9D" w:rsidRPr="00140B1C" w:rsidRDefault="45C40A9D" w:rsidP="008F44A7">
            <w:pPr>
              <w:rPr>
                <w:rFonts w:ascii="Montserrat Thin Regular" w:eastAsia="Montserrat Thin Regular" w:hAnsi="Montserrat Thin Regular" w:cs="Montserrat Thin Regular"/>
                <w:b/>
                <w:bCs/>
                <w:color w:val="FFFFFF" w:themeColor="background1"/>
                <w:sz w:val="16"/>
                <w:szCs w:val="16"/>
                <w:lang w:val="nl"/>
              </w:rPr>
            </w:pPr>
            <w:r w:rsidRPr="00140B1C">
              <w:rPr>
                <w:rFonts w:ascii="Montserrat Thin Regular" w:eastAsia="Montserrat Thin Regular" w:hAnsi="Montserrat Thin Regular" w:cs="Montserrat Thin Regular"/>
                <w:b/>
                <w:bCs/>
                <w:color w:val="FFFFFF" w:themeColor="background1"/>
                <w:sz w:val="16"/>
                <w:szCs w:val="16"/>
                <w:lang w:val="nl"/>
              </w:rPr>
              <w:t xml:space="preserve">PERCEPTUEEL-COGNITIEVE VAARDIGHEDEN </w:t>
            </w:r>
          </w:p>
        </w:tc>
        <w:tc>
          <w:tcPr>
            <w:tcW w:w="345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39CAA026" w14:textId="4461157D" w:rsidR="7FB14D82" w:rsidRPr="00140B1C" w:rsidRDefault="7FB14D82" w:rsidP="7FB14D82">
            <w:pPr>
              <w:widowControl w:val="0"/>
              <w:jc w:val="both"/>
              <w:rPr>
                <w:rFonts w:ascii="Montserrat Thin Regular" w:eastAsia="Montserrat Thin Regular" w:hAnsi="Montserrat Thin Regular" w:cs="Montserrat Thin Regular"/>
                <w:b/>
                <w:bCs/>
                <w:color w:val="FFFFFF" w:themeColor="background1"/>
                <w:sz w:val="18"/>
                <w:szCs w:val="18"/>
                <w:lang w:val="nl"/>
              </w:rPr>
            </w:pPr>
            <w:r w:rsidRPr="00140B1C">
              <w:rPr>
                <w:rFonts w:ascii="Montserrat Thin Regular" w:eastAsia="Montserrat Thin Regular" w:hAnsi="Montserrat Thin Regular" w:cs="Montserrat Thin Regular"/>
                <w:b/>
                <w:bCs/>
                <w:color w:val="FFFFFF" w:themeColor="background1"/>
                <w:sz w:val="18"/>
                <w:szCs w:val="18"/>
                <w:lang w:val="nl"/>
              </w:rPr>
              <w:t xml:space="preserve">Spelers leren zien wie de bal heeft en waar het gevaar is om vervolgens een actie te ondernemen. </w:t>
            </w:r>
          </w:p>
        </w:tc>
        <w:tc>
          <w:tcPr>
            <w:tcW w:w="35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524624CB" w14:textId="5D362108" w:rsidR="7FB14D82" w:rsidRPr="00140B1C" w:rsidRDefault="7FB14D82" w:rsidP="7FB14D82">
            <w:pPr>
              <w:widowControl w:val="0"/>
              <w:jc w:val="both"/>
              <w:rPr>
                <w:rFonts w:ascii="Montserrat Thin Regular" w:eastAsia="Montserrat Thin Regular" w:hAnsi="Montserrat Thin Regular" w:cs="Montserrat Thin Regular"/>
                <w:b/>
                <w:bCs/>
                <w:color w:val="FFFFFF" w:themeColor="background1"/>
                <w:sz w:val="18"/>
                <w:szCs w:val="18"/>
                <w:lang w:val="nl"/>
              </w:rPr>
            </w:pPr>
            <w:r w:rsidRPr="00140B1C">
              <w:rPr>
                <w:rFonts w:ascii="Montserrat Thin Regular" w:eastAsia="Montserrat Thin Regular" w:hAnsi="Montserrat Thin Regular" w:cs="Montserrat Thin Regular"/>
                <w:b/>
                <w:bCs/>
                <w:color w:val="FFFFFF" w:themeColor="background1"/>
                <w:sz w:val="18"/>
                <w:szCs w:val="18"/>
                <w:lang w:val="nl"/>
              </w:rPr>
              <w:t>Mandekking helpt om spelenderwijs de perceptueel-cognitieve vaardigheden te ontwikkelen. Spelers leren hun aandacht te richten op bal en tegenstander, situaties te herkennen en snel beslissingen te nemen, zoals wanneer ze de bal kunnen proberen te veroveren.</w:t>
            </w:r>
            <w:r w:rsidRPr="00140B1C">
              <w:rPr>
                <w:rFonts w:ascii="Montserrat Thin Regular" w:eastAsia="Montserrat Thin Regular" w:hAnsi="Montserrat Thin Regular" w:cs="Montserrat Thin Regular"/>
                <w:b/>
                <w:bCs/>
                <w:color w:val="FFFFFF" w:themeColor="background1"/>
                <w:sz w:val="18"/>
                <w:szCs w:val="18"/>
                <w:lang w:val="nl"/>
              </w:rPr>
              <w:tab/>
            </w:r>
          </w:p>
        </w:tc>
      </w:tr>
      <w:tr w:rsidR="0AE738CA" w:rsidRPr="00E0557F" w14:paraId="1B24B216" w14:textId="77777777" w:rsidTr="008F44A7">
        <w:trPr>
          <w:trHeight w:val="270"/>
        </w:trPr>
        <w:tc>
          <w:tcPr>
            <w:tcW w:w="254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069C1587" w14:textId="307BD468" w:rsidR="45C40A9D" w:rsidRPr="00140B1C" w:rsidRDefault="099AA5C8" w:rsidP="008F44A7">
            <w:pPr>
              <w:rPr>
                <w:rFonts w:ascii="Montserrat Thin Regular" w:eastAsia="Montserrat Thin Regular" w:hAnsi="Montserrat Thin Regular" w:cs="Montserrat Thin Regular"/>
                <w:b/>
                <w:bCs/>
                <w:color w:val="FFFFFF" w:themeColor="background1"/>
                <w:sz w:val="16"/>
                <w:szCs w:val="16"/>
                <w:lang w:val="nl"/>
              </w:rPr>
            </w:pPr>
            <w:r w:rsidRPr="00140B1C">
              <w:rPr>
                <w:rFonts w:ascii="Montserrat Thin Regular" w:eastAsia="Montserrat Thin Regular" w:hAnsi="Montserrat Thin Regular" w:cs="Montserrat Thin Regular"/>
                <w:b/>
                <w:bCs/>
                <w:color w:val="FFFFFF" w:themeColor="background1"/>
                <w:sz w:val="16"/>
                <w:szCs w:val="16"/>
                <w:lang w:val="nl"/>
              </w:rPr>
              <w:t>OPEENVOL</w:t>
            </w:r>
            <w:r w:rsidR="7D531915" w:rsidRPr="00140B1C">
              <w:rPr>
                <w:rFonts w:ascii="Montserrat Thin Regular" w:eastAsia="Montserrat Thin Regular" w:hAnsi="Montserrat Thin Regular" w:cs="Montserrat Thin Regular"/>
                <w:b/>
                <w:bCs/>
                <w:color w:val="FFFFFF" w:themeColor="background1"/>
                <w:sz w:val="16"/>
                <w:szCs w:val="16"/>
                <w:lang w:val="nl"/>
              </w:rPr>
              <w:t>G</w:t>
            </w:r>
            <w:r w:rsidRPr="00140B1C">
              <w:rPr>
                <w:rFonts w:ascii="Montserrat Thin Regular" w:eastAsia="Montserrat Thin Regular" w:hAnsi="Montserrat Thin Regular" w:cs="Montserrat Thin Regular"/>
                <w:b/>
                <w:bCs/>
                <w:color w:val="FFFFFF" w:themeColor="background1"/>
                <w:sz w:val="16"/>
                <w:szCs w:val="16"/>
                <w:lang w:val="nl"/>
              </w:rPr>
              <w:t>ING VAN VERSCHILLENDE ACTIES</w:t>
            </w:r>
          </w:p>
        </w:tc>
        <w:tc>
          <w:tcPr>
            <w:tcW w:w="345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532DA97A" w14:textId="75F93671" w:rsidR="7FB14D82" w:rsidRPr="00140B1C" w:rsidRDefault="7FB14D82" w:rsidP="7FB14D82">
            <w:pPr>
              <w:widowControl w:val="0"/>
              <w:jc w:val="both"/>
              <w:rPr>
                <w:rFonts w:ascii="Montserrat Thin Regular" w:eastAsia="Montserrat Thin Regular" w:hAnsi="Montserrat Thin Regular" w:cs="Montserrat Thin Regular"/>
                <w:b/>
                <w:bCs/>
                <w:color w:val="FFFFFF" w:themeColor="background1"/>
                <w:sz w:val="18"/>
                <w:szCs w:val="18"/>
                <w:lang w:val="nl"/>
              </w:rPr>
            </w:pPr>
            <w:r w:rsidRPr="00140B1C">
              <w:rPr>
                <w:rFonts w:ascii="Montserrat Thin Regular" w:eastAsia="Montserrat Thin Regular" w:hAnsi="Montserrat Thin Regular" w:cs="Montserrat Thin Regular"/>
                <w:b/>
                <w:bCs/>
                <w:color w:val="FFFFFF" w:themeColor="background1"/>
                <w:sz w:val="18"/>
                <w:szCs w:val="18"/>
                <w:lang w:val="nl"/>
              </w:rPr>
              <w:t xml:space="preserve">De spelers leren een aantal opeenvolgende taken in de verdediging uitvoeren. Ze leren eerst zo snel mogelijk terug te lopen door hun eigen doelgebied aan te tikken om vervolgens te keepen of actief te verdedigen. </w:t>
            </w:r>
          </w:p>
        </w:tc>
        <w:tc>
          <w:tcPr>
            <w:tcW w:w="35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2F3779E6" w14:textId="77777777" w:rsidR="7FB14D82" w:rsidRPr="00140B1C" w:rsidRDefault="7FB14D82" w:rsidP="7FB14D82">
            <w:pPr>
              <w:widowControl w:val="0"/>
              <w:jc w:val="both"/>
              <w:rPr>
                <w:rFonts w:ascii="Montserrat Thin Regular" w:eastAsia="Montserrat Thin Regular" w:hAnsi="Montserrat Thin Regular" w:cs="Montserrat Thin Regular"/>
                <w:b/>
                <w:bCs/>
                <w:color w:val="FFFFFF" w:themeColor="background1"/>
                <w:sz w:val="18"/>
                <w:szCs w:val="18"/>
                <w:lang w:val="nl"/>
              </w:rPr>
            </w:pPr>
            <w:r w:rsidRPr="00140B1C">
              <w:rPr>
                <w:rFonts w:ascii="Montserrat Thin Regular" w:eastAsia="Montserrat Thin Regular" w:hAnsi="Montserrat Thin Regular" w:cs="Montserrat Thin Regular"/>
                <w:b/>
                <w:bCs/>
                <w:color w:val="FFFFFF" w:themeColor="background1"/>
                <w:sz w:val="18"/>
                <w:szCs w:val="18"/>
                <w:lang w:val="nl"/>
              </w:rPr>
              <w:t>De spelers leren een aantal opeenvolgende taken in de verdediging uitvoeren. Ze leren eerst zo snel mogelijk terug te lopen door hun eigen doelgebied aan te tikken, vervolgens hun directe tegenstander op te zoeken en daarna actief te verdedigen door zich tussen de bal en het doel te positioneren ('Man met bal-ik-goal' principe).</w:t>
            </w:r>
          </w:p>
          <w:p w14:paraId="4D1EBA6B" w14:textId="77777777" w:rsidR="000F2087" w:rsidRPr="00140B1C" w:rsidRDefault="000F2087" w:rsidP="7FB14D82">
            <w:pPr>
              <w:widowControl w:val="0"/>
              <w:jc w:val="both"/>
              <w:rPr>
                <w:rFonts w:ascii="Montserrat Thin Regular" w:eastAsia="Montserrat Thin Regular" w:hAnsi="Montserrat Thin Regular" w:cs="Montserrat Thin Regular"/>
                <w:b/>
                <w:bCs/>
                <w:color w:val="FFFFFF" w:themeColor="background1"/>
                <w:sz w:val="18"/>
                <w:szCs w:val="18"/>
                <w:lang w:val="nl"/>
              </w:rPr>
            </w:pPr>
          </w:p>
          <w:p w14:paraId="40763DDC" w14:textId="77777777" w:rsidR="000F2087" w:rsidRPr="00140B1C" w:rsidRDefault="000F2087" w:rsidP="7FB14D82">
            <w:pPr>
              <w:widowControl w:val="0"/>
              <w:jc w:val="both"/>
              <w:rPr>
                <w:rFonts w:ascii="Montserrat Thin Regular" w:eastAsia="Montserrat Thin Regular" w:hAnsi="Montserrat Thin Regular" w:cs="Montserrat Thin Regular"/>
                <w:b/>
                <w:bCs/>
                <w:color w:val="FFFFFF" w:themeColor="background1"/>
                <w:sz w:val="18"/>
                <w:szCs w:val="18"/>
                <w:lang w:val="nl"/>
              </w:rPr>
            </w:pPr>
          </w:p>
          <w:p w14:paraId="3104AFE9" w14:textId="77777777" w:rsidR="000F2087" w:rsidRPr="00140B1C" w:rsidRDefault="000F2087" w:rsidP="7FB14D82">
            <w:pPr>
              <w:widowControl w:val="0"/>
              <w:jc w:val="both"/>
              <w:rPr>
                <w:rFonts w:ascii="Montserrat Thin Regular" w:eastAsia="Montserrat Thin Regular" w:hAnsi="Montserrat Thin Regular" w:cs="Montserrat Thin Regular"/>
                <w:b/>
                <w:bCs/>
                <w:color w:val="FFFFFF" w:themeColor="background1"/>
                <w:sz w:val="18"/>
                <w:szCs w:val="18"/>
                <w:lang w:val="nl"/>
              </w:rPr>
            </w:pPr>
          </w:p>
          <w:p w14:paraId="4A43F6A7" w14:textId="50B257CC" w:rsidR="000F2087" w:rsidRPr="00140B1C" w:rsidRDefault="000F2087" w:rsidP="7FB14D82">
            <w:pPr>
              <w:widowControl w:val="0"/>
              <w:jc w:val="both"/>
              <w:rPr>
                <w:rFonts w:ascii="Montserrat Thin Regular" w:eastAsia="Montserrat Thin Regular" w:hAnsi="Montserrat Thin Regular" w:cs="Montserrat Thin Regular"/>
                <w:b/>
                <w:bCs/>
                <w:color w:val="FFFFFF" w:themeColor="background1"/>
                <w:sz w:val="18"/>
                <w:szCs w:val="18"/>
                <w:lang w:val="nl"/>
              </w:rPr>
            </w:pPr>
          </w:p>
        </w:tc>
      </w:tr>
      <w:tr w:rsidR="0AE738CA" w:rsidRPr="00140B1C" w14:paraId="58D00BDE" w14:textId="77777777" w:rsidTr="008F44A7">
        <w:trPr>
          <w:trHeight w:val="270"/>
        </w:trPr>
        <w:tc>
          <w:tcPr>
            <w:tcW w:w="9522"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5F284168" w14:textId="08F2B1CB" w:rsidR="45C40A9D" w:rsidRPr="00140B1C" w:rsidRDefault="099AA5C8" w:rsidP="008F44A7">
            <w:pPr>
              <w:rPr>
                <w:rFonts w:ascii="Montserrat Thin Regular" w:eastAsia="Montserrat Thin Regular" w:hAnsi="Montserrat Thin Regular" w:cs="Montserrat Thin Regular"/>
                <w:b/>
                <w:bCs/>
                <w:color w:val="FFFFFF" w:themeColor="background1"/>
                <w:sz w:val="16"/>
                <w:szCs w:val="16"/>
                <w:lang w:val="nl"/>
              </w:rPr>
            </w:pPr>
            <w:r w:rsidRPr="00140B1C">
              <w:rPr>
                <w:rFonts w:ascii="Montserrat Thin Regular" w:eastAsia="Montserrat Thin Regular" w:hAnsi="Montserrat Thin Regular" w:cs="Montserrat Thin Regular"/>
                <w:b/>
                <w:bCs/>
                <w:color w:val="FFFFFF" w:themeColor="background1"/>
                <w:sz w:val="16"/>
                <w:szCs w:val="16"/>
                <w:lang w:val="nl"/>
              </w:rPr>
              <w:lastRenderedPageBreak/>
              <w:t>COLLECTIEVE VERDEDIGINGSVAARDIGHEDEN EN</w:t>
            </w:r>
            <w:r w:rsidR="74860082" w:rsidRPr="00140B1C">
              <w:rPr>
                <w:rFonts w:ascii="Montserrat Thin Regular" w:eastAsia="Montserrat Thin Regular" w:hAnsi="Montserrat Thin Regular" w:cs="Montserrat Thin Regular"/>
                <w:b/>
                <w:bCs/>
                <w:color w:val="FFFFFF" w:themeColor="background1"/>
                <w:sz w:val="16"/>
                <w:szCs w:val="16"/>
                <w:lang w:val="nl"/>
              </w:rPr>
              <w:t xml:space="preserve"> </w:t>
            </w:r>
            <w:r w:rsidRPr="00140B1C">
              <w:rPr>
                <w:rFonts w:ascii="Montserrat Thin Regular" w:eastAsia="Montserrat Thin Regular" w:hAnsi="Montserrat Thin Regular" w:cs="Montserrat Thin Regular"/>
                <w:b/>
                <w:bCs/>
                <w:color w:val="FFFFFF" w:themeColor="background1"/>
                <w:sz w:val="16"/>
                <w:szCs w:val="16"/>
                <w:lang w:val="nl"/>
              </w:rPr>
              <w:t xml:space="preserve"> BESLISSINGSVAARDIGHEDEN </w:t>
            </w:r>
          </w:p>
        </w:tc>
      </w:tr>
      <w:tr w:rsidR="0AE738CA" w:rsidRPr="00E0557F" w14:paraId="06685A49" w14:textId="77777777" w:rsidTr="008F44A7">
        <w:trPr>
          <w:trHeight w:val="270"/>
        </w:trPr>
        <w:tc>
          <w:tcPr>
            <w:tcW w:w="254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590934A7" w14:textId="1D0FAAF5" w:rsidR="45C40A9D" w:rsidRPr="00140B1C" w:rsidRDefault="45C40A9D" w:rsidP="008F44A7">
            <w:pPr>
              <w:rPr>
                <w:rFonts w:ascii="Montserrat Thin Regular" w:eastAsia="Montserrat Thin Regular" w:hAnsi="Montserrat Thin Regular" w:cs="Montserrat Thin Regular"/>
                <w:b/>
                <w:bCs/>
                <w:color w:val="FFFFFF" w:themeColor="background1"/>
                <w:sz w:val="16"/>
                <w:szCs w:val="16"/>
                <w:lang w:val="nl"/>
              </w:rPr>
            </w:pPr>
            <w:r w:rsidRPr="00140B1C">
              <w:rPr>
                <w:rFonts w:ascii="Montserrat Thin Regular" w:eastAsia="Montserrat Thin Regular" w:hAnsi="Montserrat Thin Regular" w:cs="Montserrat Thin Regular"/>
                <w:b/>
                <w:bCs/>
                <w:color w:val="FFFFFF" w:themeColor="background1"/>
                <w:sz w:val="16"/>
                <w:szCs w:val="16"/>
                <w:lang w:val="nl"/>
              </w:rPr>
              <w:t xml:space="preserve">HELPEN IN VERDEDIGING </w:t>
            </w:r>
          </w:p>
        </w:tc>
        <w:tc>
          <w:tcPr>
            <w:tcW w:w="345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091098D8" w14:textId="30C29EA3" w:rsidR="7FB14D82" w:rsidRPr="00140B1C" w:rsidRDefault="7FB14D82" w:rsidP="7FB14D82">
            <w:pPr>
              <w:widowControl w:val="0"/>
              <w:jc w:val="both"/>
              <w:rPr>
                <w:rFonts w:ascii="Montserrat Thin Regular" w:eastAsia="Montserrat Thin Regular" w:hAnsi="Montserrat Thin Regular" w:cs="Montserrat Thin Regular"/>
                <w:b/>
                <w:bCs/>
                <w:color w:val="FFFFFF" w:themeColor="background1"/>
                <w:sz w:val="18"/>
                <w:szCs w:val="18"/>
                <w:lang w:val="nl"/>
              </w:rPr>
            </w:pPr>
            <w:r w:rsidRPr="00140B1C">
              <w:rPr>
                <w:rFonts w:ascii="Montserrat Thin Regular" w:eastAsia="Montserrat Thin Regular" w:hAnsi="Montserrat Thin Regular" w:cs="Montserrat Thin Regular"/>
                <w:b/>
                <w:bCs/>
                <w:color w:val="FFFFFF" w:themeColor="background1"/>
                <w:sz w:val="18"/>
                <w:szCs w:val="18"/>
                <w:lang w:val="nl"/>
              </w:rPr>
              <w:t>Geen focus op het helpen in verdediging. De spelers staan al in ondertal waardoor de nadruk ligt op het verdedigen op de speler die de bal heeft. Let op dat beide verdedigers niet tegelijkertijd op 1 aanvaller verdedigen.</w:t>
            </w:r>
          </w:p>
        </w:tc>
        <w:tc>
          <w:tcPr>
            <w:tcW w:w="35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5CCC9EB9" w14:textId="4053594B" w:rsidR="7FB14D82" w:rsidRPr="00140B1C" w:rsidRDefault="7FB14D82" w:rsidP="7FB14D82">
            <w:pPr>
              <w:widowControl w:val="0"/>
              <w:jc w:val="both"/>
              <w:rPr>
                <w:rFonts w:ascii="Montserrat Thin Regular" w:eastAsia="Montserrat Thin Regular" w:hAnsi="Montserrat Thin Regular" w:cs="Montserrat Thin Regular"/>
                <w:b/>
                <w:bCs/>
                <w:color w:val="FFFFFF" w:themeColor="background1"/>
                <w:sz w:val="18"/>
                <w:szCs w:val="18"/>
                <w:lang w:val="nl"/>
              </w:rPr>
            </w:pPr>
            <w:r w:rsidRPr="00140B1C">
              <w:rPr>
                <w:rFonts w:ascii="Montserrat Thin Regular" w:eastAsia="Montserrat Thin Regular" w:hAnsi="Montserrat Thin Regular" w:cs="Montserrat Thin Regular"/>
                <w:b/>
                <w:bCs/>
                <w:color w:val="FFFFFF" w:themeColor="background1"/>
                <w:sz w:val="18"/>
                <w:szCs w:val="18"/>
                <w:lang w:val="nl"/>
              </w:rPr>
              <w:t>Er wordt weinig nadruk gelegd op het helpen in verdediging, omdat de focus voornamelijk ligt op het ontwikkelen van individuele verdediging verantwoordelijkheid. Betere spelers kunnen echter worden gestimuleerd om hulp te bieden wanneer een medeverdediger wordt gepasseerd en een aanvaller dreigt vrij door te breken richting het doel.</w:t>
            </w:r>
            <w:r w:rsidRPr="00140B1C">
              <w:rPr>
                <w:rFonts w:ascii="Montserrat Thin Regular" w:eastAsia="Montserrat Thin Regular" w:hAnsi="Montserrat Thin Regular" w:cs="Montserrat Thin Regular"/>
                <w:b/>
                <w:bCs/>
                <w:color w:val="FFFFFF" w:themeColor="background1"/>
                <w:sz w:val="18"/>
                <w:szCs w:val="18"/>
                <w:lang w:val="nl"/>
              </w:rPr>
              <w:tab/>
            </w:r>
          </w:p>
        </w:tc>
      </w:tr>
      <w:tr w:rsidR="0AE738CA" w:rsidRPr="00E0557F" w14:paraId="4B7AA286" w14:textId="77777777" w:rsidTr="008F44A7">
        <w:trPr>
          <w:trHeight w:val="270"/>
        </w:trPr>
        <w:tc>
          <w:tcPr>
            <w:tcW w:w="254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1D29CAF7" w14:textId="5C467DAE" w:rsidR="45C40A9D" w:rsidRPr="00140B1C" w:rsidRDefault="45C40A9D" w:rsidP="008F44A7">
            <w:pPr>
              <w:rPr>
                <w:rFonts w:ascii="Montserrat Thin Regular" w:eastAsia="Montserrat Thin Regular" w:hAnsi="Montserrat Thin Regular" w:cs="Montserrat Thin Regular"/>
                <w:b/>
                <w:bCs/>
                <w:color w:val="FFFFFF" w:themeColor="background1"/>
                <w:sz w:val="16"/>
                <w:szCs w:val="16"/>
                <w:lang w:val="nl"/>
              </w:rPr>
            </w:pPr>
            <w:r w:rsidRPr="00140B1C">
              <w:rPr>
                <w:rFonts w:ascii="Montserrat Thin Regular" w:eastAsia="Montserrat Thin Regular" w:hAnsi="Montserrat Thin Regular" w:cs="Montserrat Thin Regular"/>
                <w:b/>
                <w:bCs/>
                <w:color w:val="FFFFFF" w:themeColor="background1"/>
                <w:sz w:val="16"/>
                <w:szCs w:val="16"/>
                <w:lang w:val="nl"/>
              </w:rPr>
              <w:t>SAMENWERKING KEEPER</w:t>
            </w:r>
          </w:p>
        </w:tc>
        <w:tc>
          <w:tcPr>
            <w:tcW w:w="6978"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0ED8F994" w14:textId="55BDCCDC" w:rsidR="7FB14D82" w:rsidRPr="00140B1C" w:rsidRDefault="7FB14D82" w:rsidP="7FB14D82">
            <w:pPr>
              <w:widowControl w:val="0"/>
              <w:jc w:val="both"/>
              <w:rPr>
                <w:rFonts w:ascii="Montserrat Thin Regular" w:eastAsia="Montserrat Thin Regular" w:hAnsi="Montserrat Thin Regular" w:cs="Montserrat Thin Regular"/>
                <w:b/>
                <w:bCs/>
                <w:color w:val="FFFFFF" w:themeColor="background1"/>
                <w:sz w:val="18"/>
                <w:szCs w:val="18"/>
                <w:lang w:val="nl"/>
              </w:rPr>
            </w:pPr>
            <w:r w:rsidRPr="00140B1C">
              <w:rPr>
                <w:rFonts w:ascii="Montserrat Thin Regular" w:eastAsia="Montserrat Thin Regular" w:hAnsi="Montserrat Thin Regular" w:cs="Montserrat Thin Regular"/>
                <w:b/>
                <w:bCs/>
                <w:color w:val="FFFFFF" w:themeColor="background1"/>
                <w:sz w:val="18"/>
                <w:szCs w:val="18"/>
                <w:lang w:val="nl"/>
              </w:rPr>
              <w:t>Er is nog geen samenwerking met de keeper. Spelers trachten wel de bal te blokken indien er gegooid wordt op doel.</w:t>
            </w:r>
          </w:p>
        </w:tc>
      </w:tr>
      <w:tr w:rsidR="0AE738CA" w:rsidRPr="00140B1C" w14:paraId="4A93D660" w14:textId="77777777" w:rsidTr="008F44A7">
        <w:trPr>
          <w:trHeight w:val="270"/>
        </w:trPr>
        <w:tc>
          <w:tcPr>
            <w:tcW w:w="254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23BE193E" w14:textId="60C44504" w:rsidR="45C40A9D" w:rsidRPr="00140B1C" w:rsidRDefault="78F27B8D" w:rsidP="008F44A7">
            <w:pPr>
              <w:rPr>
                <w:rFonts w:ascii="Montserrat Thin Regular" w:eastAsia="Montserrat Thin Regular" w:hAnsi="Montserrat Thin Regular" w:cs="Montserrat Thin Regular"/>
                <w:b/>
                <w:bCs/>
                <w:color w:val="FFFFFF" w:themeColor="background1"/>
                <w:sz w:val="16"/>
                <w:szCs w:val="16"/>
                <w:lang w:val="nl"/>
              </w:rPr>
            </w:pPr>
            <w:r w:rsidRPr="00140B1C">
              <w:rPr>
                <w:rFonts w:ascii="Montserrat Thin Regular" w:eastAsia="Montserrat Thin Regular" w:hAnsi="Montserrat Thin Regular" w:cs="Montserrat Thin Regular"/>
                <w:b/>
                <w:bCs/>
                <w:color w:val="FFFFFF" w:themeColor="background1"/>
                <w:sz w:val="16"/>
                <w:szCs w:val="16"/>
                <w:lang w:val="nl"/>
              </w:rPr>
              <w:t>2-TEGEN-2</w:t>
            </w:r>
          </w:p>
          <w:p w14:paraId="24745D24" w14:textId="4D15E3CC" w:rsidR="45C40A9D" w:rsidRPr="00140B1C" w:rsidRDefault="45C40A9D" w:rsidP="008F44A7">
            <w:pPr>
              <w:rPr>
                <w:rFonts w:ascii="Montserrat Thin Regular" w:eastAsia="Montserrat Thin Regular" w:hAnsi="Montserrat Thin Regular" w:cs="Montserrat Thin Regular"/>
                <w:b/>
                <w:bCs/>
                <w:color w:val="FFFFFF" w:themeColor="background1"/>
                <w:sz w:val="16"/>
                <w:szCs w:val="16"/>
                <w:lang w:val="nl"/>
              </w:rPr>
            </w:pPr>
          </w:p>
        </w:tc>
        <w:tc>
          <w:tcPr>
            <w:tcW w:w="345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43149F29" w14:textId="40216ACD" w:rsidR="7FB14D82" w:rsidRPr="00140B1C" w:rsidRDefault="7FB14D82" w:rsidP="7FB14D82">
            <w:pPr>
              <w:widowControl w:val="0"/>
              <w:jc w:val="both"/>
              <w:rPr>
                <w:rFonts w:ascii="Montserrat Thin Regular" w:eastAsia="Montserrat Thin Regular" w:hAnsi="Montserrat Thin Regular" w:cs="Montserrat Thin Regular"/>
                <w:b/>
                <w:bCs/>
                <w:color w:val="FFFFFF" w:themeColor="background1"/>
                <w:sz w:val="18"/>
                <w:szCs w:val="18"/>
                <w:lang w:val="nl"/>
              </w:rPr>
            </w:pPr>
            <w:r w:rsidRPr="00140B1C">
              <w:rPr>
                <w:rFonts w:ascii="Montserrat Thin Regular" w:eastAsia="Montserrat Thin Regular" w:hAnsi="Montserrat Thin Regular" w:cs="Montserrat Thin Regular"/>
                <w:b/>
                <w:bCs/>
                <w:color w:val="FFFFFF" w:themeColor="background1"/>
                <w:sz w:val="18"/>
                <w:szCs w:val="18"/>
                <w:lang w:val="nl"/>
              </w:rPr>
              <w:t>Verdediging in ondertal waardoor er geen 2-tegen-2 situatie is.</w:t>
            </w:r>
          </w:p>
          <w:p w14:paraId="7590FE88" w14:textId="768D26C4" w:rsidR="7FB14D82" w:rsidRPr="00140B1C" w:rsidRDefault="7FB14D82" w:rsidP="7FB14D82">
            <w:pPr>
              <w:widowControl w:val="0"/>
              <w:jc w:val="both"/>
              <w:rPr>
                <w:rFonts w:ascii="Montserrat Thin Regular" w:eastAsia="Montserrat Thin Regular" w:hAnsi="Montserrat Thin Regular" w:cs="Montserrat Thin Regular"/>
                <w:b/>
                <w:bCs/>
                <w:color w:val="FFFFFF" w:themeColor="background1"/>
                <w:sz w:val="18"/>
                <w:szCs w:val="18"/>
                <w:lang w:val="nl"/>
              </w:rPr>
            </w:pPr>
          </w:p>
          <w:p w14:paraId="438A2C65" w14:textId="093814E5" w:rsidR="7FB14D82" w:rsidRPr="00140B1C" w:rsidRDefault="7FB14D82" w:rsidP="7FB14D82">
            <w:pPr>
              <w:widowControl w:val="0"/>
              <w:jc w:val="both"/>
              <w:rPr>
                <w:rFonts w:ascii="Montserrat Thin Regular" w:eastAsia="Montserrat Thin Regular" w:hAnsi="Montserrat Thin Regular" w:cs="Montserrat Thin Regular"/>
                <w:b/>
                <w:bCs/>
                <w:color w:val="FFFFFF" w:themeColor="background1"/>
                <w:sz w:val="18"/>
                <w:szCs w:val="18"/>
                <w:lang w:val="nl"/>
              </w:rPr>
            </w:pPr>
          </w:p>
        </w:tc>
        <w:tc>
          <w:tcPr>
            <w:tcW w:w="35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7685CF8D" w14:textId="28ADB874" w:rsidR="7FB14D82" w:rsidRPr="00140B1C" w:rsidRDefault="7FB14D82" w:rsidP="7FB14D82">
            <w:pPr>
              <w:widowControl w:val="0"/>
              <w:jc w:val="both"/>
              <w:rPr>
                <w:rFonts w:ascii="Montserrat Thin Regular" w:eastAsia="Montserrat Thin Regular" w:hAnsi="Montserrat Thin Regular" w:cs="Montserrat Thin Regular"/>
                <w:b/>
                <w:bCs/>
                <w:color w:val="FFFFFF" w:themeColor="background1"/>
                <w:sz w:val="18"/>
                <w:szCs w:val="18"/>
                <w:lang w:val="nl"/>
              </w:rPr>
            </w:pPr>
            <w:r w:rsidRPr="00140B1C">
              <w:rPr>
                <w:rFonts w:ascii="Montserrat Thin Regular" w:eastAsia="Montserrat Thin Regular" w:hAnsi="Montserrat Thin Regular" w:cs="Montserrat Thin Regular"/>
                <w:b/>
                <w:bCs/>
                <w:color w:val="FFFFFF" w:themeColor="background1"/>
                <w:sz w:val="18"/>
                <w:szCs w:val="18"/>
                <w:lang w:val="nl"/>
              </w:rPr>
              <w:t>2-tegen-2 situaties worden gespeeld in individuele mandekking. Betere spelers kunnen echter worden gestimuleerd om hulp te bieden wanneer een medeverdediger wordt gepasseerd en een aanvaller dreigt vrij door te breken richting het doel.</w:t>
            </w:r>
          </w:p>
          <w:p w14:paraId="3B7DDE84" w14:textId="6AE0F82D" w:rsidR="7FB14D82" w:rsidRPr="00140B1C" w:rsidRDefault="7FB14D82" w:rsidP="7FB14D82">
            <w:pPr>
              <w:widowControl w:val="0"/>
              <w:jc w:val="both"/>
              <w:rPr>
                <w:rFonts w:ascii="Montserrat Thin Regular" w:eastAsia="Montserrat Thin Regular" w:hAnsi="Montserrat Thin Regular" w:cs="Montserrat Thin Regular"/>
                <w:b/>
                <w:bCs/>
                <w:color w:val="FFFFFF" w:themeColor="background1"/>
                <w:sz w:val="18"/>
                <w:szCs w:val="18"/>
                <w:lang w:val="nl"/>
              </w:rPr>
            </w:pPr>
          </w:p>
          <w:p w14:paraId="6BC81EDD" w14:textId="5648307F" w:rsidR="7FB14D82" w:rsidRPr="00140B1C" w:rsidRDefault="5B3B09AE" w:rsidP="334D7268">
            <w:pPr>
              <w:widowControl w:val="0"/>
              <w:jc w:val="both"/>
              <w:rPr>
                <w:rFonts w:ascii="Montserrat Thin Regular" w:eastAsia="Montserrat Thin Regular" w:hAnsi="Montserrat Thin Regular" w:cs="Montserrat Thin Regular"/>
                <w:b/>
                <w:bCs/>
                <w:color w:val="FFFFFF" w:themeColor="background1"/>
                <w:sz w:val="18"/>
                <w:szCs w:val="18"/>
                <w:lang w:val="nl"/>
              </w:rPr>
            </w:pPr>
            <w:r w:rsidRPr="00140B1C">
              <w:rPr>
                <w:rFonts w:ascii="Montserrat Thin Regular" w:eastAsia="Montserrat Thin Regular" w:hAnsi="Montserrat Thin Regular" w:cs="Montserrat Thin Regular"/>
                <w:b/>
                <w:bCs/>
                <w:color w:val="FFFFFF" w:themeColor="background1"/>
                <w:sz w:val="18"/>
                <w:szCs w:val="18"/>
                <w:lang w:val="nl"/>
              </w:rPr>
              <w:t>'Mijn bal' principe.</w:t>
            </w:r>
          </w:p>
          <w:p w14:paraId="14131000" w14:textId="535F0E84" w:rsidR="7FB14D82" w:rsidRPr="00140B1C" w:rsidRDefault="7FB14D82" w:rsidP="334D7268">
            <w:pPr>
              <w:widowControl w:val="0"/>
              <w:rPr>
                <w:rFonts w:ascii="Montserrat Thin Regular" w:eastAsia="Montserrat Thin Regular" w:hAnsi="Montserrat Thin Regular" w:cs="Montserrat Thin Regular"/>
                <w:b/>
                <w:bCs/>
                <w:color w:val="FFFFFF" w:themeColor="background1"/>
                <w:sz w:val="18"/>
                <w:szCs w:val="18"/>
                <w:lang w:val="nl"/>
              </w:rPr>
            </w:pPr>
          </w:p>
        </w:tc>
      </w:tr>
      <w:tr w:rsidR="0AE738CA" w:rsidRPr="00E0557F" w14:paraId="342A3511" w14:textId="77777777" w:rsidTr="008F44A7">
        <w:trPr>
          <w:trHeight w:val="270"/>
        </w:trPr>
        <w:tc>
          <w:tcPr>
            <w:tcW w:w="254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2591AB48" w14:textId="59C53AF8" w:rsidR="2F090528" w:rsidRPr="00140B1C" w:rsidRDefault="2F090528" w:rsidP="008F44A7">
            <w:pPr>
              <w:rPr>
                <w:rFonts w:ascii="Montserrat Thin Regular" w:eastAsia="Montserrat Thin Regular" w:hAnsi="Montserrat Thin Regular" w:cs="Montserrat Thin Regular"/>
                <w:b/>
                <w:bCs/>
                <w:color w:val="FFFFFF" w:themeColor="background1"/>
                <w:sz w:val="16"/>
                <w:szCs w:val="16"/>
                <w:lang w:val="nl"/>
              </w:rPr>
            </w:pPr>
            <w:r w:rsidRPr="00140B1C">
              <w:rPr>
                <w:rFonts w:ascii="Montserrat Thin Regular" w:eastAsia="Montserrat Thin Regular" w:hAnsi="Montserrat Thin Regular" w:cs="Montserrat Thin Regular"/>
                <w:b/>
                <w:bCs/>
                <w:color w:val="FFFFFF" w:themeColor="background1"/>
                <w:sz w:val="16"/>
                <w:szCs w:val="16"/>
                <w:lang w:val="nl"/>
              </w:rPr>
              <w:t>COMMUNICATIE</w:t>
            </w:r>
          </w:p>
        </w:tc>
        <w:tc>
          <w:tcPr>
            <w:tcW w:w="345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45C425D8" w14:textId="0E36A908" w:rsidR="7FB14D82" w:rsidRPr="00140B1C" w:rsidRDefault="7FB14D82" w:rsidP="7FB14D82">
            <w:pPr>
              <w:widowControl w:val="0"/>
              <w:jc w:val="both"/>
              <w:rPr>
                <w:rFonts w:ascii="Montserrat Thin Regular" w:eastAsia="Montserrat Thin Regular" w:hAnsi="Montserrat Thin Regular" w:cs="Montserrat Thin Regular"/>
                <w:b/>
                <w:bCs/>
                <w:color w:val="FFFFFF" w:themeColor="background1"/>
                <w:sz w:val="18"/>
                <w:szCs w:val="18"/>
                <w:lang w:val="nl"/>
              </w:rPr>
            </w:pPr>
            <w:r w:rsidRPr="00140B1C">
              <w:rPr>
                <w:rFonts w:ascii="Montserrat Thin Regular" w:eastAsia="Montserrat Thin Regular" w:hAnsi="Montserrat Thin Regular" w:cs="Montserrat Thin Regular"/>
                <w:b/>
                <w:bCs/>
                <w:color w:val="FFFFFF" w:themeColor="background1"/>
                <w:sz w:val="18"/>
                <w:szCs w:val="18"/>
                <w:lang w:val="nl"/>
              </w:rPr>
              <w:t>Geen tot weinig communicatie (individuele verantwoordelijkheden).</w:t>
            </w:r>
          </w:p>
        </w:tc>
        <w:tc>
          <w:tcPr>
            <w:tcW w:w="35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199F7E66" w14:textId="3E6189C9" w:rsidR="7FB14D82" w:rsidRPr="00140B1C" w:rsidRDefault="7FB14D82" w:rsidP="7FB14D82">
            <w:pPr>
              <w:widowControl w:val="0"/>
              <w:jc w:val="both"/>
              <w:rPr>
                <w:rFonts w:ascii="Montserrat Thin Regular" w:eastAsia="Montserrat Thin Regular" w:hAnsi="Montserrat Thin Regular" w:cs="Montserrat Thin Regular"/>
                <w:b/>
                <w:bCs/>
                <w:color w:val="FFFFFF" w:themeColor="background1"/>
                <w:sz w:val="18"/>
                <w:szCs w:val="18"/>
                <w:lang w:val="nl"/>
              </w:rPr>
            </w:pPr>
            <w:r w:rsidRPr="00140B1C">
              <w:rPr>
                <w:rFonts w:ascii="Montserrat Thin Regular" w:eastAsia="Montserrat Thin Regular" w:hAnsi="Montserrat Thin Regular" w:cs="Montserrat Thin Regular"/>
                <w:b/>
                <w:bCs/>
                <w:color w:val="FFFFFF" w:themeColor="background1"/>
                <w:sz w:val="18"/>
                <w:szCs w:val="18"/>
                <w:lang w:val="nl"/>
              </w:rPr>
              <w:t>Geen tot weinig communicatie (individuele verantwoordelijkheden).</w:t>
            </w:r>
          </w:p>
        </w:tc>
      </w:tr>
      <w:tr w:rsidR="0AE738CA" w:rsidRPr="00140B1C" w14:paraId="507ABA5C" w14:textId="77777777" w:rsidTr="008F44A7">
        <w:trPr>
          <w:trHeight w:val="270"/>
        </w:trPr>
        <w:tc>
          <w:tcPr>
            <w:tcW w:w="254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76434910" w14:textId="64E9B833" w:rsidR="2F090528" w:rsidRPr="00140B1C" w:rsidRDefault="2F090528" w:rsidP="008F44A7">
            <w:pPr>
              <w:rPr>
                <w:rFonts w:ascii="Montserrat Thin Regular" w:eastAsia="Montserrat Thin Regular" w:hAnsi="Montserrat Thin Regular" w:cs="Montserrat Thin Regular"/>
                <w:b/>
                <w:bCs/>
                <w:color w:val="FFFFFF" w:themeColor="background1"/>
                <w:sz w:val="16"/>
                <w:szCs w:val="16"/>
                <w:lang w:val="nl"/>
              </w:rPr>
            </w:pPr>
            <w:r w:rsidRPr="00140B1C">
              <w:rPr>
                <w:rFonts w:ascii="Montserrat Thin Regular" w:eastAsia="Montserrat Thin Regular" w:hAnsi="Montserrat Thin Regular" w:cs="Montserrat Thin Regular"/>
                <w:b/>
                <w:bCs/>
                <w:color w:val="FFFFFF" w:themeColor="background1"/>
                <w:sz w:val="16"/>
                <w:szCs w:val="16"/>
                <w:lang w:val="nl"/>
              </w:rPr>
              <w:t xml:space="preserve">BAL VEROVEREN </w:t>
            </w:r>
          </w:p>
        </w:tc>
        <w:tc>
          <w:tcPr>
            <w:tcW w:w="345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72AA57DA" w14:textId="103886EE" w:rsidR="7FB14D82" w:rsidRPr="00140B1C" w:rsidRDefault="46C2C385" w:rsidP="1D3932DB">
            <w:pPr>
              <w:widowControl w:val="0"/>
              <w:jc w:val="both"/>
              <w:rPr>
                <w:rFonts w:ascii="Montserrat Thin Regular" w:eastAsia="Montserrat Thin Regular" w:hAnsi="Montserrat Thin Regular" w:cs="Montserrat Thin Regular"/>
                <w:b/>
                <w:bCs/>
                <w:color w:val="FFFFFF" w:themeColor="background1"/>
                <w:sz w:val="18"/>
                <w:szCs w:val="18"/>
                <w:lang w:val="nl"/>
              </w:rPr>
            </w:pPr>
            <w:r w:rsidRPr="00140B1C">
              <w:rPr>
                <w:rFonts w:ascii="Montserrat Thin Regular" w:eastAsia="Montserrat Thin Regular" w:hAnsi="Montserrat Thin Regular" w:cs="Montserrat Thin Regular"/>
                <w:b/>
                <w:bCs/>
                <w:color w:val="FFFFFF" w:themeColor="background1"/>
                <w:sz w:val="18"/>
                <w:szCs w:val="18"/>
                <w:lang w:val="nl"/>
              </w:rPr>
              <w:t>“Als je ploeg de bal kwijt is, wil je hem meteen weer afpakken” ('mijn bal'</w:t>
            </w:r>
            <w:r w:rsidR="35A2CA6E" w:rsidRPr="00140B1C">
              <w:rPr>
                <w:rFonts w:ascii="Montserrat Thin Regular" w:eastAsia="Montserrat Thin Regular" w:hAnsi="Montserrat Thin Regular" w:cs="Montserrat Thin Regular"/>
                <w:b/>
                <w:bCs/>
                <w:color w:val="FFFFFF" w:themeColor="background1"/>
                <w:sz w:val="18"/>
                <w:szCs w:val="18"/>
                <w:lang w:val="nl"/>
              </w:rPr>
              <w:t xml:space="preserve"> </w:t>
            </w:r>
            <w:r w:rsidRPr="00140B1C">
              <w:rPr>
                <w:rFonts w:ascii="Montserrat Thin Regular" w:eastAsia="Montserrat Thin Regular" w:hAnsi="Montserrat Thin Regular" w:cs="Montserrat Thin Regular"/>
                <w:b/>
                <w:bCs/>
                <w:color w:val="FFFFFF" w:themeColor="background1"/>
                <w:sz w:val="18"/>
                <w:szCs w:val="18"/>
                <w:lang w:val="nl"/>
              </w:rPr>
              <w:t>principe).</w:t>
            </w:r>
          </w:p>
          <w:p w14:paraId="37529F4F" w14:textId="45B0ECE6" w:rsidR="7FB14D82" w:rsidRPr="00140B1C" w:rsidRDefault="7FB14D82" w:rsidP="7FB14D82">
            <w:pPr>
              <w:widowControl w:val="0"/>
              <w:jc w:val="both"/>
              <w:rPr>
                <w:rFonts w:ascii="Montserrat Thin Regular" w:eastAsia="Montserrat Thin Regular" w:hAnsi="Montserrat Thin Regular" w:cs="Montserrat Thin Regular"/>
                <w:b/>
                <w:bCs/>
                <w:color w:val="FFFFFF" w:themeColor="background1"/>
                <w:sz w:val="18"/>
                <w:szCs w:val="18"/>
                <w:lang w:val="nl"/>
              </w:rPr>
            </w:pPr>
          </w:p>
          <w:p w14:paraId="7B57D864" w14:textId="423C6E63" w:rsidR="7FB14D82" w:rsidRPr="00140B1C" w:rsidRDefault="7FB14D82" w:rsidP="7FB14D82">
            <w:pPr>
              <w:widowControl w:val="0"/>
              <w:jc w:val="both"/>
              <w:rPr>
                <w:rFonts w:ascii="Montserrat Thin Regular" w:eastAsia="Montserrat Thin Regular" w:hAnsi="Montserrat Thin Regular" w:cs="Montserrat Thin Regular"/>
                <w:b/>
                <w:bCs/>
                <w:color w:val="FFFFFF" w:themeColor="background1"/>
                <w:sz w:val="18"/>
                <w:szCs w:val="18"/>
                <w:lang w:val="nl"/>
              </w:rPr>
            </w:pPr>
          </w:p>
          <w:p w14:paraId="67BCE834" w14:textId="7E1F2BCA" w:rsidR="7FB14D82" w:rsidRPr="00140B1C" w:rsidRDefault="7FB14D82" w:rsidP="7FB14D82">
            <w:pPr>
              <w:widowControl w:val="0"/>
              <w:jc w:val="both"/>
              <w:rPr>
                <w:rFonts w:ascii="Montserrat Thin Regular" w:eastAsia="Montserrat Thin Regular" w:hAnsi="Montserrat Thin Regular" w:cs="Montserrat Thin Regular"/>
                <w:b/>
                <w:bCs/>
                <w:color w:val="FFFFFF" w:themeColor="background1"/>
                <w:sz w:val="18"/>
                <w:szCs w:val="18"/>
                <w:lang w:val="nl"/>
              </w:rPr>
            </w:pPr>
          </w:p>
          <w:p w14:paraId="2647708F" w14:textId="56F2DF58" w:rsidR="7FB14D82" w:rsidRPr="00140B1C" w:rsidRDefault="7FB14D82" w:rsidP="7FB14D82">
            <w:pPr>
              <w:widowControl w:val="0"/>
              <w:jc w:val="both"/>
              <w:rPr>
                <w:rFonts w:ascii="Montserrat Thin Regular" w:eastAsia="Montserrat Thin Regular" w:hAnsi="Montserrat Thin Regular" w:cs="Montserrat Thin Regular"/>
                <w:b/>
                <w:bCs/>
                <w:color w:val="FFFFFF" w:themeColor="background1"/>
                <w:sz w:val="18"/>
                <w:szCs w:val="18"/>
                <w:lang w:val="nl"/>
              </w:rPr>
            </w:pPr>
          </w:p>
        </w:tc>
        <w:tc>
          <w:tcPr>
            <w:tcW w:w="35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3D25F6AB" w14:textId="630EA488" w:rsidR="7FB14D82" w:rsidRPr="00140B1C" w:rsidRDefault="7FB14D82" w:rsidP="7FB14D82">
            <w:pPr>
              <w:widowControl w:val="0"/>
              <w:jc w:val="both"/>
              <w:rPr>
                <w:rFonts w:ascii="Montserrat Thin Regular" w:eastAsia="Montserrat Thin Regular" w:hAnsi="Montserrat Thin Regular" w:cs="Montserrat Thin Regular"/>
                <w:b/>
                <w:bCs/>
                <w:color w:val="FFFFFF" w:themeColor="background1"/>
                <w:sz w:val="18"/>
                <w:szCs w:val="18"/>
                <w:lang w:val="nl"/>
              </w:rPr>
            </w:pPr>
            <w:r w:rsidRPr="00140B1C">
              <w:rPr>
                <w:rFonts w:ascii="Montserrat Thin Regular" w:eastAsia="Montserrat Thin Regular" w:hAnsi="Montserrat Thin Regular" w:cs="Montserrat Thin Regular"/>
                <w:b/>
                <w:bCs/>
                <w:color w:val="FFFFFF" w:themeColor="background1"/>
                <w:sz w:val="18"/>
                <w:szCs w:val="18"/>
                <w:lang w:val="nl"/>
              </w:rPr>
              <w:t>Leren in elke situatie de bal aan te vallen ( wanneer tegenstander dribbelt, pass wil geven, ...).</w:t>
            </w:r>
          </w:p>
          <w:p w14:paraId="65A8B326" w14:textId="4A206DBB" w:rsidR="7FB14D82" w:rsidRPr="00140B1C" w:rsidRDefault="7FB14D82" w:rsidP="7FB14D82">
            <w:pPr>
              <w:widowControl w:val="0"/>
              <w:jc w:val="both"/>
              <w:rPr>
                <w:rFonts w:ascii="Montserrat Thin Regular" w:eastAsia="Montserrat Thin Regular" w:hAnsi="Montserrat Thin Regular" w:cs="Montserrat Thin Regular"/>
                <w:b/>
                <w:bCs/>
                <w:color w:val="FFFFFF" w:themeColor="background1"/>
                <w:sz w:val="18"/>
                <w:szCs w:val="18"/>
                <w:lang w:val="nl"/>
              </w:rPr>
            </w:pPr>
          </w:p>
          <w:p w14:paraId="2B45B3DA" w14:textId="33D27F0A" w:rsidR="7FB14D82" w:rsidRPr="00140B1C" w:rsidRDefault="46C2C385" w:rsidP="1D3932DB">
            <w:pPr>
              <w:widowControl w:val="0"/>
              <w:jc w:val="both"/>
              <w:rPr>
                <w:rFonts w:ascii="Montserrat Thin Regular" w:eastAsia="Montserrat Thin Regular" w:hAnsi="Montserrat Thin Regular" w:cs="Montserrat Thin Regular"/>
                <w:b/>
                <w:bCs/>
                <w:color w:val="FFFFFF" w:themeColor="background1"/>
                <w:sz w:val="18"/>
                <w:szCs w:val="18"/>
                <w:lang w:val="nl"/>
              </w:rPr>
            </w:pPr>
            <w:r w:rsidRPr="00140B1C">
              <w:rPr>
                <w:rFonts w:ascii="Montserrat Thin Regular" w:eastAsia="Montserrat Thin Regular" w:hAnsi="Montserrat Thin Regular" w:cs="Montserrat Thin Regular"/>
                <w:b/>
                <w:bCs/>
                <w:color w:val="FFFFFF" w:themeColor="background1"/>
                <w:sz w:val="18"/>
                <w:szCs w:val="18"/>
                <w:lang w:val="nl"/>
              </w:rPr>
              <w:t>Men tracht de bal te veroveren zonder fouten te maken ('mijn bal'</w:t>
            </w:r>
            <w:r w:rsidR="1DBBBA88" w:rsidRPr="00140B1C">
              <w:rPr>
                <w:rFonts w:ascii="Montserrat Thin Regular" w:eastAsia="Montserrat Thin Regular" w:hAnsi="Montserrat Thin Regular" w:cs="Montserrat Thin Regular"/>
                <w:b/>
                <w:bCs/>
                <w:color w:val="FFFFFF" w:themeColor="background1"/>
                <w:sz w:val="18"/>
                <w:szCs w:val="18"/>
                <w:lang w:val="nl"/>
              </w:rPr>
              <w:t xml:space="preserve"> </w:t>
            </w:r>
            <w:r w:rsidRPr="00140B1C">
              <w:rPr>
                <w:rFonts w:ascii="Montserrat Thin Regular" w:eastAsia="Montserrat Thin Regular" w:hAnsi="Montserrat Thin Regular" w:cs="Montserrat Thin Regular"/>
                <w:b/>
                <w:bCs/>
                <w:color w:val="FFFFFF" w:themeColor="background1"/>
                <w:sz w:val="18"/>
                <w:szCs w:val="18"/>
                <w:lang w:val="nl"/>
              </w:rPr>
              <w:t>principe).</w:t>
            </w:r>
          </w:p>
          <w:p w14:paraId="3D7528B4" w14:textId="49E57B66" w:rsidR="7FB14D82" w:rsidRPr="00140B1C" w:rsidRDefault="7FB14D82" w:rsidP="7FB14D82">
            <w:pPr>
              <w:widowControl w:val="0"/>
              <w:jc w:val="both"/>
              <w:rPr>
                <w:rFonts w:ascii="Montserrat Thin Regular" w:eastAsia="Montserrat Thin Regular" w:hAnsi="Montserrat Thin Regular" w:cs="Montserrat Thin Regular"/>
                <w:b/>
                <w:bCs/>
                <w:color w:val="FFFFFF" w:themeColor="background1"/>
                <w:sz w:val="18"/>
                <w:szCs w:val="18"/>
                <w:lang w:val="nl"/>
              </w:rPr>
            </w:pPr>
          </w:p>
          <w:p w14:paraId="54E0A68D" w14:textId="5D323C27" w:rsidR="7FB14D82" w:rsidRPr="00140B1C" w:rsidRDefault="7FB14D82" w:rsidP="7FB14D82">
            <w:pPr>
              <w:widowControl w:val="0"/>
              <w:jc w:val="both"/>
              <w:rPr>
                <w:rFonts w:ascii="Montserrat Thin Regular" w:eastAsia="Montserrat Thin Regular" w:hAnsi="Montserrat Thin Regular" w:cs="Montserrat Thin Regular"/>
                <w:b/>
                <w:bCs/>
                <w:color w:val="FFFFFF" w:themeColor="background1"/>
                <w:sz w:val="18"/>
                <w:szCs w:val="18"/>
                <w:lang w:val="nl"/>
              </w:rPr>
            </w:pPr>
            <w:r w:rsidRPr="00140B1C">
              <w:rPr>
                <w:rFonts w:ascii="Montserrat Thin Regular" w:eastAsia="Montserrat Thin Regular" w:hAnsi="Montserrat Thin Regular" w:cs="Montserrat Thin Regular"/>
                <w:b/>
                <w:bCs/>
                <w:color w:val="FFFFFF" w:themeColor="background1"/>
                <w:sz w:val="18"/>
                <w:szCs w:val="18"/>
                <w:lang w:val="nl"/>
              </w:rPr>
              <w:t>Strijd om balbezit.</w:t>
            </w:r>
          </w:p>
        </w:tc>
      </w:tr>
      <w:tr w:rsidR="0AE738CA" w:rsidRPr="00140B1C" w14:paraId="286F9BA8" w14:textId="77777777" w:rsidTr="008F44A7">
        <w:trPr>
          <w:trHeight w:val="270"/>
        </w:trPr>
        <w:tc>
          <w:tcPr>
            <w:tcW w:w="9522"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043BE7E1" w14:textId="4754DD8A" w:rsidR="2F090528" w:rsidRPr="00140B1C" w:rsidRDefault="74C00358" w:rsidP="008F44A7">
            <w:pPr>
              <w:rPr>
                <w:rFonts w:ascii="Montserrat Thin Regular" w:eastAsia="Montserrat Thin Regular" w:hAnsi="Montserrat Thin Regular" w:cs="Montserrat Thin Regular"/>
                <w:b/>
                <w:bCs/>
                <w:color w:val="FFFFFF" w:themeColor="background1"/>
                <w:sz w:val="16"/>
                <w:szCs w:val="16"/>
                <w:lang w:val="nl"/>
              </w:rPr>
            </w:pPr>
            <w:r w:rsidRPr="00140B1C">
              <w:rPr>
                <w:rFonts w:ascii="Montserrat Thin Regular" w:eastAsia="Montserrat Thin Regular" w:hAnsi="Montserrat Thin Regular" w:cs="Montserrat Thin Regular"/>
                <w:b/>
                <w:bCs/>
                <w:color w:val="FFFFFF" w:themeColor="background1"/>
                <w:sz w:val="16"/>
                <w:szCs w:val="16"/>
                <w:lang w:val="nl"/>
              </w:rPr>
              <w:t xml:space="preserve">SPECIFIEKE SPELSITUATIES </w:t>
            </w:r>
          </w:p>
        </w:tc>
      </w:tr>
      <w:tr w:rsidR="0AE738CA" w:rsidRPr="00140B1C" w14:paraId="44C37DA9" w14:textId="77777777" w:rsidTr="008F44A7">
        <w:trPr>
          <w:trHeight w:val="270"/>
        </w:trPr>
        <w:tc>
          <w:tcPr>
            <w:tcW w:w="254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3E35FF3D" w14:textId="07DCD585" w:rsidR="2F090528" w:rsidRPr="00140B1C" w:rsidRDefault="2F090528" w:rsidP="008F44A7">
            <w:pPr>
              <w:rPr>
                <w:rFonts w:ascii="Montserrat Thin Regular" w:eastAsia="Montserrat Thin Regular" w:hAnsi="Montserrat Thin Regular" w:cs="Montserrat Thin Regular"/>
                <w:b/>
                <w:bCs/>
                <w:color w:val="FFFFFF" w:themeColor="background1"/>
                <w:sz w:val="16"/>
                <w:szCs w:val="16"/>
                <w:lang w:val="nl"/>
              </w:rPr>
            </w:pPr>
            <w:r w:rsidRPr="00140B1C">
              <w:rPr>
                <w:rFonts w:ascii="Montserrat Thin Regular" w:eastAsia="Montserrat Thin Regular" w:hAnsi="Montserrat Thin Regular" w:cs="Montserrat Thin Regular"/>
                <w:b/>
                <w:bCs/>
                <w:color w:val="FFFFFF" w:themeColor="background1"/>
                <w:sz w:val="16"/>
                <w:szCs w:val="16"/>
                <w:lang w:val="nl"/>
              </w:rPr>
              <w:t>ONDERTAL</w:t>
            </w:r>
          </w:p>
        </w:tc>
        <w:tc>
          <w:tcPr>
            <w:tcW w:w="345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294FA726" w14:textId="3C2275F1" w:rsidR="7FB14D82" w:rsidRPr="00140B1C" w:rsidRDefault="3F2E83CC" w:rsidP="569B0A3B">
            <w:pPr>
              <w:widowControl w:val="0"/>
              <w:jc w:val="both"/>
              <w:rPr>
                <w:rFonts w:ascii="Montserrat Thin Regular" w:eastAsia="Montserrat Thin Regular" w:hAnsi="Montserrat Thin Regular" w:cs="Montserrat Thin Regular"/>
                <w:b/>
                <w:bCs/>
                <w:color w:val="FFFFFF" w:themeColor="background1"/>
                <w:sz w:val="18"/>
                <w:szCs w:val="18"/>
                <w:lang w:val="nl"/>
              </w:rPr>
            </w:pPr>
            <w:r w:rsidRPr="00140B1C">
              <w:rPr>
                <w:rFonts w:ascii="Montserrat Thin Regular" w:eastAsia="Montserrat Thin Regular" w:hAnsi="Montserrat Thin Regular" w:cs="Montserrat Thin Regular"/>
                <w:b/>
                <w:bCs/>
                <w:color w:val="FFFFFF" w:themeColor="background1"/>
                <w:sz w:val="18"/>
                <w:szCs w:val="18"/>
                <w:lang w:val="nl"/>
              </w:rPr>
              <w:t>De spelers leren zien wie</w:t>
            </w:r>
            <w:r w:rsidR="7627F1D7" w:rsidRPr="00140B1C">
              <w:rPr>
                <w:rFonts w:ascii="Montserrat Thin Regular" w:eastAsia="Montserrat Thin Regular" w:hAnsi="Montserrat Thin Regular" w:cs="Montserrat Thin Regular"/>
                <w:b/>
                <w:bCs/>
                <w:color w:val="FFFFFF" w:themeColor="background1"/>
                <w:sz w:val="18"/>
                <w:szCs w:val="18"/>
                <w:lang w:val="nl"/>
              </w:rPr>
              <w:t xml:space="preserve"> </w:t>
            </w:r>
            <w:r w:rsidRPr="00140B1C">
              <w:rPr>
                <w:rFonts w:ascii="Montserrat Thin Regular" w:eastAsia="Montserrat Thin Regular" w:hAnsi="Montserrat Thin Regular" w:cs="Montserrat Thin Regular"/>
                <w:b/>
                <w:bCs/>
                <w:color w:val="FFFFFF" w:themeColor="background1"/>
                <w:sz w:val="18"/>
                <w:szCs w:val="18"/>
                <w:lang w:val="nl"/>
              </w:rPr>
              <w:t>de bal heeft en waar het gevaar is.</w:t>
            </w:r>
          </w:p>
        </w:tc>
        <w:tc>
          <w:tcPr>
            <w:tcW w:w="35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1378412F" w14:textId="43CEDD11" w:rsidR="7FB14D82" w:rsidRPr="00140B1C" w:rsidRDefault="7FB14D82" w:rsidP="7FB14D82">
            <w:pPr>
              <w:widowControl w:val="0"/>
              <w:jc w:val="both"/>
              <w:rPr>
                <w:rFonts w:ascii="Montserrat Thin Regular" w:eastAsia="Montserrat Thin Regular" w:hAnsi="Montserrat Thin Regular" w:cs="Montserrat Thin Regular"/>
                <w:b/>
                <w:bCs/>
                <w:color w:val="FFFFFF" w:themeColor="background1"/>
                <w:sz w:val="18"/>
                <w:szCs w:val="18"/>
                <w:lang w:val="nl"/>
              </w:rPr>
            </w:pPr>
            <w:r w:rsidRPr="00140B1C">
              <w:rPr>
                <w:rFonts w:ascii="Montserrat Thin Regular" w:eastAsia="Montserrat Thin Regular" w:hAnsi="Montserrat Thin Regular" w:cs="Montserrat Thin Regular"/>
                <w:b/>
                <w:bCs/>
                <w:color w:val="FFFFFF" w:themeColor="background1"/>
                <w:sz w:val="18"/>
                <w:szCs w:val="18"/>
                <w:lang w:val="nl"/>
              </w:rPr>
              <w:t>Niet van toepassing.</w:t>
            </w:r>
          </w:p>
        </w:tc>
      </w:tr>
      <w:tr w:rsidR="0AE738CA" w:rsidRPr="00140B1C" w14:paraId="14EB4671" w14:textId="77777777" w:rsidTr="008F44A7">
        <w:trPr>
          <w:trHeight w:val="270"/>
        </w:trPr>
        <w:tc>
          <w:tcPr>
            <w:tcW w:w="254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3C127F93" w14:textId="30E4DD13" w:rsidR="2F090528" w:rsidRPr="00140B1C" w:rsidRDefault="2F090528" w:rsidP="008F44A7">
            <w:pPr>
              <w:rPr>
                <w:rFonts w:ascii="Montserrat Thin Regular" w:eastAsia="Montserrat Thin Regular" w:hAnsi="Montserrat Thin Regular" w:cs="Montserrat Thin Regular"/>
                <w:b/>
                <w:bCs/>
                <w:color w:val="FFFFFF" w:themeColor="background1"/>
                <w:sz w:val="16"/>
                <w:szCs w:val="16"/>
                <w:lang w:val="nl"/>
              </w:rPr>
            </w:pPr>
            <w:r w:rsidRPr="00140B1C">
              <w:rPr>
                <w:rFonts w:ascii="Montserrat Thin Regular" w:eastAsia="Montserrat Thin Regular" w:hAnsi="Montserrat Thin Regular" w:cs="Montserrat Thin Regular"/>
                <w:b/>
                <w:bCs/>
                <w:color w:val="FFFFFF" w:themeColor="background1"/>
                <w:sz w:val="16"/>
                <w:szCs w:val="16"/>
                <w:lang w:val="nl"/>
              </w:rPr>
              <w:t>OVERTAL</w:t>
            </w:r>
          </w:p>
        </w:tc>
        <w:tc>
          <w:tcPr>
            <w:tcW w:w="345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358EDD8E" w14:textId="52DA6DC5" w:rsidR="7FB14D82" w:rsidRPr="00140B1C" w:rsidRDefault="7FB14D82" w:rsidP="7FB14D82">
            <w:pPr>
              <w:widowControl w:val="0"/>
              <w:jc w:val="both"/>
              <w:rPr>
                <w:rFonts w:ascii="Montserrat Thin Regular" w:eastAsia="Montserrat Thin Regular" w:hAnsi="Montserrat Thin Regular" w:cs="Montserrat Thin Regular"/>
                <w:b/>
                <w:bCs/>
                <w:color w:val="FFFFFF" w:themeColor="background1"/>
                <w:sz w:val="18"/>
                <w:szCs w:val="18"/>
                <w:lang w:val="nl"/>
              </w:rPr>
            </w:pPr>
            <w:r w:rsidRPr="00140B1C">
              <w:rPr>
                <w:rFonts w:ascii="Montserrat Thin Regular" w:eastAsia="Montserrat Thin Regular" w:hAnsi="Montserrat Thin Regular" w:cs="Montserrat Thin Regular"/>
                <w:b/>
                <w:bCs/>
                <w:color w:val="FFFFFF" w:themeColor="background1"/>
                <w:sz w:val="18"/>
                <w:szCs w:val="18"/>
                <w:lang w:val="nl"/>
              </w:rPr>
              <w:t>Niet van toepassing.</w:t>
            </w:r>
          </w:p>
        </w:tc>
        <w:tc>
          <w:tcPr>
            <w:tcW w:w="35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735212F6" w14:textId="5E76FBFF" w:rsidR="7FB14D82" w:rsidRPr="00140B1C" w:rsidRDefault="7FB14D82" w:rsidP="7FB14D82">
            <w:pPr>
              <w:widowControl w:val="0"/>
              <w:jc w:val="both"/>
              <w:rPr>
                <w:rFonts w:ascii="Montserrat Thin Regular" w:eastAsia="Montserrat Thin Regular" w:hAnsi="Montserrat Thin Regular" w:cs="Montserrat Thin Regular"/>
                <w:b/>
                <w:bCs/>
                <w:color w:val="FFFFFF" w:themeColor="background1"/>
                <w:sz w:val="18"/>
                <w:szCs w:val="18"/>
                <w:lang w:val="nl"/>
              </w:rPr>
            </w:pPr>
            <w:r w:rsidRPr="00140B1C">
              <w:rPr>
                <w:rFonts w:ascii="Montserrat Thin Regular" w:eastAsia="Montserrat Thin Regular" w:hAnsi="Montserrat Thin Regular" w:cs="Montserrat Thin Regular"/>
                <w:b/>
                <w:bCs/>
                <w:color w:val="FFFFFF" w:themeColor="background1"/>
                <w:sz w:val="18"/>
                <w:szCs w:val="18"/>
                <w:lang w:val="nl"/>
              </w:rPr>
              <w:t>Niet van toepassing.</w:t>
            </w:r>
          </w:p>
        </w:tc>
      </w:tr>
      <w:tr w:rsidR="7FB14D82" w:rsidRPr="00140B1C" w14:paraId="3CBE768B" w14:textId="77777777" w:rsidTr="008F44A7">
        <w:trPr>
          <w:trHeight w:val="270"/>
        </w:trPr>
        <w:tc>
          <w:tcPr>
            <w:tcW w:w="9522"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11F6BBA3" w14:textId="7794F336" w:rsidR="2828D646" w:rsidRPr="00140B1C" w:rsidRDefault="5F62AE57" w:rsidP="008F44A7">
            <w:pPr>
              <w:rPr>
                <w:rFonts w:ascii="Montserrat Thin Regular" w:eastAsia="Montserrat Thin Regular" w:hAnsi="Montserrat Thin Regular" w:cs="Montserrat Thin Regular"/>
                <w:b/>
                <w:bCs/>
                <w:color w:val="FFFFFF" w:themeColor="background1"/>
                <w:sz w:val="16"/>
                <w:szCs w:val="16"/>
                <w:lang w:val="nl"/>
              </w:rPr>
            </w:pPr>
            <w:r w:rsidRPr="00140B1C">
              <w:rPr>
                <w:rFonts w:ascii="Montserrat Thin Regular" w:eastAsia="Montserrat Thin Regular" w:hAnsi="Montserrat Thin Regular" w:cs="Montserrat Thin Regular"/>
                <w:b/>
                <w:bCs/>
                <w:color w:val="FFFFFF" w:themeColor="background1"/>
                <w:sz w:val="16"/>
                <w:szCs w:val="16"/>
                <w:lang w:val="nl"/>
              </w:rPr>
              <w:t xml:space="preserve">TERUGLOPEN </w:t>
            </w:r>
          </w:p>
        </w:tc>
      </w:tr>
      <w:tr w:rsidR="7FB14D82" w:rsidRPr="00E0557F" w14:paraId="768E0077" w14:textId="77777777" w:rsidTr="008F44A7">
        <w:trPr>
          <w:trHeight w:val="1200"/>
        </w:trPr>
        <w:tc>
          <w:tcPr>
            <w:tcW w:w="254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441F25AB" w14:textId="72E55B13" w:rsidR="7FB14D82" w:rsidRPr="00140B1C" w:rsidRDefault="0FD67E51" w:rsidP="008F44A7">
            <w:pPr>
              <w:rPr>
                <w:rFonts w:ascii="Montserrat Thin Regular" w:eastAsia="Montserrat Thin Regular" w:hAnsi="Montserrat Thin Regular" w:cs="Montserrat Thin Regular"/>
                <w:b/>
                <w:bCs/>
                <w:color w:val="FFFFFF" w:themeColor="background1"/>
                <w:sz w:val="16"/>
                <w:szCs w:val="16"/>
                <w:lang w:val="nl"/>
              </w:rPr>
            </w:pPr>
            <w:r w:rsidRPr="00140B1C">
              <w:rPr>
                <w:rFonts w:ascii="Montserrat Thin Regular" w:eastAsia="Montserrat Thin Regular" w:hAnsi="Montserrat Thin Regular" w:cs="Montserrat Thin Regular"/>
                <w:b/>
                <w:bCs/>
                <w:color w:val="FFFFFF" w:themeColor="background1"/>
                <w:sz w:val="16"/>
                <w:szCs w:val="16"/>
                <w:lang w:val="nl"/>
              </w:rPr>
              <w:t xml:space="preserve">BASISPRINCIPES </w:t>
            </w:r>
          </w:p>
        </w:tc>
        <w:tc>
          <w:tcPr>
            <w:tcW w:w="345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010E1083" w14:textId="0864560E" w:rsidR="7FB14D82" w:rsidRPr="00140B1C" w:rsidRDefault="7FB14D82" w:rsidP="7FB14D82">
            <w:pPr>
              <w:widowControl w:val="0"/>
              <w:jc w:val="both"/>
              <w:rPr>
                <w:rFonts w:ascii="Montserrat Thin Regular" w:eastAsia="Montserrat Thin Regular" w:hAnsi="Montserrat Thin Regular" w:cs="Montserrat Thin Regular"/>
                <w:b/>
                <w:bCs/>
                <w:color w:val="FFFFFF" w:themeColor="background1"/>
                <w:sz w:val="18"/>
                <w:szCs w:val="18"/>
                <w:lang w:val="nl"/>
              </w:rPr>
            </w:pPr>
            <w:r w:rsidRPr="00140B1C">
              <w:rPr>
                <w:rFonts w:ascii="Montserrat Thin Regular" w:eastAsia="Montserrat Thin Regular" w:hAnsi="Montserrat Thin Regular" w:cs="Montserrat Thin Regular"/>
                <w:b/>
                <w:bCs/>
                <w:color w:val="FFFFFF" w:themeColor="background1"/>
                <w:sz w:val="18"/>
                <w:szCs w:val="18"/>
                <w:lang w:val="nl"/>
              </w:rPr>
              <w:t>De eerste basisprincipes van teruglopen worden aangeleerd doordat één speler zo snel mogelijk moet teruglopen om keeper te zijn en doordat de andere spelers eerst het doelgebied moeten tikken voordat ze actief gaan verdedigen.</w:t>
            </w:r>
          </w:p>
        </w:tc>
        <w:tc>
          <w:tcPr>
            <w:tcW w:w="35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4865F49F" w14:textId="193F374B" w:rsidR="7FB14D82" w:rsidRPr="00140B1C" w:rsidRDefault="7FB14D82" w:rsidP="7FB14D82">
            <w:pPr>
              <w:widowControl w:val="0"/>
              <w:jc w:val="both"/>
              <w:rPr>
                <w:rFonts w:ascii="Montserrat Thin Regular" w:eastAsia="Montserrat Thin Regular" w:hAnsi="Montserrat Thin Regular" w:cs="Montserrat Thin Regular"/>
                <w:b/>
                <w:bCs/>
                <w:color w:val="FFFFFF" w:themeColor="background1"/>
                <w:sz w:val="18"/>
                <w:szCs w:val="18"/>
                <w:lang w:val="nl"/>
              </w:rPr>
            </w:pPr>
            <w:r w:rsidRPr="00140B1C">
              <w:rPr>
                <w:rFonts w:ascii="Montserrat Thin Regular" w:eastAsia="Montserrat Thin Regular" w:hAnsi="Montserrat Thin Regular" w:cs="Montserrat Thin Regular"/>
                <w:b/>
                <w:bCs/>
                <w:color w:val="FFFFFF" w:themeColor="background1"/>
                <w:sz w:val="18"/>
                <w:szCs w:val="18"/>
                <w:lang w:val="nl"/>
              </w:rPr>
              <w:t>De eerste basisprincipes van teruglopen worden aangeleerd door spelers te verplichten, zodra de bal bij de keeper is of buiten is, zo snel mogelijk hun eigen doelgebied aan te tikken voordat er met de verdediging gestart mag worden.</w:t>
            </w:r>
          </w:p>
        </w:tc>
      </w:tr>
      <w:tr w:rsidR="0AE738CA" w:rsidRPr="00140B1C" w14:paraId="0730EFE0" w14:textId="77777777" w:rsidTr="008F44A7">
        <w:trPr>
          <w:trHeight w:val="270"/>
        </w:trPr>
        <w:tc>
          <w:tcPr>
            <w:tcW w:w="9522"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1786F2FF" w14:textId="0D3A58C3" w:rsidR="2F090528" w:rsidRPr="00140B1C" w:rsidRDefault="74C00358" w:rsidP="008F44A7">
            <w:pPr>
              <w:rPr>
                <w:rFonts w:ascii="Montserrat Thin Regular" w:eastAsia="Montserrat Thin Regular" w:hAnsi="Montserrat Thin Regular" w:cs="Montserrat Thin Regular"/>
                <w:b/>
                <w:bCs/>
                <w:color w:val="FFFFFF" w:themeColor="background1"/>
                <w:sz w:val="16"/>
                <w:szCs w:val="16"/>
                <w:lang w:val="nl"/>
              </w:rPr>
            </w:pPr>
            <w:r w:rsidRPr="00140B1C">
              <w:rPr>
                <w:rFonts w:ascii="Montserrat Thin Regular" w:eastAsia="Montserrat Thin Regular" w:hAnsi="Montserrat Thin Regular" w:cs="Montserrat Thin Regular"/>
                <w:b/>
                <w:bCs/>
                <w:color w:val="FFFFFF" w:themeColor="background1"/>
                <w:sz w:val="16"/>
                <w:szCs w:val="16"/>
                <w:lang w:val="nl"/>
              </w:rPr>
              <w:t xml:space="preserve">POSITIESPECIFIEKE TACTISCHE VAARDIGHEDEN </w:t>
            </w:r>
          </w:p>
        </w:tc>
      </w:tr>
      <w:tr w:rsidR="0AE738CA" w:rsidRPr="00E0557F" w14:paraId="4EF769AE" w14:textId="77777777" w:rsidTr="008F44A7">
        <w:trPr>
          <w:trHeight w:val="270"/>
        </w:trPr>
        <w:tc>
          <w:tcPr>
            <w:tcW w:w="254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29162340" w14:textId="40146BE2" w:rsidR="0AE738CA" w:rsidRPr="00140B1C" w:rsidRDefault="6391BC2C" w:rsidP="008F44A7">
            <w:pPr>
              <w:rPr>
                <w:rFonts w:ascii="Montserrat Thin Regular" w:eastAsia="Montserrat Thin Regular" w:hAnsi="Montserrat Thin Regular" w:cs="Montserrat Thin Regular"/>
                <w:b/>
                <w:bCs/>
                <w:color w:val="FFFFFF" w:themeColor="background1"/>
                <w:sz w:val="16"/>
                <w:szCs w:val="16"/>
                <w:lang w:val="nl"/>
              </w:rPr>
            </w:pPr>
            <w:r w:rsidRPr="00140B1C">
              <w:rPr>
                <w:rFonts w:ascii="Montserrat Thin Regular" w:eastAsia="Montserrat Thin Regular" w:hAnsi="Montserrat Thin Regular" w:cs="Montserrat Thin Regular"/>
                <w:b/>
                <w:bCs/>
                <w:color w:val="FFFFFF" w:themeColor="background1"/>
                <w:sz w:val="16"/>
                <w:szCs w:val="16"/>
                <w:lang w:val="nl"/>
              </w:rPr>
              <w:t>VISIE</w:t>
            </w:r>
          </w:p>
        </w:tc>
        <w:tc>
          <w:tcPr>
            <w:tcW w:w="6978"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0AFE8601" w14:textId="6902A262" w:rsidR="0AE738CA" w:rsidRPr="00140B1C" w:rsidRDefault="7E1168D6" w:rsidP="7FB14D82">
            <w:pPr>
              <w:widowControl w:val="0"/>
              <w:jc w:val="both"/>
              <w:rPr>
                <w:rFonts w:ascii="Montserrat Thin Regular" w:eastAsia="Montserrat Thin Regular" w:hAnsi="Montserrat Thin Regular" w:cs="Montserrat Thin Regular"/>
                <w:b/>
                <w:bCs/>
                <w:color w:val="FFFFFF" w:themeColor="background1"/>
                <w:sz w:val="18"/>
                <w:szCs w:val="18"/>
                <w:lang w:val="nl"/>
              </w:rPr>
            </w:pPr>
            <w:r w:rsidRPr="00140B1C">
              <w:rPr>
                <w:rFonts w:ascii="Montserrat Thin Regular" w:eastAsia="Montserrat Thin Regular" w:hAnsi="Montserrat Thin Regular" w:cs="Montserrat Thin Regular"/>
                <w:b/>
                <w:bCs/>
                <w:color w:val="FFFFFF" w:themeColor="background1"/>
                <w:sz w:val="18"/>
                <w:szCs w:val="18"/>
                <w:lang w:val="nl"/>
              </w:rPr>
              <w:t xml:space="preserve">Er wordt gespeeld zonder vaste posities, alle spelers zijn vrij om zich over het hele speelveld te bewegen.  </w:t>
            </w:r>
          </w:p>
        </w:tc>
      </w:tr>
    </w:tbl>
    <w:p w14:paraId="36C0495C" w14:textId="75F9EA0E" w:rsidR="0AE738CA" w:rsidRPr="002D7C03" w:rsidRDefault="0AE738CA">
      <w:pPr>
        <w:rPr>
          <w:lang w:val="nl-BE"/>
        </w:rPr>
      </w:pPr>
    </w:p>
    <w:p w14:paraId="3A07B910" w14:textId="2DABB6AE" w:rsidR="0AE738CA" w:rsidRPr="002D7C03" w:rsidRDefault="0AE738CA" w:rsidP="0AE738CA">
      <w:pPr>
        <w:widowControl w:val="0"/>
        <w:rPr>
          <w:lang w:val="nl-BE"/>
        </w:rPr>
      </w:pPr>
    </w:p>
    <w:p w14:paraId="4793CDC2" w14:textId="0A1B4C3F" w:rsidR="325C4701" w:rsidRPr="002D7C03" w:rsidRDefault="325C4701" w:rsidP="325C4701">
      <w:pPr>
        <w:widowControl w:val="0"/>
        <w:rPr>
          <w:lang w:val="nl-BE"/>
        </w:rPr>
      </w:pPr>
    </w:p>
    <w:tbl>
      <w:tblPr>
        <w:tblW w:w="9938" w:type="dxa"/>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Look w:val="04A0" w:firstRow="1" w:lastRow="0" w:firstColumn="1" w:lastColumn="0" w:noHBand="0" w:noVBand="1"/>
      </w:tblPr>
      <w:tblGrid>
        <w:gridCol w:w="1950"/>
        <w:gridCol w:w="3771"/>
        <w:gridCol w:w="4217"/>
      </w:tblGrid>
      <w:tr w:rsidR="0AE738CA" w:rsidRPr="00140B1C" w14:paraId="14634622" w14:textId="77777777" w:rsidTr="334D7268">
        <w:trPr>
          <w:trHeight w:val="630"/>
        </w:trPr>
        <w:tc>
          <w:tcPr>
            <w:tcW w:w="1950" w:type="dxa"/>
          </w:tcPr>
          <w:p w14:paraId="6704A6A0" w14:textId="77777777" w:rsidR="000A1FDD" w:rsidRPr="00140B1C" w:rsidRDefault="000A1FDD">
            <w:pPr>
              <w:rPr>
                <w:b/>
                <w:bCs/>
                <w:lang w:val="nl-BE"/>
              </w:rPr>
            </w:pPr>
          </w:p>
        </w:tc>
        <w:tc>
          <w:tcPr>
            <w:tcW w:w="37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9200"/>
            <w:tcMar>
              <w:top w:w="80" w:type="dxa"/>
              <w:left w:w="80" w:type="dxa"/>
              <w:bottom w:w="80" w:type="dxa"/>
              <w:right w:w="80" w:type="dxa"/>
            </w:tcMar>
            <w:vAlign w:val="center"/>
          </w:tcPr>
          <w:p w14:paraId="063C412A" w14:textId="22A221A6" w:rsidR="37EA4E05" w:rsidRPr="00140B1C" w:rsidRDefault="42FDB90D" w:rsidP="1C0A7BAC">
            <w:pPr>
              <w:jc w:val="center"/>
              <w:rPr>
                <w:rFonts w:ascii="Montserrat" w:eastAsia="Montserrat Thin Regular" w:hAnsi="Montserrat" w:cs="Montserrat Thin Regular"/>
                <w:b/>
                <w:bCs/>
                <w:color w:val="FFFFFF" w:themeColor="background1"/>
                <w:sz w:val="20"/>
                <w:szCs w:val="20"/>
                <w:lang w:val="nl-NL"/>
              </w:rPr>
            </w:pPr>
            <w:r w:rsidRPr="00140B1C">
              <w:rPr>
                <w:rFonts w:ascii="Montserrat" w:eastAsia="Montserrat Thin Regular" w:hAnsi="Montserrat" w:cs="Montserrat Thin Regular"/>
                <w:b/>
                <w:bCs/>
                <w:color w:val="FFFFFF" w:themeColor="background1"/>
                <w:sz w:val="20"/>
                <w:szCs w:val="20"/>
                <w:lang w:val="nl-NL"/>
              </w:rPr>
              <w:t xml:space="preserve">Tactiek </w:t>
            </w:r>
            <w:r w:rsidR="2E529C98" w:rsidRPr="00140B1C">
              <w:rPr>
                <w:rFonts w:ascii="Montserrat" w:eastAsia="Montserrat Thin Regular" w:hAnsi="Montserrat" w:cs="Montserrat Thin Regular"/>
                <w:b/>
                <w:bCs/>
                <w:color w:val="FFFFFF" w:themeColor="background1"/>
                <w:sz w:val="20"/>
                <w:szCs w:val="20"/>
                <w:lang w:val="nl-NL"/>
              </w:rPr>
              <w:t>aanval</w:t>
            </w:r>
          </w:p>
          <w:p w14:paraId="42C4C912" w14:textId="50126776" w:rsidR="37EA4E05" w:rsidRPr="00140B1C" w:rsidRDefault="37EA4E05" w:rsidP="7FB14D82">
            <w:pPr>
              <w:jc w:val="center"/>
              <w:rPr>
                <w:rFonts w:ascii="Montserrat" w:eastAsia="Montserrat Thin Regular" w:hAnsi="Montserrat" w:cs="Montserrat Thin Regular"/>
                <w:b/>
                <w:bCs/>
                <w:color w:val="FFFFFF" w:themeColor="background1"/>
                <w:sz w:val="20"/>
                <w:szCs w:val="20"/>
                <w:lang w:val="nl-NL"/>
              </w:rPr>
            </w:pPr>
            <w:r w:rsidRPr="00140B1C">
              <w:rPr>
                <w:rFonts w:ascii="Montserrat" w:eastAsia="Montserrat Thin Regular" w:hAnsi="Montserrat" w:cs="Montserrat Thin Regular"/>
                <w:b/>
                <w:bCs/>
                <w:color w:val="FFFFFF" w:themeColor="background1"/>
                <w:sz w:val="20"/>
                <w:szCs w:val="20"/>
                <w:lang w:val="nl-NL"/>
              </w:rPr>
              <w:t>2+k</w:t>
            </w:r>
          </w:p>
        </w:tc>
        <w:tc>
          <w:tcPr>
            <w:tcW w:w="42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9200"/>
            <w:tcMar>
              <w:top w:w="80" w:type="dxa"/>
              <w:left w:w="80" w:type="dxa"/>
              <w:bottom w:w="80" w:type="dxa"/>
              <w:right w:w="80" w:type="dxa"/>
            </w:tcMar>
            <w:vAlign w:val="center"/>
          </w:tcPr>
          <w:p w14:paraId="2BF149F6" w14:textId="592FBC03" w:rsidR="37EA4E05" w:rsidRPr="00140B1C" w:rsidRDefault="42FDB90D" w:rsidP="1C0A7BAC">
            <w:pPr>
              <w:jc w:val="center"/>
              <w:rPr>
                <w:rFonts w:ascii="Montserrat" w:eastAsia="Montserrat Thin Regular" w:hAnsi="Montserrat" w:cs="Montserrat Thin Regular"/>
                <w:b/>
                <w:bCs/>
                <w:color w:val="FFFFFF" w:themeColor="background1"/>
                <w:sz w:val="20"/>
                <w:szCs w:val="20"/>
                <w:lang w:val="nl-NL"/>
              </w:rPr>
            </w:pPr>
            <w:r w:rsidRPr="00140B1C">
              <w:rPr>
                <w:rFonts w:ascii="Montserrat" w:eastAsia="Montserrat Thin Regular" w:hAnsi="Montserrat" w:cs="Montserrat Thin Regular"/>
                <w:b/>
                <w:bCs/>
                <w:color w:val="FFFFFF" w:themeColor="background1"/>
                <w:sz w:val="20"/>
                <w:szCs w:val="20"/>
                <w:lang w:val="nl-NL"/>
              </w:rPr>
              <w:t xml:space="preserve">Tactiek </w:t>
            </w:r>
            <w:r w:rsidR="4DDFF6C6" w:rsidRPr="00140B1C">
              <w:rPr>
                <w:rFonts w:ascii="Montserrat" w:eastAsia="Montserrat Thin Regular" w:hAnsi="Montserrat" w:cs="Montserrat Thin Regular"/>
                <w:b/>
                <w:bCs/>
                <w:color w:val="FFFFFF" w:themeColor="background1"/>
                <w:sz w:val="20"/>
                <w:szCs w:val="20"/>
                <w:lang w:val="nl-NL"/>
              </w:rPr>
              <w:t>aanval</w:t>
            </w:r>
          </w:p>
          <w:p w14:paraId="64D2CC9A" w14:textId="6AC4AC21" w:rsidR="37EA4E05" w:rsidRPr="00140B1C" w:rsidRDefault="37EA4E05" w:rsidP="7FB14D82">
            <w:pPr>
              <w:jc w:val="center"/>
              <w:rPr>
                <w:rFonts w:ascii="Montserrat" w:eastAsia="Montserrat Thin Regular" w:hAnsi="Montserrat" w:cs="Montserrat Thin Regular"/>
                <w:b/>
                <w:bCs/>
                <w:color w:val="FFFFFF" w:themeColor="background1"/>
                <w:sz w:val="20"/>
                <w:szCs w:val="20"/>
                <w:lang w:val="nl-NL"/>
              </w:rPr>
            </w:pPr>
            <w:r w:rsidRPr="00140B1C">
              <w:rPr>
                <w:rFonts w:ascii="Montserrat" w:eastAsia="Montserrat Thin Regular" w:hAnsi="Montserrat" w:cs="Montserrat Thin Regular"/>
                <w:b/>
                <w:bCs/>
                <w:color w:val="FFFFFF" w:themeColor="background1"/>
                <w:sz w:val="20"/>
                <w:szCs w:val="20"/>
                <w:lang w:val="nl-NL"/>
              </w:rPr>
              <w:t>3+k</w:t>
            </w:r>
          </w:p>
        </w:tc>
      </w:tr>
      <w:tr w:rsidR="569B0A3B" w:rsidRPr="00140B1C" w14:paraId="4F672CA4" w14:textId="77777777" w:rsidTr="008F44A7">
        <w:trPr>
          <w:trHeight w:val="270"/>
        </w:trPr>
        <w:tc>
          <w:tcPr>
            <w:tcW w:w="9938"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7D9C6478" w14:textId="0D8F4887" w:rsidR="136C5C0B" w:rsidRPr="00140B1C" w:rsidRDefault="136C5C0B" w:rsidP="008F44A7">
            <w:pPr>
              <w:rPr>
                <w:b/>
                <w:bCs/>
                <w:sz w:val="16"/>
                <w:szCs w:val="16"/>
              </w:rPr>
            </w:pPr>
            <w:r w:rsidRPr="00140B1C">
              <w:rPr>
                <w:rFonts w:ascii="Montserrat Thin Bold" w:eastAsia="Montserrat Thin Bold" w:hAnsi="Montserrat Thin Bold" w:cs="Montserrat Thin Bold"/>
                <w:b/>
                <w:bCs/>
                <w:color w:val="FFFFFF" w:themeColor="background1"/>
                <w:sz w:val="16"/>
                <w:szCs w:val="16"/>
                <w:lang w:val="nl-NL"/>
              </w:rPr>
              <w:t>GLOBAAL</w:t>
            </w:r>
          </w:p>
        </w:tc>
      </w:tr>
      <w:tr w:rsidR="0AE738CA" w:rsidRPr="00E0557F" w14:paraId="5676EB30" w14:textId="77777777" w:rsidTr="008F44A7">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7B859B54" w14:textId="6EA12207" w:rsidR="0AE738CA" w:rsidRPr="00140B1C" w:rsidRDefault="0AE738CA" w:rsidP="008F44A7">
            <w:pPr>
              <w:rPr>
                <w:rFonts w:ascii="Montserrat Thin Regular" w:eastAsia="Montserrat Thin Regular" w:hAnsi="Montserrat Thin Regular" w:cs="Montserrat Thin Regular"/>
                <w:b/>
                <w:bCs/>
                <w:color w:val="FFFFFF" w:themeColor="background1"/>
                <w:sz w:val="16"/>
                <w:szCs w:val="16"/>
                <w:lang w:val="nl"/>
              </w:rPr>
            </w:pPr>
            <w:r w:rsidRPr="00140B1C">
              <w:rPr>
                <w:rFonts w:ascii="Montserrat Thin Regular" w:eastAsia="Montserrat Thin Regular" w:hAnsi="Montserrat Thin Regular" w:cs="Montserrat Thin Regular"/>
                <w:b/>
                <w:bCs/>
                <w:color w:val="FFFFFF" w:themeColor="background1"/>
                <w:sz w:val="16"/>
                <w:szCs w:val="16"/>
                <w:lang w:val="nl"/>
              </w:rPr>
              <w:t xml:space="preserve">VISIE ONTWIKKELING VAARDIGHEDEN </w:t>
            </w:r>
          </w:p>
        </w:tc>
        <w:tc>
          <w:tcPr>
            <w:tcW w:w="37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12668DD7" w14:textId="79B90365" w:rsidR="7FB14D82" w:rsidRPr="00140B1C" w:rsidRDefault="7FB14D82" w:rsidP="7FB14D82">
            <w:pPr>
              <w:widowControl w:val="0"/>
              <w:jc w:val="both"/>
              <w:rPr>
                <w:rFonts w:ascii="Montserrat Thin Regular" w:eastAsia="Montserrat Thin Regular" w:hAnsi="Montserrat Thin Regular" w:cs="Montserrat Thin Regular"/>
                <w:b/>
                <w:bCs/>
                <w:color w:val="FFFFFF" w:themeColor="background1"/>
                <w:sz w:val="18"/>
                <w:szCs w:val="18"/>
                <w:lang w:val="nl"/>
              </w:rPr>
            </w:pPr>
            <w:r w:rsidRPr="00140B1C">
              <w:rPr>
                <w:rFonts w:ascii="Montserrat Thin Regular" w:eastAsia="Montserrat Thin Regular" w:hAnsi="Montserrat Thin Regular" w:cs="Montserrat Thin Regular"/>
                <w:b/>
                <w:bCs/>
                <w:color w:val="FFFFFF" w:themeColor="background1"/>
                <w:sz w:val="18"/>
                <w:szCs w:val="18"/>
                <w:lang w:val="nl"/>
              </w:rPr>
              <w:t xml:space="preserve">Bij beginnende handbalspelers ligt de focus vooral op het creëren van succeservaringen, het hebben van open shotmogelijkheden en veel balcontacten voor alle spelers. Dit met als doel het plezier in het spelen met de bal te stimuleren. Daarom wordt in overtalsituaties aangevallen. </w:t>
            </w:r>
            <w:r w:rsidRPr="00140B1C">
              <w:rPr>
                <w:rFonts w:ascii="Montserrat Thin Regular" w:eastAsia="Montserrat Thin Regular" w:hAnsi="Montserrat Thin Regular" w:cs="Montserrat Thin Regular"/>
                <w:b/>
                <w:bCs/>
                <w:color w:val="FFFFFF" w:themeColor="background1"/>
                <w:sz w:val="18"/>
                <w:szCs w:val="18"/>
                <w:lang w:val="nl"/>
              </w:rPr>
              <w:tab/>
            </w:r>
          </w:p>
        </w:tc>
        <w:tc>
          <w:tcPr>
            <w:tcW w:w="42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305B4F6B" w14:textId="7576E793" w:rsidR="7FB14D82" w:rsidRPr="00140B1C" w:rsidRDefault="7FB14D82" w:rsidP="7FB14D82">
            <w:pPr>
              <w:widowControl w:val="0"/>
              <w:jc w:val="both"/>
              <w:rPr>
                <w:rFonts w:ascii="Montserrat Thin Regular" w:eastAsia="Montserrat Thin Regular" w:hAnsi="Montserrat Thin Regular" w:cs="Montserrat Thin Regular"/>
                <w:b/>
                <w:bCs/>
                <w:color w:val="FFFFFF" w:themeColor="background1"/>
                <w:sz w:val="18"/>
                <w:szCs w:val="18"/>
                <w:lang w:val="nl-BE"/>
              </w:rPr>
            </w:pPr>
            <w:r w:rsidRPr="00140B1C">
              <w:rPr>
                <w:rFonts w:ascii="Montserrat Thin Regular" w:eastAsia="Montserrat Thin Regular" w:hAnsi="Montserrat Thin Regular" w:cs="Montserrat Thin Regular"/>
                <w:b/>
                <w:bCs/>
                <w:color w:val="FFFFFF" w:themeColor="background1"/>
                <w:sz w:val="18"/>
                <w:szCs w:val="18"/>
                <w:lang w:val="nl"/>
              </w:rPr>
              <w:t>Door het kleinere speelveld hebben de spelers meer balcontacten, meer werpkansen, meer doelpunten en dus ook een grotere succesbeleving. Bovendien leidt het kleinere terrein tot minder complexe situaties, wat het samenspel bevordert. In deze fase worden de eerste tactische basisprincipes aangeleerd, zoals vrijlopen zonder bal door middel van richtingsveranderingen en doelgericht spel.</w:t>
            </w:r>
          </w:p>
        </w:tc>
      </w:tr>
      <w:tr w:rsidR="0AE738CA" w:rsidRPr="00140B1C" w14:paraId="7A8ABCEB" w14:textId="77777777" w:rsidTr="008F44A7">
        <w:trPr>
          <w:trHeight w:val="270"/>
        </w:trPr>
        <w:tc>
          <w:tcPr>
            <w:tcW w:w="9938"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38038B22" w14:textId="73D38B3F" w:rsidR="59A64110" w:rsidRPr="00140B1C" w:rsidRDefault="7FE6DCC6" w:rsidP="008F44A7">
            <w:pPr>
              <w:rPr>
                <w:rFonts w:ascii="Montserrat Thin Regular" w:eastAsia="Montserrat Thin Regular" w:hAnsi="Montserrat Thin Regular" w:cs="Montserrat Thin Regular"/>
                <w:b/>
                <w:bCs/>
                <w:color w:val="FFFFFF" w:themeColor="background1"/>
                <w:sz w:val="16"/>
                <w:szCs w:val="16"/>
                <w:lang w:val="nl"/>
              </w:rPr>
            </w:pPr>
            <w:r w:rsidRPr="00140B1C">
              <w:rPr>
                <w:rFonts w:ascii="Montserrat Thin Regular" w:eastAsia="Montserrat Thin Regular" w:hAnsi="Montserrat Thin Regular" w:cs="Montserrat Thin Regular"/>
                <w:b/>
                <w:bCs/>
                <w:color w:val="FFFFFF" w:themeColor="background1"/>
                <w:sz w:val="16"/>
                <w:szCs w:val="16"/>
                <w:lang w:val="nl"/>
              </w:rPr>
              <w:t xml:space="preserve">BESLISSINGEN NEMEN </w:t>
            </w:r>
          </w:p>
        </w:tc>
      </w:tr>
      <w:tr w:rsidR="0AE738CA" w:rsidRPr="00E0557F" w14:paraId="43277DF7" w14:textId="77777777" w:rsidTr="008F44A7">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1E4A9D9F" w14:textId="127C31F1" w:rsidR="0AE738CA" w:rsidRPr="00140B1C" w:rsidRDefault="0CB1DEA4" w:rsidP="008F44A7">
            <w:pPr>
              <w:rPr>
                <w:rFonts w:ascii="Montserrat Thin Regular" w:eastAsia="Montserrat Thin Regular" w:hAnsi="Montserrat Thin Regular" w:cs="Montserrat Thin Regular"/>
                <w:b/>
                <w:bCs/>
                <w:color w:val="FFFFFF" w:themeColor="background1"/>
                <w:sz w:val="16"/>
                <w:szCs w:val="16"/>
                <w:lang w:val="nl"/>
              </w:rPr>
            </w:pPr>
            <w:r w:rsidRPr="00140B1C">
              <w:rPr>
                <w:rFonts w:ascii="Montserrat Thin Regular" w:eastAsia="Montserrat Thin Regular" w:hAnsi="Montserrat Thin Regular" w:cs="Montserrat Thin Regular"/>
                <w:b/>
                <w:bCs/>
                <w:color w:val="FFFFFF" w:themeColor="background1"/>
                <w:sz w:val="16"/>
                <w:szCs w:val="16"/>
                <w:lang w:val="nl"/>
              </w:rPr>
              <w:t>ALGEMEEN</w:t>
            </w:r>
          </w:p>
        </w:tc>
        <w:tc>
          <w:tcPr>
            <w:tcW w:w="37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368B9A30" w14:textId="6ABB69F3" w:rsidR="7FB14D82" w:rsidRPr="00140B1C" w:rsidRDefault="7FB14D82" w:rsidP="7FB14D82">
            <w:pPr>
              <w:widowControl w:val="0"/>
              <w:jc w:val="both"/>
              <w:rPr>
                <w:rFonts w:ascii="Montserrat Thin Regular" w:eastAsia="Montserrat Thin Regular" w:hAnsi="Montserrat Thin Regular" w:cs="Montserrat Thin Regular"/>
                <w:b/>
                <w:bCs/>
                <w:color w:val="FFFFFF" w:themeColor="background1"/>
                <w:sz w:val="18"/>
                <w:szCs w:val="18"/>
                <w:lang w:val="nl"/>
              </w:rPr>
            </w:pPr>
            <w:r w:rsidRPr="00140B1C">
              <w:rPr>
                <w:rFonts w:ascii="Montserrat Thin Regular" w:eastAsia="Montserrat Thin Regular" w:hAnsi="Montserrat Thin Regular" w:cs="Montserrat Thin Regular"/>
                <w:b/>
                <w:bCs/>
                <w:color w:val="FFFFFF" w:themeColor="background1"/>
                <w:sz w:val="18"/>
                <w:szCs w:val="18"/>
                <w:lang w:val="nl"/>
              </w:rPr>
              <w:t xml:space="preserve">Het nemen van beslissingen wordt bemoeilijkt door een toename van het aantal spelers op het veld. Spelers moeten met meer dan 1  medespeler en tegenstander rekening houden, wat de besluitvorming complexer maakt. </w:t>
            </w:r>
          </w:p>
        </w:tc>
        <w:tc>
          <w:tcPr>
            <w:tcW w:w="42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106C5C79" w14:textId="05BC0164" w:rsidR="7FB14D82" w:rsidRPr="00140B1C" w:rsidRDefault="3F2E83CC" w:rsidP="569B0A3B">
            <w:pPr>
              <w:widowControl w:val="0"/>
              <w:jc w:val="both"/>
              <w:rPr>
                <w:rFonts w:ascii="Montserrat Thin Regular" w:eastAsia="Montserrat Thin Regular" w:hAnsi="Montserrat Thin Regular" w:cs="Montserrat Thin Regular"/>
                <w:b/>
                <w:bCs/>
                <w:color w:val="FFFFFF" w:themeColor="background1"/>
                <w:sz w:val="18"/>
                <w:szCs w:val="18"/>
                <w:lang w:val="nl"/>
              </w:rPr>
            </w:pPr>
            <w:r w:rsidRPr="00140B1C">
              <w:rPr>
                <w:rFonts w:ascii="Montserrat Thin Regular" w:eastAsia="Montserrat Thin Regular" w:hAnsi="Montserrat Thin Regular" w:cs="Montserrat Thin Regular"/>
                <w:b/>
                <w:bCs/>
                <w:color w:val="FFFFFF" w:themeColor="background1"/>
                <w:sz w:val="18"/>
                <w:szCs w:val="18"/>
                <w:lang w:val="nl"/>
              </w:rPr>
              <w:t>Het nemen van juiste beslissingen wordt bemoeilijkt door</w:t>
            </w:r>
            <w:r w:rsidR="2D9CC04B" w:rsidRPr="00140B1C">
              <w:rPr>
                <w:rFonts w:ascii="Montserrat Thin Regular" w:eastAsia="Montserrat Thin Regular" w:hAnsi="Montserrat Thin Regular" w:cs="Montserrat Thin Regular"/>
                <w:b/>
                <w:bCs/>
                <w:color w:val="FFFFFF" w:themeColor="background1"/>
                <w:sz w:val="18"/>
                <w:szCs w:val="18"/>
                <w:lang w:val="nl"/>
              </w:rPr>
              <w:t xml:space="preserve">dat er meer spelers op het veld staan </w:t>
            </w:r>
            <w:r w:rsidRPr="00140B1C">
              <w:rPr>
                <w:rFonts w:ascii="Montserrat Thin Regular" w:eastAsia="Montserrat Thin Regular" w:hAnsi="Montserrat Thin Regular" w:cs="Montserrat Thin Regular"/>
                <w:b/>
                <w:bCs/>
                <w:color w:val="FFFFFF" w:themeColor="background1"/>
                <w:sz w:val="18"/>
                <w:szCs w:val="18"/>
                <w:lang w:val="nl"/>
              </w:rPr>
              <w:t>(meer verschillende aanspeelmogelijkheden).</w:t>
            </w:r>
          </w:p>
        </w:tc>
      </w:tr>
      <w:tr w:rsidR="0AE738CA" w:rsidRPr="00E0557F" w14:paraId="23D2A9D6" w14:textId="77777777" w:rsidTr="008F44A7">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52798F6E" w14:textId="6B0774BD" w:rsidR="59A64110" w:rsidRPr="00140B1C" w:rsidRDefault="59A64110" w:rsidP="008F44A7">
            <w:pPr>
              <w:rPr>
                <w:rFonts w:ascii="Montserrat Thin Regular" w:eastAsia="Montserrat Thin Regular" w:hAnsi="Montserrat Thin Regular" w:cs="Montserrat Thin Regular"/>
                <w:b/>
                <w:bCs/>
                <w:color w:val="FFFFFF" w:themeColor="background1"/>
                <w:sz w:val="16"/>
                <w:szCs w:val="16"/>
                <w:lang w:val="nl"/>
              </w:rPr>
            </w:pPr>
            <w:r w:rsidRPr="00140B1C">
              <w:rPr>
                <w:rFonts w:ascii="Montserrat Thin Regular" w:eastAsia="Montserrat Thin Regular" w:hAnsi="Montserrat Thin Regular" w:cs="Montserrat Thin Regular"/>
                <w:b/>
                <w:bCs/>
                <w:color w:val="FFFFFF" w:themeColor="background1"/>
                <w:sz w:val="16"/>
                <w:szCs w:val="16"/>
                <w:lang w:val="nl"/>
              </w:rPr>
              <w:t>BESLISSINGEN SPELER MET BAL</w:t>
            </w:r>
          </w:p>
        </w:tc>
        <w:tc>
          <w:tcPr>
            <w:tcW w:w="37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2C54ABE8" w14:textId="5476D1C4" w:rsidR="7FB14D82" w:rsidRPr="00140B1C" w:rsidRDefault="1B44F2C7" w:rsidP="334D7268">
            <w:pPr>
              <w:widowControl w:val="0"/>
              <w:jc w:val="both"/>
              <w:rPr>
                <w:rFonts w:ascii="Montserrat Thin Regular" w:eastAsia="Montserrat Thin Regular" w:hAnsi="Montserrat Thin Regular" w:cs="Montserrat Thin Regular"/>
                <w:b/>
                <w:bCs/>
                <w:color w:val="FFFFFF" w:themeColor="background1"/>
                <w:sz w:val="18"/>
                <w:szCs w:val="18"/>
                <w:lang w:val="nl"/>
              </w:rPr>
            </w:pPr>
            <w:r w:rsidRPr="00140B1C">
              <w:rPr>
                <w:rFonts w:ascii="Montserrat Thin Regular" w:eastAsia="Montserrat Thin Regular" w:hAnsi="Montserrat Thin Regular" w:cs="Montserrat Thin Regular"/>
                <w:b/>
                <w:bCs/>
                <w:color w:val="FFFFFF" w:themeColor="background1"/>
                <w:sz w:val="18"/>
                <w:szCs w:val="18"/>
                <w:lang w:val="nl"/>
              </w:rPr>
              <w:t xml:space="preserve">Ver van doel: </w:t>
            </w:r>
          </w:p>
          <w:p w14:paraId="06E5E7DB" w14:textId="2D73B4AB" w:rsidR="7FB14D82" w:rsidRPr="00140B1C" w:rsidRDefault="1B44F2C7" w:rsidP="008D2B44">
            <w:pPr>
              <w:pStyle w:val="Lijstalinea"/>
              <w:widowControl w:val="0"/>
              <w:numPr>
                <w:ilvl w:val="0"/>
                <w:numId w:val="6"/>
              </w:numPr>
              <w:jc w:val="both"/>
              <w:rPr>
                <w:rFonts w:ascii="Montserrat Thin Regular" w:eastAsia="Montserrat Thin Regular" w:hAnsi="Montserrat Thin Regular" w:cs="Montserrat Thin Regular"/>
                <w:b/>
                <w:bCs/>
                <w:color w:val="FFFFFF" w:themeColor="background1"/>
                <w:sz w:val="18"/>
                <w:szCs w:val="18"/>
                <w:lang w:val="nl"/>
              </w:rPr>
            </w:pPr>
            <w:r w:rsidRPr="00140B1C">
              <w:rPr>
                <w:rFonts w:ascii="Montserrat Thin Regular" w:eastAsia="Montserrat Thin Regular" w:hAnsi="Montserrat Thin Regular" w:cs="Montserrat Thin Regular"/>
                <w:b/>
                <w:bCs/>
                <w:color w:val="FFFFFF" w:themeColor="background1"/>
                <w:sz w:val="18"/>
                <w:szCs w:val="18"/>
                <w:lang w:val="nl"/>
              </w:rPr>
              <w:t xml:space="preserve">Leren passen naar de speler die vrij staat. </w:t>
            </w:r>
          </w:p>
          <w:p w14:paraId="38309434" w14:textId="23B4EC45" w:rsidR="7FB14D82" w:rsidRPr="00140B1C" w:rsidRDefault="7FB14D82" w:rsidP="334D7268">
            <w:pPr>
              <w:widowControl w:val="0"/>
              <w:jc w:val="both"/>
              <w:rPr>
                <w:rFonts w:ascii="Montserrat Thin Regular" w:eastAsia="Montserrat Thin Regular" w:hAnsi="Montserrat Thin Regular" w:cs="Montserrat Thin Regular"/>
                <w:b/>
                <w:bCs/>
                <w:color w:val="FFFFFF" w:themeColor="background1"/>
                <w:sz w:val="18"/>
                <w:szCs w:val="18"/>
                <w:lang w:val="nl"/>
              </w:rPr>
            </w:pPr>
          </w:p>
          <w:p w14:paraId="1F06021D" w14:textId="6E135D4A" w:rsidR="7FB14D82" w:rsidRPr="00140B1C" w:rsidRDefault="1B44F2C7" w:rsidP="334D7268">
            <w:pPr>
              <w:widowControl w:val="0"/>
              <w:jc w:val="both"/>
              <w:rPr>
                <w:rFonts w:ascii="Montserrat Thin Regular" w:eastAsia="Montserrat Thin Regular" w:hAnsi="Montserrat Thin Regular" w:cs="Montserrat Thin Regular"/>
                <w:b/>
                <w:bCs/>
                <w:color w:val="FFFFFF" w:themeColor="background1"/>
                <w:sz w:val="18"/>
                <w:szCs w:val="18"/>
                <w:lang w:val="nl"/>
              </w:rPr>
            </w:pPr>
            <w:r w:rsidRPr="00140B1C">
              <w:rPr>
                <w:rFonts w:ascii="Montserrat Thin Regular" w:eastAsia="Montserrat Thin Regular" w:hAnsi="Montserrat Thin Regular" w:cs="Montserrat Thin Regular"/>
                <w:b/>
                <w:bCs/>
                <w:color w:val="FFFFFF" w:themeColor="background1"/>
                <w:sz w:val="18"/>
                <w:szCs w:val="18"/>
                <w:lang w:val="nl"/>
              </w:rPr>
              <w:t>Dicht bij doel - geen verdediger voor zich:</w:t>
            </w:r>
          </w:p>
          <w:p w14:paraId="3F1C7DFE" w14:textId="4B530C3F" w:rsidR="7FB14D82" w:rsidRPr="00140B1C" w:rsidRDefault="1B44F2C7" w:rsidP="008D2B44">
            <w:pPr>
              <w:pStyle w:val="Lijstalinea"/>
              <w:widowControl w:val="0"/>
              <w:numPr>
                <w:ilvl w:val="0"/>
                <w:numId w:val="5"/>
              </w:numPr>
              <w:jc w:val="both"/>
              <w:rPr>
                <w:rFonts w:ascii="Montserrat Thin Regular" w:eastAsia="Montserrat Thin Regular" w:hAnsi="Montserrat Thin Regular" w:cs="Montserrat Thin Regular"/>
                <w:b/>
                <w:bCs/>
                <w:color w:val="FFFFFF" w:themeColor="background1"/>
                <w:sz w:val="18"/>
                <w:szCs w:val="18"/>
                <w:lang w:val="nl"/>
              </w:rPr>
            </w:pPr>
            <w:r w:rsidRPr="00140B1C">
              <w:rPr>
                <w:rFonts w:ascii="Montserrat Thin Regular" w:eastAsia="Montserrat Thin Regular" w:hAnsi="Montserrat Thin Regular" w:cs="Montserrat Thin Regular"/>
                <w:b/>
                <w:bCs/>
                <w:color w:val="FFFFFF" w:themeColor="background1"/>
                <w:sz w:val="18"/>
                <w:szCs w:val="18"/>
                <w:lang w:val="nl"/>
              </w:rPr>
              <w:t>Naar doel gooien als er ruimte is voor het shot.</w:t>
            </w:r>
          </w:p>
          <w:p w14:paraId="77674C65" w14:textId="5DFEEA23" w:rsidR="7FB14D82" w:rsidRPr="00140B1C" w:rsidRDefault="7FB14D82" w:rsidP="334D7268">
            <w:pPr>
              <w:widowControl w:val="0"/>
              <w:jc w:val="both"/>
              <w:rPr>
                <w:rFonts w:ascii="Montserrat Thin Regular" w:eastAsia="Montserrat Thin Regular" w:hAnsi="Montserrat Thin Regular" w:cs="Montserrat Thin Regular"/>
                <w:b/>
                <w:bCs/>
                <w:color w:val="FFFFFF" w:themeColor="background1"/>
                <w:sz w:val="18"/>
                <w:szCs w:val="18"/>
                <w:lang w:val="nl"/>
              </w:rPr>
            </w:pPr>
          </w:p>
          <w:p w14:paraId="188B6367" w14:textId="39B96279" w:rsidR="7FB14D82" w:rsidRPr="00140B1C" w:rsidRDefault="1B44F2C7" w:rsidP="334D7268">
            <w:pPr>
              <w:widowControl w:val="0"/>
              <w:jc w:val="both"/>
              <w:rPr>
                <w:rFonts w:ascii="Montserrat Thin Regular" w:eastAsia="Montserrat Thin Regular" w:hAnsi="Montserrat Thin Regular" w:cs="Montserrat Thin Regular"/>
                <w:b/>
                <w:bCs/>
                <w:color w:val="FFFFFF" w:themeColor="background1"/>
                <w:sz w:val="18"/>
                <w:szCs w:val="18"/>
                <w:lang w:val="nl"/>
              </w:rPr>
            </w:pPr>
            <w:r w:rsidRPr="00140B1C">
              <w:rPr>
                <w:rFonts w:ascii="Montserrat Thin Regular" w:eastAsia="Montserrat Thin Regular" w:hAnsi="Montserrat Thin Regular" w:cs="Montserrat Thin Regular"/>
                <w:b/>
                <w:bCs/>
                <w:color w:val="FFFFFF" w:themeColor="background1"/>
                <w:sz w:val="18"/>
                <w:szCs w:val="18"/>
                <w:lang w:val="nl"/>
              </w:rPr>
              <w:t>Dicht bij doel - verdediger voor zich:</w:t>
            </w:r>
          </w:p>
          <w:p w14:paraId="1C2E221B" w14:textId="7582FA4F" w:rsidR="7FB14D82" w:rsidRPr="00140B1C" w:rsidRDefault="1B44F2C7" w:rsidP="008D2B44">
            <w:pPr>
              <w:pStyle w:val="Lijstalinea"/>
              <w:widowControl w:val="0"/>
              <w:numPr>
                <w:ilvl w:val="0"/>
                <w:numId w:val="4"/>
              </w:numPr>
              <w:jc w:val="both"/>
              <w:rPr>
                <w:rFonts w:ascii="Montserrat Thin Regular" w:eastAsia="Montserrat Thin Regular" w:hAnsi="Montserrat Thin Regular" w:cs="Montserrat Thin Regular"/>
                <w:b/>
                <w:bCs/>
                <w:color w:val="FFFFFF" w:themeColor="background1"/>
                <w:sz w:val="18"/>
                <w:szCs w:val="18"/>
                <w:lang w:val="nl"/>
              </w:rPr>
            </w:pPr>
            <w:r w:rsidRPr="00140B1C">
              <w:rPr>
                <w:rFonts w:ascii="Montserrat Thin Regular" w:eastAsia="Montserrat Thin Regular" w:hAnsi="Montserrat Thin Regular" w:cs="Montserrat Thin Regular"/>
                <w:b/>
                <w:bCs/>
                <w:color w:val="FFFFFF" w:themeColor="background1"/>
                <w:sz w:val="18"/>
                <w:szCs w:val="18"/>
                <w:lang w:val="nl"/>
              </w:rPr>
              <w:t>De bal doorspelen naar je medespeler die vrij staat wanneer de verdediger voor je staat.</w:t>
            </w:r>
          </w:p>
        </w:tc>
        <w:tc>
          <w:tcPr>
            <w:tcW w:w="42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2C0BE2FA" w14:textId="29E75872" w:rsidR="7FB14D82" w:rsidRPr="00140B1C" w:rsidRDefault="1B44F2C7" w:rsidP="334D7268">
            <w:pPr>
              <w:widowControl w:val="0"/>
              <w:jc w:val="both"/>
              <w:rPr>
                <w:rFonts w:ascii="Montserrat Thin Regular" w:eastAsia="Montserrat Thin Regular" w:hAnsi="Montserrat Thin Regular" w:cs="Montserrat Thin Regular"/>
                <w:b/>
                <w:bCs/>
                <w:color w:val="FFFFFF" w:themeColor="background1"/>
                <w:sz w:val="18"/>
                <w:szCs w:val="18"/>
              </w:rPr>
            </w:pPr>
            <w:r w:rsidRPr="00140B1C">
              <w:rPr>
                <w:rFonts w:ascii="Montserrat Thin Regular" w:eastAsia="Montserrat Thin Regular" w:hAnsi="Montserrat Thin Regular" w:cs="Montserrat Thin Regular"/>
                <w:b/>
                <w:bCs/>
                <w:color w:val="FFFFFF" w:themeColor="background1"/>
                <w:sz w:val="18"/>
                <w:szCs w:val="18"/>
                <w:lang w:val="nl"/>
              </w:rPr>
              <w:t>Geen verdediger voor zich:</w:t>
            </w:r>
          </w:p>
          <w:p w14:paraId="41C7F399" w14:textId="3BFAD40F" w:rsidR="7FB14D82" w:rsidRPr="00140B1C" w:rsidRDefault="1B44F2C7" w:rsidP="008D2B44">
            <w:pPr>
              <w:pStyle w:val="Lijstalinea"/>
              <w:widowControl w:val="0"/>
              <w:numPr>
                <w:ilvl w:val="0"/>
                <w:numId w:val="3"/>
              </w:numPr>
              <w:jc w:val="both"/>
              <w:rPr>
                <w:rFonts w:ascii="Montserrat Thin Regular" w:eastAsia="Montserrat Thin Regular" w:hAnsi="Montserrat Thin Regular" w:cs="Montserrat Thin Regular"/>
                <w:b/>
                <w:bCs/>
                <w:color w:val="FFFFFF" w:themeColor="background1"/>
                <w:sz w:val="18"/>
                <w:szCs w:val="18"/>
                <w:lang w:val="nl-BE"/>
              </w:rPr>
            </w:pPr>
            <w:r w:rsidRPr="00140B1C">
              <w:rPr>
                <w:rFonts w:ascii="Montserrat Thin Regular" w:eastAsia="Montserrat Thin Regular" w:hAnsi="Montserrat Thin Regular" w:cs="Montserrat Thin Regular"/>
                <w:b/>
                <w:bCs/>
                <w:color w:val="FFFFFF" w:themeColor="background1"/>
                <w:sz w:val="18"/>
                <w:szCs w:val="18"/>
                <w:lang w:val="nl"/>
              </w:rPr>
              <w:t>Naar doel lopen, met eventueel een dribbel, zolang er vrije ruimte is en shotten (doelgericht spelen).</w:t>
            </w:r>
          </w:p>
          <w:p w14:paraId="48D88FF3" w14:textId="003638B1" w:rsidR="7FB14D82" w:rsidRPr="00140B1C" w:rsidRDefault="7FB14D82" w:rsidP="334D7268">
            <w:pPr>
              <w:widowControl w:val="0"/>
              <w:jc w:val="both"/>
              <w:rPr>
                <w:rFonts w:ascii="Montserrat Thin Regular" w:eastAsia="Montserrat Thin Regular" w:hAnsi="Montserrat Thin Regular" w:cs="Montserrat Thin Regular"/>
                <w:b/>
                <w:bCs/>
                <w:color w:val="FFFFFF" w:themeColor="background1"/>
                <w:sz w:val="18"/>
                <w:szCs w:val="18"/>
                <w:lang w:val="nl-BE"/>
              </w:rPr>
            </w:pPr>
          </w:p>
          <w:p w14:paraId="65CF2798" w14:textId="5CF4B1A4" w:rsidR="7FB14D82" w:rsidRPr="00140B1C" w:rsidRDefault="1B44F2C7" w:rsidP="334D7268">
            <w:pPr>
              <w:widowControl w:val="0"/>
              <w:jc w:val="both"/>
              <w:rPr>
                <w:rFonts w:ascii="Montserrat Thin Regular" w:eastAsia="Montserrat Thin Regular" w:hAnsi="Montserrat Thin Regular" w:cs="Montserrat Thin Regular"/>
                <w:b/>
                <w:bCs/>
                <w:color w:val="FFFFFF" w:themeColor="background1"/>
                <w:sz w:val="18"/>
                <w:szCs w:val="18"/>
              </w:rPr>
            </w:pPr>
            <w:r w:rsidRPr="00140B1C">
              <w:rPr>
                <w:rFonts w:ascii="Montserrat Thin Regular" w:eastAsia="Montserrat Thin Regular" w:hAnsi="Montserrat Thin Regular" w:cs="Montserrat Thin Regular"/>
                <w:b/>
                <w:bCs/>
                <w:color w:val="FFFFFF" w:themeColor="background1"/>
                <w:sz w:val="18"/>
                <w:szCs w:val="18"/>
                <w:lang w:val="nl"/>
              </w:rPr>
              <w:t>Verdediger voor zich:</w:t>
            </w:r>
          </w:p>
          <w:p w14:paraId="0B857BB0" w14:textId="61A5A313" w:rsidR="7FB14D82" w:rsidRPr="00140B1C" w:rsidRDefault="1B44F2C7" w:rsidP="008D2B44">
            <w:pPr>
              <w:pStyle w:val="Lijstalinea"/>
              <w:widowControl w:val="0"/>
              <w:numPr>
                <w:ilvl w:val="0"/>
                <w:numId w:val="2"/>
              </w:numPr>
              <w:jc w:val="both"/>
              <w:rPr>
                <w:rFonts w:ascii="Montserrat Thin Regular" w:eastAsia="Montserrat Thin Regular" w:hAnsi="Montserrat Thin Regular" w:cs="Montserrat Thin Regular"/>
                <w:b/>
                <w:bCs/>
                <w:color w:val="FFFFFF" w:themeColor="background1"/>
                <w:sz w:val="18"/>
                <w:szCs w:val="18"/>
                <w:lang w:val="nl-BE"/>
              </w:rPr>
            </w:pPr>
            <w:r w:rsidRPr="00140B1C">
              <w:rPr>
                <w:rFonts w:ascii="Montserrat Thin Regular" w:eastAsia="Montserrat Thin Regular" w:hAnsi="Montserrat Thin Regular" w:cs="Montserrat Thin Regular"/>
                <w:b/>
                <w:bCs/>
                <w:color w:val="FFFFFF" w:themeColor="background1"/>
                <w:sz w:val="18"/>
                <w:szCs w:val="18"/>
                <w:lang w:val="nl"/>
              </w:rPr>
              <w:t>Balbezitter speelt een vrije medespeler aan.</w:t>
            </w:r>
          </w:p>
          <w:p w14:paraId="4DC59A89" w14:textId="3ED505AA" w:rsidR="7FB14D82" w:rsidRPr="00140B1C" w:rsidRDefault="258F9558" w:rsidP="008D2B44">
            <w:pPr>
              <w:pStyle w:val="Lijstalinea"/>
              <w:widowControl w:val="0"/>
              <w:numPr>
                <w:ilvl w:val="0"/>
                <w:numId w:val="2"/>
              </w:numPr>
              <w:jc w:val="both"/>
              <w:rPr>
                <w:rFonts w:ascii="Montserrat Thin Regular" w:eastAsia="Montserrat Thin Regular" w:hAnsi="Montserrat Thin Regular" w:cs="Montserrat Thin Regular"/>
                <w:b/>
                <w:bCs/>
                <w:color w:val="FFFFFF" w:themeColor="background1"/>
                <w:sz w:val="18"/>
                <w:szCs w:val="18"/>
                <w:lang w:val="nl-BE"/>
              </w:rPr>
            </w:pPr>
            <w:r w:rsidRPr="00140B1C">
              <w:rPr>
                <w:rFonts w:ascii="Montserrat Thin Regular" w:eastAsia="Montserrat Thin Regular" w:hAnsi="Montserrat Thin Regular" w:cs="Montserrat Thin Regular"/>
                <w:b/>
                <w:bCs/>
                <w:color w:val="FFFFFF" w:themeColor="background1"/>
                <w:sz w:val="18"/>
                <w:szCs w:val="18"/>
                <w:lang w:val="nl"/>
              </w:rPr>
              <w:t xml:space="preserve">Hou zowel de medespelers </w:t>
            </w:r>
            <w:r w:rsidR="0FF1B6EE" w:rsidRPr="00140B1C">
              <w:rPr>
                <w:rFonts w:ascii="Montserrat Thin Regular" w:eastAsia="Montserrat Thin Regular" w:hAnsi="Montserrat Thin Regular" w:cs="Montserrat Thin Regular"/>
                <w:b/>
                <w:bCs/>
                <w:color w:val="FFFFFF" w:themeColor="background1"/>
                <w:sz w:val="18"/>
                <w:szCs w:val="18"/>
                <w:lang w:val="nl"/>
              </w:rPr>
              <w:t xml:space="preserve">als de </w:t>
            </w:r>
            <w:r w:rsidRPr="00140B1C">
              <w:rPr>
                <w:rFonts w:ascii="Montserrat Thin Regular" w:eastAsia="Montserrat Thin Regular" w:hAnsi="Montserrat Thin Regular" w:cs="Montserrat Thin Regular"/>
                <w:b/>
                <w:bCs/>
                <w:color w:val="FFFFFF" w:themeColor="background1"/>
                <w:sz w:val="18"/>
                <w:szCs w:val="18"/>
                <w:lang w:val="nl"/>
              </w:rPr>
              <w:t>tegenstanders in het oog.</w:t>
            </w:r>
          </w:p>
          <w:p w14:paraId="72670316" w14:textId="4DFDDDAA" w:rsidR="7FB14D82" w:rsidRPr="00140B1C" w:rsidRDefault="1B44F2C7" w:rsidP="008D2B44">
            <w:pPr>
              <w:pStyle w:val="Lijstalinea"/>
              <w:widowControl w:val="0"/>
              <w:numPr>
                <w:ilvl w:val="0"/>
                <w:numId w:val="2"/>
              </w:numPr>
              <w:jc w:val="both"/>
              <w:rPr>
                <w:rFonts w:ascii="Montserrat Thin Regular" w:eastAsia="Montserrat Thin Regular" w:hAnsi="Montserrat Thin Regular" w:cs="Montserrat Thin Regular"/>
                <w:b/>
                <w:bCs/>
                <w:color w:val="FFFFFF" w:themeColor="background1"/>
                <w:sz w:val="18"/>
                <w:szCs w:val="18"/>
                <w:lang w:val="nl-BE"/>
              </w:rPr>
            </w:pPr>
            <w:r w:rsidRPr="00140B1C">
              <w:rPr>
                <w:rFonts w:ascii="Montserrat Thin Regular" w:eastAsia="Montserrat Thin Regular" w:hAnsi="Montserrat Thin Regular" w:cs="Montserrat Thin Regular"/>
                <w:b/>
                <w:bCs/>
                <w:color w:val="FFFFFF" w:themeColor="background1"/>
                <w:sz w:val="18"/>
                <w:szCs w:val="18"/>
                <w:lang w:val="nl"/>
              </w:rPr>
              <w:t>Schijnbeweging of dribbelen in de ruimte om directe tegenstander te passeren.</w:t>
            </w:r>
          </w:p>
        </w:tc>
      </w:tr>
      <w:tr w:rsidR="0AE738CA" w:rsidRPr="00E0557F" w14:paraId="6478885B" w14:textId="77777777" w:rsidTr="008F44A7">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1C12FFDD" w14:textId="556CC8BE" w:rsidR="59A64110" w:rsidRPr="00140B1C" w:rsidRDefault="59A64110" w:rsidP="008F44A7">
            <w:pPr>
              <w:rPr>
                <w:rFonts w:ascii="Montserrat Thin Regular" w:eastAsia="Montserrat Thin Regular" w:hAnsi="Montserrat Thin Regular" w:cs="Montserrat Thin Regular"/>
                <w:b/>
                <w:bCs/>
                <w:color w:val="FFFFFF" w:themeColor="background1"/>
                <w:sz w:val="16"/>
                <w:szCs w:val="16"/>
                <w:lang w:val="nl"/>
              </w:rPr>
            </w:pPr>
            <w:r w:rsidRPr="00140B1C">
              <w:rPr>
                <w:rFonts w:ascii="Montserrat Thin Regular" w:eastAsia="Montserrat Thin Regular" w:hAnsi="Montserrat Thin Regular" w:cs="Montserrat Thin Regular"/>
                <w:b/>
                <w:bCs/>
                <w:color w:val="FFFFFF" w:themeColor="background1"/>
                <w:sz w:val="16"/>
                <w:szCs w:val="16"/>
                <w:lang w:val="nl"/>
              </w:rPr>
              <w:t>BESLISSINGEN SPELER ZONDER BAL</w:t>
            </w:r>
          </w:p>
        </w:tc>
        <w:tc>
          <w:tcPr>
            <w:tcW w:w="37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70F18015" w14:textId="16ED2690" w:rsidR="7FB14D82" w:rsidRPr="00140B1C" w:rsidRDefault="7FB14D82" w:rsidP="7FB14D82">
            <w:pPr>
              <w:widowControl w:val="0"/>
              <w:jc w:val="both"/>
              <w:rPr>
                <w:rFonts w:ascii="Montserrat Thin Regular" w:eastAsia="Montserrat Thin Regular" w:hAnsi="Montserrat Thin Regular" w:cs="Montserrat Thin Regular"/>
                <w:b/>
                <w:bCs/>
                <w:color w:val="FFFFFF" w:themeColor="background1"/>
                <w:sz w:val="18"/>
                <w:szCs w:val="18"/>
                <w:lang w:val="nl"/>
              </w:rPr>
            </w:pPr>
            <w:r w:rsidRPr="00140B1C">
              <w:rPr>
                <w:rFonts w:ascii="Montserrat Thin Regular" w:eastAsia="Montserrat Thin Regular" w:hAnsi="Montserrat Thin Regular" w:cs="Montserrat Thin Regular"/>
                <w:b/>
                <w:bCs/>
                <w:color w:val="FFFFFF" w:themeColor="background1"/>
                <w:sz w:val="18"/>
                <w:szCs w:val="18"/>
                <w:lang w:val="nl"/>
              </w:rPr>
              <w:t xml:space="preserve">Je aanspeelbaar opstellen: de spelers zonder bal moeten zich  steeds aanspeelbaar opstellen. </w:t>
            </w:r>
          </w:p>
          <w:p w14:paraId="7B37FB26" w14:textId="111A79C9" w:rsidR="7FB14D82" w:rsidRPr="00140B1C" w:rsidRDefault="7FB14D82" w:rsidP="7FB14D82">
            <w:pPr>
              <w:widowControl w:val="0"/>
              <w:jc w:val="both"/>
              <w:rPr>
                <w:rFonts w:ascii="Montserrat Thin Regular" w:eastAsia="Montserrat Thin Regular" w:hAnsi="Montserrat Thin Regular" w:cs="Montserrat Thin Regular"/>
                <w:b/>
                <w:bCs/>
                <w:color w:val="FFFFFF" w:themeColor="background1"/>
                <w:sz w:val="18"/>
                <w:szCs w:val="18"/>
                <w:lang w:val="nl"/>
              </w:rPr>
            </w:pPr>
          </w:p>
          <w:p w14:paraId="370B1C56" w14:textId="79BE5200" w:rsidR="7FB14D82" w:rsidRPr="00140B1C" w:rsidRDefault="7FB14D82" w:rsidP="7FB14D82">
            <w:pPr>
              <w:widowControl w:val="0"/>
              <w:jc w:val="both"/>
              <w:rPr>
                <w:rFonts w:ascii="Montserrat Thin Regular" w:eastAsia="Montserrat Thin Regular" w:hAnsi="Montserrat Thin Regular" w:cs="Montserrat Thin Regular"/>
                <w:b/>
                <w:bCs/>
                <w:color w:val="FFFFFF" w:themeColor="background1"/>
                <w:sz w:val="18"/>
                <w:szCs w:val="18"/>
                <w:lang w:val="nl"/>
              </w:rPr>
            </w:pPr>
            <w:r w:rsidRPr="00140B1C">
              <w:rPr>
                <w:rFonts w:ascii="Montserrat Thin Regular" w:eastAsia="Montserrat Thin Regular" w:hAnsi="Montserrat Thin Regular" w:cs="Montserrat Thin Regular"/>
                <w:b/>
                <w:bCs/>
                <w:color w:val="FFFFFF" w:themeColor="background1"/>
                <w:sz w:val="18"/>
                <w:szCs w:val="18"/>
                <w:lang w:val="nl"/>
              </w:rPr>
              <w:t xml:space="preserve">De verdediger mag zich nooit tussen jou en de balbezitter bevinden. </w:t>
            </w:r>
          </w:p>
          <w:p w14:paraId="791CF528" w14:textId="0950F92C" w:rsidR="7FB14D82" w:rsidRPr="00140B1C" w:rsidRDefault="7FB14D82" w:rsidP="7FB14D82">
            <w:pPr>
              <w:widowControl w:val="0"/>
              <w:jc w:val="both"/>
              <w:rPr>
                <w:rFonts w:ascii="Montserrat Thin Regular" w:eastAsia="Montserrat Thin Regular" w:hAnsi="Montserrat Thin Regular" w:cs="Montserrat Thin Regular"/>
                <w:b/>
                <w:bCs/>
                <w:color w:val="FFFFFF" w:themeColor="background1"/>
                <w:sz w:val="18"/>
                <w:szCs w:val="18"/>
                <w:lang w:val="nl"/>
              </w:rPr>
            </w:pPr>
          </w:p>
          <w:p w14:paraId="70C6E65D" w14:textId="71C756C9" w:rsidR="7FB14D82" w:rsidRPr="00140B1C" w:rsidRDefault="7FB14D82" w:rsidP="7FB14D82">
            <w:pPr>
              <w:widowControl w:val="0"/>
              <w:jc w:val="both"/>
              <w:rPr>
                <w:rFonts w:ascii="Montserrat Thin Regular" w:eastAsia="Montserrat Thin Regular" w:hAnsi="Montserrat Thin Regular" w:cs="Montserrat Thin Regular"/>
                <w:b/>
                <w:bCs/>
                <w:color w:val="FFFFFF" w:themeColor="background1"/>
                <w:sz w:val="18"/>
                <w:szCs w:val="18"/>
                <w:lang w:val="nl"/>
              </w:rPr>
            </w:pPr>
          </w:p>
          <w:p w14:paraId="6C4EC23D" w14:textId="00AAE448" w:rsidR="7FB14D82" w:rsidRPr="00140B1C" w:rsidRDefault="7FB14D82" w:rsidP="7FB14D82">
            <w:pPr>
              <w:widowControl w:val="0"/>
              <w:jc w:val="both"/>
              <w:rPr>
                <w:rFonts w:ascii="Montserrat Thin Regular" w:eastAsia="Montserrat Thin Regular" w:hAnsi="Montserrat Thin Regular" w:cs="Montserrat Thin Regular"/>
                <w:b/>
                <w:bCs/>
                <w:color w:val="FFFFFF" w:themeColor="background1"/>
                <w:sz w:val="18"/>
                <w:szCs w:val="18"/>
                <w:lang w:val="nl"/>
              </w:rPr>
            </w:pPr>
          </w:p>
          <w:p w14:paraId="6FD59385" w14:textId="678F1247" w:rsidR="7FB14D82" w:rsidRPr="00140B1C" w:rsidRDefault="7FB14D82" w:rsidP="7FB14D82">
            <w:pPr>
              <w:widowControl w:val="0"/>
              <w:jc w:val="both"/>
              <w:rPr>
                <w:rFonts w:ascii="Montserrat Thin Regular" w:eastAsia="Montserrat Thin Regular" w:hAnsi="Montserrat Thin Regular" w:cs="Montserrat Thin Regular"/>
                <w:b/>
                <w:bCs/>
                <w:color w:val="FFFFFF" w:themeColor="background1"/>
                <w:sz w:val="18"/>
                <w:szCs w:val="18"/>
                <w:lang w:val="nl"/>
              </w:rPr>
            </w:pPr>
          </w:p>
          <w:p w14:paraId="12B23BD5" w14:textId="24B5EA73" w:rsidR="7FB14D82" w:rsidRPr="00140B1C" w:rsidRDefault="7FB14D82" w:rsidP="7FB14D82">
            <w:pPr>
              <w:widowControl w:val="0"/>
              <w:jc w:val="both"/>
              <w:rPr>
                <w:rFonts w:ascii="Montserrat Thin Regular" w:eastAsia="Montserrat Thin Regular" w:hAnsi="Montserrat Thin Regular" w:cs="Montserrat Thin Regular"/>
                <w:b/>
                <w:bCs/>
                <w:color w:val="FFFFFF" w:themeColor="background1"/>
                <w:sz w:val="18"/>
                <w:szCs w:val="18"/>
                <w:lang w:val="nl"/>
              </w:rPr>
            </w:pPr>
          </w:p>
        </w:tc>
        <w:tc>
          <w:tcPr>
            <w:tcW w:w="42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098AB961" w14:textId="518B11CE" w:rsidR="7FB14D82" w:rsidRPr="00140B1C" w:rsidRDefault="7FB14D82" w:rsidP="7FB14D82">
            <w:pPr>
              <w:widowControl w:val="0"/>
              <w:jc w:val="both"/>
              <w:rPr>
                <w:rFonts w:ascii="Montserrat Thin Regular" w:eastAsia="Montserrat Thin Regular" w:hAnsi="Montserrat Thin Regular" w:cs="Montserrat Thin Regular"/>
                <w:b/>
                <w:bCs/>
                <w:color w:val="FFFFFF" w:themeColor="background1"/>
                <w:sz w:val="18"/>
                <w:szCs w:val="18"/>
                <w:lang w:val="nl-BE"/>
              </w:rPr>
            </w:pPr>
            <w:r w:rsidRPr="00140B1C">
              <w:rPr>
                <w:rFonts w:ascii="Montserrat Thin Regular" w:eastAsia="Montserrat Thin Regular" w:hAnsi="Montserrat Thin Regular" w:cs="Montserrat Thin Regular"/>
                <w:b/>
                <w:bCs/>
                <w:color w:val="FFFFFF" w:themeColor="background1"/>
                <w:sz w:val="18"/>
                <w:szCs w:val="18"/>
                <w:lang w:val="nl"/>
              </w:rPr>
              <w:t>Je aanspeelbaar opstellen: de spelers zonder bal moeten zich met snel instarten en explosieve richtingsveranderingen trachten vrij te lopen, om steeds aanspeelbaar te zijn.</w:t>
            </w:r>
          </w:p>
          <w:p w14:paraId="6A81083E" w14:textId="769F9E13" w:rsidR="7FB14D82" w:rsidRPr="00140B1C" w:rsidRDefault="7FB14D82" w:rsidP="7FB14D82">
            <w:pPr>
              <w:widowControl w:val="0"/>
              <w:jc w:val="both"/>
              <w:rPr>
                <w:rFonts w:ascii="Montserrat Thin Regular" w:eastAsia="Montserrat Thin Regular" w:hAnsi="Montserrat Thin Regular" w:cs="Montserrat Thin Regular"/>
                <w:b/>
                <w:bCs/>
                <w:color w:val="FFFFFF" w:themeColor="background1"/>
                <w:sz w:val="18"/>
                <w:szCs w:val="18"/>
                <w:lang w:val="nl-BE"/>
              </w:rPr>
            </w:pPr>
          </w:p>
          <w:p w14:paraId="00226536" w14:textId="461929D9" w:rsidR="7FB14D82" w:rsidRPr="00140B1C" w:rsidRDefault="7FB14D82" w:rsidP="7FB14D82">
            <w:pPr>
              <w:widowControl w:val="0"/>
              <w:jc w:val="both"/>
              <w:rPr>
                <w:rFonts w:ascii="Montserrat Thin Regular" w:eastAsia="Montserrat Thin Regular" w:hAnsi="Montserrat Thin Regular" w:cs="Montserrat Thin Regular"/>
                <w:b/>
                <w:bCs/>
                <w:color w:val="FFFFFF" w:themeColor="background1"/>
                <w:sz w:val="18"/>
                <w:szCs w:val="18"/>
                <w:lang w:val="nl-BE"/>
              </w:rPr>
            </w:pPr>
            <w:r w:rsidRPr="00140B1C">
              <w:rPr>
                <w:rFonts w:ascii="Montserrat Thin Regular" w:eastAsia="Montserrat Thin Regular" w:hAnsi="Montserrat Thin Regular" w:cs="Montserrat Thin Regular"/>
                <w:b/>
                <w:bCs/>
                <w:color w:val="FFFFFF" w:themeColor="background1"/>
                <w:sz w:val="18"/>
                <w:szCs w:val="18"/>
                <w:lang w:val="nl"/>
              </w:rPr>
              <w:t xml:space="preserve">De verdediger mag zich nooit tussen jou en de balbezitter bevinden. </w:t>
            </w:r>
          </w:p>
          <w:p w14:paraId="1707C5FF" w14:textId="64FEF998" w:rsidR="7FB14D82" w:rsidRPr="00140B1C" w:rsidRDefault="7FB14D82" w:rsidP="7FB14D82">
            <w:pPr>
              <w:widowControl w:val="0"/>
              <w:jc w:val="both"/>
              <w:rPr>
                <w:rFonts w:ascii="Montserrat Thin Regular" w:eastAsia="Montserrat Thin Regular" w:hAnsi="Montserrat Thin Regular" w:cs="Montserrat Thin Regular"/>
                <w:b/>
                <w:bCs/>
                <w:color w:val="FFFFFF" w:themeColor="background1"/>
                <w:sz w:val="18"/>
                <w:szCs w:val="18"/>
                <w:lang w:val="nl-BE"/>
              </w:rPr>
            </w:pPr>
          </w:p>
          <w:p w14:paraId="2DDCF5C5" w14:textId="5C6606D7" w:rsidR="7FB14D82" w:rsidRPr="00140B1C" w:rsidRDefault="7FB14D82" w:rsidP="7FB14D82">
            <w:pPr>
              <w:widowControl w:val="0"/>
              <w:jc w:val="both"/>
              <w:rPr>
                <w:rFonts w:ascii="Montserrat Thin Regular" w:eastAsia="Montserrat Thin Regular" w:hAnsi="Montserrat Thin Regular" w:cs="Montserrat Thin Regular"/>
                <w:b/>
                <w:bCs/>
                <w:color w:val="FFFFFF" w:themeColor="background1"/>
                <w:sz w:val="18"/>
                <w:szCs w:val="18"/>
                <w:lang w:val="nl-BE"/>
              </w:rPr>
            </w:pPr>
            <w:r w:rsidRPr="00140B1C">
              <w:rPr>
                <w:rFonts w:ascii="Montserrat Thin Regular" w:eastAsia="Montserrat Thin Regular" w:hAnsi="Montserrat Thin Regular" w:cs="Montserrat Thin Regular"/>
                <w:b/>
                <w:bCs/>
                <w:color w:val="FFFFFF" w:themeColor="background1"/>
                <w:sz w:val="18"/>
                <w:szCs w:val="18"/>
                <w:lang w:val="nl"/>
              </w:rPr>
              <w:t>Zoek oogcontact met de balbezitter voor het krijgen van een pass.</w:t>
            </w:r>
          </w:p>
        </w:tc>
      </w:tr>
      <w:tr w:rsidR="0AE738CA" w:rsidRPr="00140B1C" w14:paraId="51FD95B4" w14:textId="77777777" w:rsidTr="008F44A7">
        <w:trPr>
          <w:trHeight w:val="270"/>
        </w:trPr>
        <w:tc>
          <w:tcPr>
            <w:tcW w:w="9938"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4285E8B0" w14:textId="6F7AEE77" w:rsidR="59A64110" w:rsidRPr="00140B1C" w:rsidRDefault="7FE6DCC6" w:rsidP="008F44A7">
            <w:pPr>
              <w:rPr>
                <w:rFonts w:ascii="Montserrat Thin Regular" w:eastAsia="Montserrat Thin Regular" w:hAnsi="Montserrat Thin Regular" w:cs="Montserrat Thin Regular"/>
                <w:b/>
                <w:bCs/>
                <w:color w:val="FFFFFF" w:themeColor="background1"/>
                <w:sz w:val="16"/>
                <w:szCs w:val="16"/>
                <w:lang w:val="nl"/>
              </w:rPr>
            </w:pPr>
            <w:r w:rsidRPr="00140B1C">
              <w:rPr>
                <w:rFonts w:ascii="Montserrat Thin Regular" w:eastAsia="Montserrat Thin Regular" w:hAnsi="Montserrat Thin Regular" w:cs="Montserrat Thin Regular"/>
                <w:b/>
                <w:bCs/>
                <w:color w:val="FFFFFF" w:themeColor="background1"/>
                <w:sz w:val="16"/>
                <w:szCs w:val="16"/>
                <w:lang w:val="nl"/>
              </w:rPr>
              <w:t>RUIMTEGEBRUIK</w:t>
            </w:r>
          </w:p>
        </w:tc>
      </w:tr>
      <w:tr w:rsidR="0AE738CA" w:rsidRPr="00E0557F" w14:paraId="7C138676" w14:textId="77777777" w:rsidTr="008F44A7">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10F0525A" w14:textId="2B7DCE37" w:rsidR="59A64110" w:rsidRPr="00140B1C" w:rsidRDefault="59A64110" w:rsidP="008F44A7">
            <w:pPr>
              <w:rPr>
                <w:rFonts w:ascii="Montserrat Thin Regular" w:eastAsia="Montserrat Thin Regular" w:hAnsi="Montserrat Thin Regular" w:cs="Montserrat Thin Regular"/>
                <w:b/>
                <w:bCs/>
                <w:color w:val="FFFFFF" w:themeColor="background1"/>
                <w:sz w:val="16"/>
                <w:szCs w:val="16"/>
                <w:lang w:val="nl"/>
              </w:rPr>
            </w:pPr>
            <w:r w:rsidRPr="00140B1C">
              <w:rPr>
                <w:rFonts w:ascii="Montserrat Thin Regular" w:eastAsia="Montserrat Thin Regular" w:hAnsi="Montserrat Thin Regular" w:cs="Montserrat Thin Regular"/>
                <w:b/>
                <w:bCs/>
                <w:color w:val="FFFFFF" w:themeColor="background1"/>
                <w:sz w:val="16"/>
                <w:szCs w:val="16"/>
                <w:lang w:val="nl"/>
              </w:rPr>
              <w:t xml:space="preserve">RUIMTES OBSERVEREN EN BENUTTEN </w:t>
            </w:r>
          </w:p>
        </w:tc>
        <w:tc>
          <w:tcPr>
            <w:tcW w:w="3771"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21ADBBE9" w14:textId="1CCF192E" w:rsidR="7FB14D82" w:rsidRPr="00140B1C" w:rsidRDefault="48FF0F74" w:rsidP="52726FA2">
            <w:pPr>
              <w:widowControl w:val="0"/>
              <w:jc w:val="both"/>
              <w:rPr>
                <w:rFonts w:ascii="Montserrat Thin Regular" w:eastAsia="Montserrat Thin Regular" w:hAnsi="Montserrat Thin Regular" w:cs="Montserrat Thin Regular"/>
                <w:b/>
                <w:bCs/>
                <w:color w:val="FFFFFF" w:themeColor="background1"/>
                <w:sz w:val="18"/>
                <w:szCs w:val="18"/>
                <w:lang w:val="nl"/>
              </w:rPr>
            </w:pPr>
            <w:r w:rsidRPr="00140B1C">
              <w:rPr>
                <w:rFonts w:ascii="Montserrat Thin Regular" w:eastAsia="Montserrat Thin Regular" w:hAnsi="Montserrat Thin Regular" w:cs="Montserrat Thin Regular"/>
                <w:b/>
                <w:bCs/>
                <w:color w:val="FFFFFF" w:themeColor="background1"/>
                <w:sz w:val="18"/>
                <w:szCs w:val="18"/>
                <w:lang w:val="nl"/>
              </w:rPr>
              <w:t xml:space="preserve">Spelers zonder bal leren om niet als een zwerm bijen rondom de bal te verzamelen, maar juist doelgericht de beschikbare ruimte benutten (maken kennis met </w:t>
            </w:r>
            <w:r w:rsidR="22DBFB9B" w:rsidRPr="00140B1C">
              <w:rPr>
                <w:rFonts w:ascii="Montserrat Thin Regular" w:eastAsia="Montserrat Thin Regular" w:hAnsi="Montserrat Thin Regular" w:cs="Montserrat Thin Regular"/>
                <w:b/>
                <w:bCs/>
                <w:color w:val="FFFFFF" w:themeColor="background1"/>
                <w:sz w:val="18"/>
                <w:szCs w:val="18"/>
                <w:lang w:val="nl"/>
              </w:rPr>
              <w:t xml:space="preserve">de </w:t>
            </w:r>
            <w:r w:rsidRPr="00140B1C">
              <w:rPr>
                <w:rFonts w:ascii="Montserrat Thin Regular" w:eastAsia="Montserrat Thin Regular" w:hAnsi="Montserrat Thin Regular" w:cs="Montserrat Thin Regular"/>
                <w:b/>
                <w:bCs/>
                <w:color w:val="FFFFFF" w:themeColor="background1"/>
                <w:sz w:val="18"/>
                <w:szCs w:val="18"/>
                <w:lang w:val="nl"/>
              </w:rPr>
              <w:t>buitenlijnen).</w:t>
            </w:r>
            <w:r w:rsidR="6A26B7FF" w:rsidRPr="00140B1C">
              <w:rPr>
                <w:rFonts w:ascii="Montserrat Thin Regular" w:eastAsia="Montserrat Thin Regular" w:hAnsi="Montserrat Thin Regular" w:cs="Montserrat Thin Regular"/>
                <w:b/>
                <w:bCs/>
                <w:color w:val="FFFFFF" w:themeColor="background1"/>
                <w:sz w:val="18"/>
                <w:szCs w:val="18"/>
                <w:lang w:val="nl"/>
              </w:rPr>
              <w:t xml:space="preserve"> </w:t>
            </w:r>
            <w:r w:rsidR="67AF0CFF" w:rsidRPr="00140B1C">
              <w:rPr>
                <w:rFonts w:ascii="Montserrat Thin Regular" w:eastAsia="Montserrat Thin Regular" w:hAnsi="Montserrat Thin Regular" w:cs="Montserrat Thin Regular"/>
                <w:b/>
                <w:bCs/>
                <w:color w:val="FFFFFF" w:themeColor="background1"/>
                <w:sz w:val="18"/>
                <w:szCs w:val="18"/>
                <w:lang w:val="nl"/>
              </w:rPr>
              <w:t xml:space="preserve">Wijs spelers erop dat ze het volledige speelveld moeten benutten zowel in de breedte als in de diepte.  </w:t>
            </w:r>
          </w:p>
          <w:p w14:paraId="00DD1004" w14:textId="54841A7A" w:rsidR="7FB14D82" w:rsidRPr="00140B1C" w:rsidRDefault="7FB14D82" w:rsidP="569B0A3B">
            <w:pPr>
              <w:widowControl w:val="0"/>
              <w:jc w:val="both"/>
              <w:rPr>
                <w:rFonts w:ascii="Montserrat Thin Regular" w:eastAsia="Montserrat Thin Regular" w:hAnsi="Montserrat Thin Regular" w:cs="Montserrat Thin Regular"/>
                <w:b/>
                <w:bCs/>
                <w:color w:val="FFFFFF" w:themeColor="background1"/>
                <w:sz w:val="18"/>
                <w:szCs w:val="18"/>
                <w:lang w:val="nl"/>
              </w:rPr>
            </w:pPr>
          </w:p>
        </w:tc>
        <w:tc>
          <w:tcPr>
            <w:tcW w:w="4217" w:type="dxa"/>
            <w:vMerge w:val="restar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1E7CBFC8" w14:textId="4BD417E6" w:rsidR="7FB14D82" w:rsidRPr="00140B1C" w:rsidRDefault="3F2E83CC" w:rsidP="569B0A3B">
            <w:pPr>
              <w:widowControl w:val="0"/>
              <w:jc w:val="both"/>
              <w:rPr>
                <w:rFonts w:ascii="Montserrat Thin Regular" w:eastAsia="Montserrat Thin Regular" w:hAnsi="Montserrat Thin Regular" w:cs="Montserrat Thin Regular"/>
                <w:b/>
                <w:bCs/>
                <w:color w:val="FFFFFF" w:themeColor="background1"/>
                <w:sz w:val="18"/>
                <w:szCs w:val="18"/>
                <w:lang w:val="nl-BE"/>
              </w:rPr>
            </w:pPr>
            <w:r w:rsidRPr="00140B1C">
              <w:rPr>
                <w:rFonts w:ascii="Montserrat Thin Regular" w:eastAsia="Montserrat Thin Regular" w:hAnsi="Montserrat Thin Regular" w:cs="Montserrat Thin Regular"/>
                <w:b/>
                <w:bCs/>
                <w:color w:val="FFFFFF" w:themeColor="background1"/>
                <w:sz w:val="18"/>
                <w:szCs w:val="18"/>
                <w:lang w:val="nl"/>
              </w:rPr>
              <w:t xml:space="preserve">Spelers zonder bal leren om niet als een zwerm bijen rondom de bal </w:t>
            </w:r>
            <w:r w:rsidR="694CCC98" w:rsidRPr="00140B1C">
              <w:rPr>
                <w:rFonts w:ascii="Montserrat Thin Regular" w:eastAsia="Montserrat Thin Regular" w:hAnsi="Montserrat Thin Regular" w:cs="Montserrat Thin Regular"/>
                <w:b/>
                <w:bCs/>
                <w:color w:val="FFFFFF" w:themeColor="background1"/>
                <w:sz w:val="18"/>
                <w:szCs w:val="18"/>
                <w:lang w:val="nl"/>
              </w:rPr>
              <w:t xml:space="preserve">te </w:t>
            </w:r>
            <w:r w:rsidRPr="00140B1C">
              <w:rPr>
                <w:rFonts w:ascii="Montserrat Thin Regular" w:eastAsia="Montserrat Thin Regular" w:hAnsi="Montserrat Thin Regular" w:cs="Montserrat Thin Regular"/>
                <w:b/>
                <w:bCs/>
                <w:color w:val="FFFFFF" w:themeColor="background1"/>
                <w:sz w:val="18"/>
                <w:szCs w:val="18"/>
                <w:lang w:val="nl"/>
              </w:rPr>
              <w:t>verzamelen, maar juist doelgericht de beschikbare ruimte benutten.</w:t>
            </w:r>
            <w:r w:rsidR="6D3BAA4D" w:rsidRPr="00140B1C">
              <w:rPr>
                <w:rFonts w:ascii="Montserrat Thin Regular" w:eastAsia="Montserrat Thin Regular" w:hAnsi="Montserrat Thin Regular" w:cs="Montserrat Thin Regular"/>
                <w:b/>
                <w:bCs/>
                <w:color w:val="FFFFFF" w:themeColor="background1"/>
                <w:sz w:val="18"/>
                <w:szCs w:val="18"/>
                <w:lang w:val="nl"/>
              </w:rPr>
              <w:t xml:space="preserve"> </w:t>
            </w:r>
            <w:r w:rsidR="6D3BAA4D" w:rsidRPr="00140B1C">
              <w:rPr>
                <w:rFonts w:ascii="Montserrat Thin Regular" w:eastAsia="Montserrat Thin Regular" w:hAnsi="Montserrat Thin Regular" w:cs="Montserrat Thin Regular"/>
                <w:b/>
                <w:bCs/>
                <w:sz w:val="18"/>
                <w:szCs w:val="18"/>
                <w:lang w:val="nl"/>
              </w:rPr>
              <w:t xml:space="preserve">Wijs spelers erop dat ze het volledige speelveld moeten benutten zowel in de breedte als in de diepte. </w:t>
            </w:r>
            <w:r w:rsidR="4F85C370" w:rsidRPr="00140B1C">
              <w:rPr>
                <w:rFonts w:ascii="Montserrat Thin Regular" w:eastAsia="Montserrat Thin Regular" w:hAnsi="Montserrat Thin Regular" w:cs="Montserrat Thin Regular"/>
                <w:b/>
                <w:bCs/>
                <w:color w:val="FFFFFF" w:themeColor="background1"/>
                <w:sz w:val="18"/>
                <w:szCs w:val="18"/>
                <w:lang w:val="nl"/>
              </w:rPr>
              <w:t xml:space="preserve"> </w:t>
            </w:r>
          </w:p>
          <w:p w14:paraId="06B31BA9" w14:textId="3092542B" w:rsidR="7FB14D82" w:rsidRPr="00140B1C" w:rsidRDefault="7FB14D82" w:rsidP="7FB14D82">
            <w:pPr>
              <w:widowControl w:val="0"/>
              <w:jc w:val="both"/>
              <w:rPr>
                <w:rFonts w:ascii="Montserrat Thin Regular" w:eastAsia="Montserrat Thin Regular" w:hAnsi="Montserrat Thin Regular" w:cs="Montserrat Thin Regular"/>
                <w:b/>
                <w:bCs/>
                <w:color w:val="FFFFFF" w:themeColor="background1"/>
                <w:sz w:val="18"/>
                <w:szCs w:val="18"/>
                <w:lang w:val="nl-BE"/>
              </w:rPr>
            </w:pPr>
          </w:p>
          <w:p w14:paraId="6F9BA1FF" w14:textId="5371297E" w:rsidR="7FB14D82" w:rsidRPr="00140B1C" w:rsidRDefault="3F2E83CC" w:rsidP="569B0A3B">
            <w:pPr>
              <w:widowControl w:val="0"/>
              <w:jc w:val="both"/>
              <w:rPr>
                <w:rFonts w:ascii="Montserrat Thin Regular" w:eastAsia="Montserrat Thin Regular" w:hAnsi="Montserrat Thin Regular" w:cs="Montserrat Thin Regular"/>
                <w:b/>
                <w:bCs/>
                <w:color w:val="FFFFFF" w:themeColor="background1"/>
                <w:sz w:val="18"/>
                <w:szCs w:val="18"/>
                <w:lang w:val="nl-BE"/>
              </w:rPr>
            </w:pPr>
            <w:r w:rsidRPr="00140B1C">
              <w:rPr>
                <w:rFonts w:ascii="Montserrat Thin Regular" w:eastAsia="Montserrat Thin Regular" w:hAnsi="Montserrat Thin Regular" w:cs="Montserrat Thin Regular"/>
                <w:b/>
                <w:bCs/>
                <w:color w:val="FFFFFF" w:themeColor="background1"/>
                <w:sz w:val="18"/>
                <w:szCs w:val="18"/>
                <w:lang w:val="nl"/>
              </w:rPr>
              <w:t xml:space="preserve">Spelers met bal leren de vrije ruimte te observeren en </w:t>
            </w:r>
            <w:r w:rsidR="548B033B" w:rsidRPr="00140B1C">
              <w:rPr>
                <w:rFonts w:ascii="Montserrat Thin Regular" w:eastAsia="Montserrat Thin Regular" w:hAnsi="Montserrat Thin Regular" w:cs="Montserrat Thin Regular"/>
                <w:b/>
                <w:bCs/>
                <w:color w:val="FFFFFF" w:themeColor="background1"/>
                <w:sz w:val="18"/>
                <w:szCs w:val="18"/>
                <w:lang w:val="nl"/>
              </w:rPr>
              <w:t xml:space="preserve">te </w:t>
            </w:r>
            <w:r w:rsidRPr="00140B1C">
              <w:rPr>
                <w:rFonts w:ascii="Montserrat Thin Regular" w:eastAsia="Montserrat Thin Regular" w:hAnsi="Montserrat Thin Regular" w:cs="Montserrat Thin Regular"/>
                <w:b/>
                <w:bCs/>
                <w:color w:val="FFFFFF" w:themeColor="background1"/>
                <w:sz w:val="18"/>
                <w:szCs w:val="18"/>
                <w:lang w:val="nl"/>
              </w:rPr>
              <w:t>benutten.</w:t>
            </w:r>
          </w:p>
        </w:tc>
      </w:tr>
      <w:tr w:rsidR="0AE738CA" w:rsidRPr="00E0557F" w14:paraId="504E8F1B" w14:textId="77777777" w:rsidTr="008F44A7">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528D9006" w14:textId="3752942D" w:rsidR="59A64110" w:rsidRPr="00140B1C" w:rsidRDefault="59A64110" w:rsidP="008F44A7">
            <w:pPr>
              <w:rPr>
                <w:rFonts w:ascii="Montserrat Thin Regular" w:eastAsia="Montserrat Thin Regular" w:hAnsi="Montserrat Thin Regular" w:cs="Montserrat Thin Regular"/>
                <w:b/>
                <w:bCs/>
                <w:color w:val="FFFFFF" w:themeColor="background1"/>
                <w:sz w:val="16"/>
                <w:szCs w:val="16"/>
                <w:lang w:val="nl"/>
              </w:rPr>
            </w:pPr>
            <w:r w:rsidRPr="00140B1C">
              <w:rPr>
                <w:rFonts w:ascii="Montserrat Thin Regular" w:eastAsia="Montserrat Thin Regular" w:hAnsi="Montserrat Thin Regular" w:cs="Montserrat Thin Regular"/>
                <w:b/>
                <w:bCs/>
                <w:color w:val="FFFFFF" w:themeColor="background1"/>
                <w:sz w:val="16"/>
                <w:szCs w:val="16"/>
                <w:lang w:val="nl"/>
              </w:rPr>
              <w:t>SPEL IN BREEDTE</w:t>
            </w:r>
          </w:p>
        </w:tc>
        <w:tc>
          <w:tcPr>
            <w:tcW w:w="3771" w:type="dxa"/>
            <w:vMerge/>
            <w:tcMar>
              <w:top w:w="80" w:type="dxa"/>
              <w:left w:w="80" w:type="dxa"/>
              <w:bottom w:w="80" w:type="dxa"/>
              <w:right w:w="80" w:type="dxa"/>
            </w:tcMar>
          </w:tcPr>
          <w:p w14:paraId="7D295F97" w14:textId="6F5A7872" w:rsidR="7FB14D82" w:rsidRPr="00140B1C" w:rsidRDefault="7FB14D82" w:rsidP="7FB14D82">
            <w:pPr>
              <w:widowControl w:val="0"/>
              <w:jc w:val="both"/>
              <w:rPr>
                <w:rFonts w:ascii="Montserrat Thin Regular" w:eastAsia="Montserrat Thin Regular" w:hAnsi="Montserrat Thin Regular" w:cs="Montserrat Thin Regular"/>
                <w:b/>
                <w:bCs/>
                <w:color w:val="FFFFFF" w:themeColor="background1"/>
                <w:sz w:val="18"/>
                <w:szCs w:val="18"/>
                <w:lang w:val="nl"/>
              </w:rPr>
            </w:pPr>
            <w:r w:rsidRPr="00140B1C">
              <w:rPr>
                <w:rFonts w:ascii="Montserrat Thin Regular" w:eastAsia="Montserrat Thin Regular" w:hAnsi="Montserrat Thin Regular" w:cs="Montserrat Thin Regular"/>
                <w:b/>
                <w:bCs/>
                <w:color w:val="FFFFFF" w:themeColor="background1"/>
                <w:sz w:val="18"/>
                <w:szCs w:val="18"/>
                <w:lang w:val="nl"/>
              </w:rPr>
              <w:t>Spelers zonder bal willen zich vaak als een zwerm bijen rond de bal begeven. Men moet hen erop wijzen dat ze het hele speelveld moeten benutten om zo het spel in de breedte en diepte te stimuleren.</w:t>
            </w:r>
          </w:p>
        </w:tc>
        <w:tc>
          <w:tcPr>
            <w:tcW w:w="4217" w:type="dxa"/>
            <w:vMerge/>
            <w:tcMar>
              <w:top w:w="80" w:type="dxa"/>
              <w:left w:w="80" w:type="dxa"/>
              <w:bottom w:w="80" w:type="dxa"/>
              <w:right w:w="80" w:type="dxa"/>
            </w:tcMar>
          </w:tcPr>
          <w:p w14:paraId="35A30F92" w14:textId="77777777" w:rsidR="000A1FDD" w:rsidRPr="00140B1C" w:rsidRDefault="000A1FDD">
            <w:pPr>
              <w:rPr>
                <w:b/>
                <w:bCs/>
                <w:lang w:val="nl-BE"/>
              </w:rPr>
            </w:pPr>
          </w:p>
        </w:tc>
      </w:tr>
      <w:tr w:rsidR="0AE738CA" w:rsidRPr="00140B1C" w14:paraId="1BD57BF8" w14:textId="77777777" w:rsidTr="008F44A7">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42C861AE" w14:textId="0EBC54CB" w:rsidR="59A64110" w:rsidRPr="00140B1C" w:rsidRDefault="59A64110" w:rsidP="008F44A7">
            <w:pPr>
              <w:rPr>
                <w:rFonts w:ascii="Montserrat Thin Regular" w:eastAsia="Montserrat Thin Regular" w:hAnsi="Montserrat Thin Regular" w:cs="Montserrat Thin Regular"/>
                <w:b/>
                <w:bCs/>
                <w:color w:val="FFFFFF" w:themeColor="background1"/>
                <w:sz w:val="16"/>
                <w:szCs w:val="16"/>
                <w:lang w:val="nl"/>
              </w:rPr>
            </w:pPr>
            <w:r w:rsidRPr="00140B1C">
              <w:rPr>
                <w:rFonts w:ascii="Montserrat Thin Regular" w:eastAsia="Montserrat Thin Regular" w:hAnsi="Montserrat Thin Regular" w:cs="Montserrat Thin Regular"/>
                <w:b/>
                <w:bCs/>
                <w:color w:val="FFFFFF" w:themeColor="background1"/>
                <w:sz w:val="16"/>
                <w:szCs w:val="16"/>
                <w:lang w:val="nl"/>
              </w:rPr>
              <w:t>SPEL IN DIEPTE</w:t>
            </w:r>
          </w:p>
        </w:tc>
        <w:tc>
          <w:tcPr>
            <w:tcW w:w="3771" w:type="dxa"/>
            <w:vMerge/>
            <w:tcMar>
              <w:top w:w="80" w:type="dxa"/>
              <w:left w:w="80" w:type="dxa"/>
              <w:bottom w:w="80" w:type="dxa"/>
              <w:right w:w="80" w:type="dxa"/>
            </w:tcMar>
          </w:tcPr>
          <w:p w14:paraId="521F0B77" w14:textId="4A68B4A0" w:rsidR="0AE738CA" w:rsidRPr="00140B1C" w:rsidRDefault="0AE738CA" w:rsidP="0AE738CA">
            <w:pPr>
              <w:jc w:val="both"/>
              <w:rPr>
                <w:rFonts w:ascii="Montserrat Thin Regular" w:eastAsia="Montserrat Thin Regular" w:hAnsi="Montserrat Thin Regular" w:cs="Montserrat Thin Regular"/>
                <w:b/>
                <w:bCs/>
                <w:color w:val="FFFFFF" w:themeColor="background1"/>
                <w:sz w:val="18"/>
                <w:szCs w:val="18"/>
                <w:lang w:val="nl"/>
              </w:rPr>
            </w:pPr>
          </w:p>
        </w:tc>
        <w:tc>
          <w:tcPr>
            <w:tcW w:w="4217" w:type="dxa"/>
            <w:vMerge/>
            <w:tcMar>
              <w:top w:w="80" w:type="dxa"/>
              <w:left w:w="80" w:type="dxa"/>
              <w:bottom w:w="80" w:type="dxa"/>
              <w:right w:w="80" w:type="dxa"/>
            </w:tcMar>
          </w:tcPr>
          <w:p w14:paraId="6FC586C6" w14:textId="77777777" w:rsidR="000A1FDD" w:rsidRPr="00140B1C" w:rsidRDefault="000A1FDD">
            <w:pPr>
              <w:rPr>
                <w:b/>
                <w:bCs/>
              </w:rPr>
            </w:pPr>
          </w:p>
        </w:tc>
      </w:tr>
      <w:tr w:rsidR="0AE738CA" w:rsidRPr="00140B1C" w14:paraId="2B6A563A" w14:textId="77777777" w:rsidTr="008F44A7">
        <w:trPr>
          <w:trHeight w:val="270"/>
        </w:trPr>
        <w:tc>
          <w:tcPr>
            <w:tcW w:w="9938"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1D5AE760" w14:textId="70A96EC5" w:rsidR="59A64110" w:rsidRPr="00140B1C" w:rsidRDefault="7FE6DCC6" w:rsidP="008F44A7">
            <w:pPr>
              <w:rPr>
                <w:rFonts w:ascii="Montserrat Thin Regular" w:eastAsia="Montserrat Thin Regular" w:hAnsi="Montserrat Thin Regular" w:cs="Montserrat Thin Regular"/>
                <w:b/>
                <w:bCs/>
                <w:color w:val="FFFFFF" w:themeColor="background1"/>
                <w:sz w:val="16"/>
                <w:szCs w:val="16"/>
                <w:lang w:val="nl"/>
              </w:rPr>
            </w:pPr>
            <w:r w:rsidRPr="00140B1C">
              <w:rPr>
                <w:rFonts w:ascii="Montserrat Thin Regular" w:eastAsia="Montserrat Thin Regular" w:hAnsi="Montserrat Thin Regular" w:cs="Montserrat Thin Regular"/>
                <w:b/>
                <w:bCs/>
                <w:color w:val="FFFFFF" w:themeColor="background1"/>
                <w:sz w:val="16"/>
                <w:szCs w:val="16"/>
                <w:lang w:val="nl"/>
              </w:rPr>
              <w:lastRenderedPageBreak/>
              <w:t xml:space="preserve">INDIVIDUELE AANVALSVAARDIGHEDEN </w:t>
            </w:r>
          </w:p>
        </w:tc>
      </w:tr>
      <w:tr w:rsidR="0AE738CA" w:rsidRPr="00E0557F" w14:paraId="4CFD3DDA" w14:textId="77777777" w:rsidTr="008F44A7">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2D9D1231" w14:textId="52C19950" w:rsidR="59A64110" w:rsidRPr="00140B1C" w:rsidRDefault="59A64110" w:rsidP="008F44A7">
            <w:pPr>
              <w:rPr>
                <w:rFonts w:ascii="Montserrat Thin Regular" w:eastAsia="Montserrat Thin Regular" w:hAnsi="Montserrat Thin Regular" w:cs="Montserrat Thin Regular"/>
                <w:b/>
                <w:bCs/>
                <w:color w:val="FFFFFF" w:themeColor="background1"/>
                <w:sz w:val="16"/>
                <w:szCs w:val="16"/>
                <w:lang w:val="nl"/>
              </w:rPr>
            </w:pPr>
            <w:r w:rsidRPr="00140B1C">
              <w:rPr>
                <w:rFonts w:ascii="Montserrat Thin Regular" w:eastAsia="Montserrat Thin Regular" w:hAnsi="Montserrat Thin Regular" w:cs="Montserrat Thin Regular"/>
                <w:b/>
                <w:bCs/>
                <w:color w:val="FFFFFF" w:themeColor="background1"/>
                <w:sz w:val="16"/>
                <w:szCs w:val="16"/>
                <w:lang w:val="nl"/>
              </w:rPr>
              <w:t>MOBILITEIT</w:t>
            </w:r>
          </w:p>
        </w:tc>
        <w:tc>
          <w:tcPr>
            <w:tcW w:w="37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45F44626" w14:textId="5A223961" w:rsidR="7FB14D82" w:rsidRPr="00140B1C" w:rsidRDefault="7FB14D82" w:rsidP="7FB14D82">
            <w:pPr>
              <w:widowControl w:val="0"/>
              <w:jc w:val="both"/>
              <w:rPr>
                <w:rFonts w:ascii="Montserrat Thin Regular" w:eastAsia="Montserrat Thin Regular" w:hAnsi="Montserrat Thin Regular" w:cs="Montserrat Thin Regular"/>
                <w:b/>
                <w:bCs/>
                <w:color w:val="FFFFFF" w:themeColor="background1"/>
                <w:sz w:val="18"/>
                <w:szCs w:val="18"/>
                <w:lang w:val="nl"/>
              </w:rPr>
            </w:pPr>
            <w:r w:rsidRPr="00140B1C">
              <w:rPr>
                <w:rFonts w:ascii="Montserrat Thin Regular" w:eastAsia="Montserrat Thin Regular" w:hAnsi="Montserrat Thin Regular" w:cs="Montserrat Thin Regular"/>
                <w:b/>
                <w:bCs/>
                <w:color w:val="FFFFFF" w:themeColor="background1"/>
                <w:sz w:val="18"/>
                <w:szCs w:val="18"/>
                <w:lang w:val="nl"/>
              </w:rPr>
              <w:t>Spelers moeten actief bewegen indien ze doelpogingen willen creëren aangezien er gespeeld wordt zonder dribbel.</w:t>
            </w:r>
          </w:p>
        </w:tc>
        <w:tc>
          <w:tcPr>
            <w:tcW w:w="42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39959E20" w14:textId="2DA91949" w:rsidR="7FB14D82" w:rsidRPr="00140B1C" w:rsidRDefault="7FB14D82" w:rsidP="7FB14D82">
            <w:pPr>
              <w:widowControl w:val="0"/>
              <w:jc w:val="both"/>
              <w:rPr>
                <w:rFonts w:ascii="Montserrat Thin Regular" w:eastAsia="Montserrat Thin Regular" w:hAnsi="Montserrat Thin Regular" w:cs="Montserrat Thin Regular"/>
                <w:b/>
                <w:bCs/>
                <w:color w:val="FFFFFF" w:themeColor="background1"/>
                <w:sz w:val="18"/>
                <w:szCs w:val="18"/>
                <w:lang w:val="nl-BE"/>
              </w:rPr>
            </w:pPr>
            <w:r w:rsidRPr="00140B1C">
              <w:rPr>
                <w:rFonts w:ascii="Montserrat Thin Regular" w:eastAsia="Montserrat Thin Regular" w:hAnsi="Montserrat Thin Regular" w:cs="Montserrat Thin Regular"/>
                <w:b/>
                <w:bCs/>
                <w:color w:val="FFFFFF" w:themeColor="background1"/>
                <w:sz w:val="18"/>
                <w:szCs w:val="18"/>
                <w:lang w:val="nl"/>
              </w:rPr>
              <w:t xml:space="preserve">De mandekking stimuleert de mobiliteit van de aanvallers met en zonder bal, aangezien deze moeten bewegen om doelpogingen te creëren. </w:t>
            </w:r>
          </w:p>
        </w:tc>
      </w:tr>
      <w:tr w:rsidR="0AE738CA" w:rsidRPr="00140B1C" w14:paraId="3366F2E9" w14:textId="77777777" w:rsidTr="008F44A7">
        <w:trPr>
          <w:trHeight w:val="2835"/>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49132E32" w14:textId="3A0F9ECD" w:rsidR="59A64110" w:rsidRPr="00140B1C" w:rsidRDefault="59A64110" w:rsidP="008F44A7">
            <w:pPr>
              <w:rPr>
                <w:rFonts w:ascii="Montserrat Thin Regular" w:eastAsia="Montserrat Thin Regular" w:hAnsi="Montserrat Thin Regular" w:cs="Montserrat Thin Regular"/>
                <w:b/>
                <w:bCs/>
                <w:color w:val="FFFFFF" w:themeColor="background1"/>
                <w:sz w:val="16"/>
                <w:szCs w:val="16"/>
                <w:lang w:val="nl"/>
              </w:rPr>
            </w:pPr>
            <w:r w:rsidRPr="00140B1C">
              <w:rPr>
                <w:rFonts w:ascii="Montserrat Thin Regular" w:eastAsia="Montserrat Thin Regular" w:hAnsi="Montserrat Thin Regular" w:cs="Montserrat Thin Regular"/>
                <w:b/>
                <w:bCs/>
                <w:color w:val="FFFFFF" w:themeColor="background1"/>
                <w:sz w:val="16"/>
                <w:szCs w:val="16"/>
                <w:lang w:val="nl"/>
              </w:rPr>
              <w:t xml:space="preserve">1-TEGEN-1 </w:t>
            </w:r>
          </w:p>
        </w:tc>
        <w:tc>
          <w:tcPr>
            <w:tcW w:w="37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10593FE6" w14:textId="6F15CC8F" w:rsidR="7FB14D82" w:rsidRPr="00140B1C" w:rsidRDefault="7FB14D82" w:rsidP="7FB14D82">
            <w:pPr>
              <w:widowControl w:val="0"/>
              <w:jc w:val="both"/>
              <w:rPr>
                <w:rFonts w:ascii="Montserrat Thin Regular" w:eastAsia="Montserrat Thin Regular" w:hAnsi="Montserrat Thin Regular" w:cs="Montserrat Thin Regular"/>
                <w:b/>
                <w:bCs/>
                <w:color w:val="FFFFFF" w:themeColor="background1"/>
                <w:sz w:val="18"/>
                <w:szCs w:val="18"/>
                <w:lang w:val="nl"/>
              </w:rPr>
            </w:pPr>
            <w:r w:rsidRPr="00140B1C">
              <w:rPr>
                <w:rFonts w:ascii="Montserrat Thin Regular" w:eastAsia="Montserrat Thin Regular" w:hAnsi="Montserrat Thin Regular" w:cs="Montserrat Thin Regular"/>
                <w:b/>
                <w:bCs/>
                <w:color w:val="FFFFFF" w:themeColor="background1"/>
                <w:sz w:val="18"/>
                <w:szCs w:val="18"/>
                <w:lang w:val="nl"/>
              </w:rPr>
              <w:t xml:space="preserve">Het 1-tegen-1 duel komt normaal gezien weinig aan bod aangezien de aanval een overtalsituatie heeft. </w:t>
            </w:r>
          </w:p>
          <w:p w14:paraId="2AD526AA" w14:textId="71CF9CC1" w:rsidR="7FB14D82" w:rsidRPr="00140B1C" w:rsidRDefault="7FB14D82" w:rsidP="7FB14D82">
            <w:pPr>
              <w:widowControl w:val="0"/>
              <w:jc w:val="both"/>
              <w:rPr>
                <w:rFonts w:ascii="Montserrat Thin Regular" w:eastAsia="Montserrat Thin Regular" w:hAnsi="Montserrat Thin Regular" w:cs="Montserrat Thin Regular"/>
                <w:b/>
                <w:bCs/>
                <w:color w:val="FFFFFF" w:themeColor="background1"/>
                <w:sz w:val="18"/>
                <w:szCs w:val="18"/>
                <w:lang w:val="nl"/>
              </w:rPr>
            </w:pPr>
          </w:p>
          <w:p w14:paraId="56717CC2" w14:textId="4EB5F31E" w:rsidR="7FB14D82" w:rsidRPr="00140B1C" w:rsidRDefault="7FB14D82" w:rsidP="7FB14D82">
            <w:pPr>
              <w:widowControl w:val="0"/>
              <w:jc w:val="both"/>
              <w:rPr>
                <w:rFonts w:ascii="Montserrat Thin Regular" w:eastAsia="Montserrat Thin Regular" w:hAnsi="Montserrat Thin Regular" w:cs="Montserrat Thin Regular"/>
                <w:b/>
                <w:bCs/>
                <w:color w:val="FFFFFF" w:themeColor="background1"/>
                <w:sz w:val="18"/>
                <w:szCs w:val="18"/>
                <w:lang w:val="nl"/>
              </w:rPr>
            </w:pPr>
            <w:r w:rsidRPr="00140B1C">
              <w:rPr>
                <w:rFonts w:ascii="Montserrat Thin Regular" w:eastAsia="Montserrat Thin Regular" w:hAnsi="Montserrat Thin Regular" w:cs="Montserrat Thin Regular"/>
                <w:b/>
                <w:bCs/>
                <w:color w:val="FFFFFF" w:themeColor="background1"/>
                <w:sz w:val="18"/>
                <w:szCs w:val="18"/>
                <w:lang w:val="nl"/>
              </w:rPr>
              <w:t>Indien er toch een 1-tegen-1 duel gespeeld wordt, moet de focus liggen op het uitvoeren van richtingsveranderingen in de vrije ruimte.</w:t>
            </w:r>
          </w:p>
          <w:p w14:paraId="3AF823D6" w14:textId="47557F22" w:rsidR="7FB14D82" w:rsidRPr="00140B1C" w:rsidRDefault="7FB14D82" w:rsidP="7FB14D82">
            <w:pPr>
              <w:widowControl w:val="0"/>
              <w:jc w:val="both"/>
              <w:rPr>
                <w:rFonts w:ascii="Montserrat Thin Regular" w:eastAsia="Montserrat Thin Regular" w:hAnsi="Montserrat Thin Regular" w:cs="Montserrat Thin Regular"/>
                <w:b/>
                <w:bCs/>
                <w:color w:val="FFFFFF" w:themeColor="background1"/>
                <w:sz w:val="18"/>
                <w:szCs w:val="18"/>
                <w:lang w:val="nl"/>
              </w:rPr>
            </w:pPr>
          </w:p>
          <w:p w14:paraId="71652661" w14:textId="4AFA0A15" w:rsidR="7FB14D82" w:rsidRPr="00140B1C" w:rsidRDefault="7FB14D82" w:rsidP="7FB14D82">
            <w:pPr>
              <w:widowControl w:val="0"/>
              <w:jc w:val="both"/>
              <w:rPr>
                <w:rFonts w:ascii="Montserrat Thin Regular" w:eastAsia="Montserrat Thin Regular" w:hAnsi="Montserrat Thin Regular" w:cs="Montserrat Thin Regular"/>
                <w:b/>
                <w:bCs/>
                <w:color w:val="FFFFFF" w:themeColor="background1"/>
                <w:sz w:val="18"/>
                <w:szCs w:val="18"/>
                <w:lang w:val="nl"/>
              </w:rPr>
            </w:pPr>
          </w:p>
          <w:p w14:paraId="0A6B734A" w14:textId="1B3B57D4" w:rsidR="7FB14D82" w:rsidRPr="00140B1C" w:rsidRDefault="7FB14D82" w:rsidP="7FB14D82">
            <w:pPr>
              <w:widowControl w:val="0"/>
              <w:jc w:val="both"/>
              <w:rPr>
                <w:rFonts w:ascii="Montserrat Thin Regular" w:eastAsia="Montserrat Thin Regular" w:hAnsi="Montserrat Thin Regular" w:cs="Montserrat Thin Regular"/>
                <w:b/>
                <w:bCs/>
                <w:color w:val="FFFFFF" w:themeColor="background1"/>
                <w:sz w:val="18"/>
                <w:szCs w:val="18"/>
                <w:lang w:val="nl"/>
              </w:rPr>
            </w:pPr>
          </w:p>
          <w:p w14:paraId="79397709" w14:textId="3938C7C4" w:rsidR="7FB14D82" w:rsidRPr="00140B1C" w:rsidRDefault="7FB14D82" w:rsidP="7FB14D82">
            <w:pPr>
              <w:widowControl w:val="0"/>
              <w:jc w:val="both"/>
              <w:rPr>
                <w:rFonts w:ascii="Montserrat Thin Regular" w:eastAsia="Montserrat Thin Regular" w:hAnsi="Montserrat Thin Regular" w:cs="Montserrat Thin Regular"/>
                <w:b/>
                <w:bCs/>
                <w:color w:val="FFFFFF" w:themeColor="background1"/>
                <w:sz w:val="18"/>
                <w:szCs w:val="18"/>
                <w:lang w:val="nl"/>
              </w:rPr>
            </w:pPr>
          </w:p>
          <w:p w14:paraId="5E5EE1D8" w14:textId="4E71A744" w:rsidR="7FB14D82" w:rsidRPr="00140B1C" w:rsidRDefault="7FB14D82" w:rsidP="7FB14D82">
            <w:pPr>
              <w:widowControl w:val="0"/>
              <w:jc w:val="both"/>
              <w:rPr>
                <w:rFonts w:ascii="Montserrat Thin Regular" w:eastAsia="Montserrat Thin Regular" w:hAnsi="Montserrat Thin Regular" w:cs="Montserrat Thin Regular"/>
                <w:b/>
                <w:bCs/>
                <w:color w:val="FFFFFF" w:themeColor="background1"/>
                <w:sz w:val="18"/>
                <w:szCs w:val="18"/>
                <w:lang w:val="nl"/>
              </w:rPr>
            </w:pPr>
          </w:p>
          <w:p w14:paraId="08DE3C10" w14:textId="6F9A663E" w:rsidR="7FB14D82" w:rsidRPr="00140B1C" w:rsidRDefault="7FB14D82" w:rsidP="7FB14D82">
            <w:pPr>
              <w:widowControl w:val="0"/>
              <w:jc w:val="both"/>
              <w:rPr>
                <w:rFonts w:ascii="Montserrat Thin Regular" w:eastAsia="Montserrat Thin Regular" w:hAnsi="Montserrat Thin Regular" w:cs="Montserrat Thin Regular"/>
                <w:b/>
                <w:bCs/>
                <w:color w:val="FFFFFF" w:themeColor="background1"/>
                <w:sz w:val="18"/>
                <w:szCs w:val="18"/>
                <w:lang w:val="nl"/>
              </w:rPr>
            </w:pPr>
          </w:p>
          <w:p w14:paraId="31233B6A" w14:textId="535DF0A8" w:rsidR="7FB14D82" w:rsidRPr="00140B1C" w:rsidRDefault="7FB14D82" w:rsidP="334D7268">
            <w:pPr>
              <w:widowControl w:val="0"/>
              <w:jc w:val="both"/>
              <w:rPr>
                <w:rFonts w:ascii="Montserrat Thin Regular" w:eastAsia="Montserrat Thin Regular" w:hAnsi="Montserrat Thin Regular" w:cs="Montserrat Thin Regular"/>
                <w:b/>
                <w:bCs/>
                <w:color w:val="FFFFFF" w:themeColor="background1"/>
                <w:sz w:val="18"/>
                <w:szCs w:val="18"/>
                <w:lang w:val="nl"/>
              </w:rPr>
            </w:pPr>
          </w:p>
        </w:tc>
        <w:tc>
          <w:tcPr>
            <w:tcW w:w="42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4945297B" w14:textId="009C8096" w:rsidR="7FB14D82" w:rsidRPr="00140B1C" w:rsidRDefault="7FB14D82" w:rsidP="7FB14D82">
            <w:pPr>
              <w:widowControl w:val="0"/>
              <w:jc w:val="both"/>
              <w:rPr>
                <w:rFonts w:ascii="Montserrat Thin Regular" w:eastAsia="Montserrat Thin Regular" w:hAnsi="Montserrat Thin Regular" w:cs="Montserrat Thin Regular"/>
                <w:b/>
                <w:bCs/>
                <w:color w:val="FFFFFF" w:themeColor="background1"/>
                <w:sz w:val="18"/>
                <w:szCs w:val="18"/>
                <w:lang w:val="nl-BE"/>
              </w:rPr>
            </w:pPr>
            <w:r w:rsidRPr="00140B1C">
              <w:rPr>
                <w:rFonts w:ascii="Montserrat Thin Regular" w:eastAsia="Montserrat Thin Regular" w:hAnsi="Montserrat Thin Regular" w:cs="Montserrat Thin Regular"/>
                <w:b/>
                <w:bCs/>
                <w:color w:val="FFFFFF" w:themeColor="background1"/>
                <w:sz w:val="18"/>
                <w:szCs w:val="18"/>
                <w:lang w:val="nl"/>
              </w:rPr>
              <w:t xml:space="preserve">Verdedigers spelen individuele mandekking waardoor de nodige ruimte is voor een 1-tegen-1 passeerbeweging met en zonder bal. </w:t>
            </w:r>
          </w:p>
          <w:p w14:paraId="72DF5160" w14:textId="00450370" w:rsidR="7FB14D82" w:rsidRPr="00140B1C" w:rsidRDefault="7FB14D82" w:rsidP="7FB14D82">
            <w:pPr>
              <w:widowControl w:val="0"/>
              <w:jc w:val="both"/>
              <w:rPr>
                <w:rFonts w:ascii="Montserrat Thin Regular" w:eastAsia="Montserrat Thin Regular" w:hAnsi="Montserrat Thin Regular" w:cs="Montserrat Thin Regular"/>
                <w:b/>
                <w:bCs/>
                <w:color w:val="FFFFFF" w:themeColor="background1"/>
                <w:sz w:val="18"/>
                <w:szCs w:val="18"/>
                <w:lang w:val="nl-BE"/>
              </w:rPr>
            </w:pPr>
          </w:p>
          <w:p w14:paraId="496B07BC" w14:textId="10921FE9" w:rsidR="7FB14D82" w:rsidRPr="00140B1C" w:rsidRDefault="7FB14D82" w:rsidP="7FB14D82">
            <w:pPr>
              <w:widowControl w:val="0"/>
              <w:jc w:val="both"/>
              <w:rPr>
                <w:rFonts w:ascii="Montserrat Thin Regular" w:eastAsia="Montserrat Thin Regular" w:hAnsi="Montserrat Thin Regular" w:cs="Montserrat Thin Regular"/>
                <w:b/>
                <w:bCs/>
                <w:color w:val="FFFFFF" w:themeColor="background1"/>
                <w:sz w:val="18"/>
                <w:szCs w:val="18"/>
                <w:lang w:val="nl-BE"/>
              </w:rPr>
            </w:pPr>
            <w:r w:rsidRPr="00140B1C">
              <w:rPr>
                <w:rFonts w:ascii="Montserrat Thin Regular" w:eastAsia="Montserrat Thin Regular" w:hAnsi="Montserrat Thin Regular" w:cs="Montserrat Thin Regular"/>
                <w:b/>
                <w:bCs/>
                <w:color w:val="FFFFFF" w:themeColor="background1"/>
                <w:sz w:val="18"/>
                <w:szCs w:val="18"/>
                <w:lang w:val="nl"/>
              </w:rPr>
              <w:t xml:space="preserve">Spelers zonder bal leren zich vrijlopen van hun rechtstreekse verdediger door middel van richtingsveranderingen (was ervoor nauwelijks door overtalsituatie). </w:t>
            </w:r>
          </w:p>
          <w:p w14:paraId="71A6D7C1" w14:textId="6433E9D4" w:rsidR="7FB14D82" w:rsidRPr="00140B1C" w:rsidRDefault="7FB14D82" w:rsidP="7FB14D82">
            <w:pPr>
              <w:widowControl w:val="0"/>
              <w:jc w:val="both"/>
              <w:rPr>
                <w:rFonts w:ascii="Montserrat Thin Regular" w:eastAsia="Montserrat Thin Regular" w:hAnsi="Montserrat Thin Regular" w:cs="Montserrat Thin Regular"/>
                <w:b/>
                <w:bCs/>
                <w:color w:val="FFFFFF" w:themeColor="background1"/>
                <w:sz w:val="18"/>
                <w:szCs w:val="18"/>
                <w:lang w:val="nl-BE"/>
              </w:rPr>
            </w:pPr>
          </w:p>
          <w:p w14:paraId="572FC733" w14:textId="13DA1556" w:rsidR="7FB14D82" w:rsidRPr="00140B1C" w:rsidRDefault="7FB14D82" w:rsidP="7FB14D82">
            <w:pPr>
              <w:widowControl w:val="0"/>
              <w:jc w:val="both"/>
              <w:rPr>
                <w:rFonts w:ascii="Montserrat Thin Regular" w:eastAsia="Montserrat Thin Regular" w:hAnsi="Montserrat Thin Regular" w:cs="Montserrat Thin Regular"/>
                <w:b/>
                <w:bCs/>
                <w:color w:val="FFFFFF" w:themeColor="background1"/>
                <w:sz w:val="18"/>
                <w:szCs w:val="18"/>
              </w:rPr>
            </w:pPr>
            <w:r w:rsidRPr="00140B1C">
              <w:rPr>
                <w:rFonts w:ascii="Montserrat Thin Regular" w:eastAsia="Montserrat Thin Regular" w:hAnsi="Montserrat Thin Regular" w:cs="Montserrat Thin Regular"/>
                <w:b/>
                <w:bCs/>
                <w:color w:val="FFFFFF" w:themeColor="background1"/>
                <w:sz w:val="18"/>
                <w:szCs w:val="18"/>
                <w:lang w:val="nl"/>
              </w:rPr>
              <w:t>Spelers met bal leren een verdediger passeren (met of zonder dribbel), waarbij vooral de richtingsveranderingen in de vrije ruimte worden geaccentueerd (doelgericht spelen). De eerste passeerbewegingen worden aangeleerd.</w:t>
            </w:r>
          </w:p>
        </w:tc>
      </w:tr>
      <w:tr w:rsidR="0AE738CA" w:rsidRPr="00E0557F" w14:paraId="0DB05676" w14:textId="77777777" w:rsidTr="008F44A7">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6F18D07A" w14:textId="5E0435A9" w:rsidR="59A64110" w:rsidRPr="00140B1C" w:rsidRDefault="727441F8" w:rsidP="008F44A7">
            <w:pPr>
              <w:rPr>
                <w:rFonts w:ascii="Montserrat Thin Regular" w:eastAsia="Montserrat Thin Regular" w:hAnsi="Montserrat Thin Regular" w:cs="Montserrat Thin Regular"/>
                <w:b/>
                <w:bCs/>
                <w:color w:val="FFFFFF" w:themeColor="background1"/>
                <w:sz w:val="16"/>
                <w:szCs w:val="16"/>
                <w:lang w:val="nl"/>
              </w:rPr>
            </w:pPr>
            <w:r w:rsidRPr="00140B1C">
              <w:rPr>
                <w:rFonts w:ascii="Montserrat Thin Regular" w:eastAsia="Montserrat Thin Regular" w:hAnsi="Montserrat Thin Regular" w:cs="Montserrat Thin Regular"/>
                <w:b/>
                <w:bCs/>
                <w:color w:val="FFFFFF" w:themeColor="background1"/>
                <w:sz w:val="16"/>
                <w:szCs w:val="16"/>
                <w:lang w:val="nl"/>
              </w:rPr>
              <w:t>S</w:t>
            </w:r>
            <w:r w:rsidR="43701545" w:rsidRPr="00140B1C">
              <w:rPr>
                <w:rFonts w:ascii="Montserrat Thin Regular" w:eastAsia="Montserrat Thin Regular" w:hAnsi="Montserrat Thin Regular" w:cs="Montserrat Thin Regular"/>
                <w:b/>
                <w:bCs/>
                <w:color w:val="FFFFFF" w:themeColor="background1"/>
                <w:sz w:val="16"/>
                <w:szCs w:val="16"/>
                <w:lang w:val="nl"/>
              </w:rPr>
              <w:t>HOTS</w:t>
            </w:r>
            <w:r w:rsidRPr="00140B1C">
              <w:rPr>
                <w:rFonts w:ascii="Montserrat Thin Regular" w:eastAsia="Montserrat Thin Regular" w:hAnsi="Montserrat Thin Regular" w:cs="Montserrat Thin Regular"/>
                <w:b/>
                <w:bCs/>
                <w:color w:val="FFFFFF" w:themeColor="background1"/>
                <w:sz w:val="16"/>
                <w:szCs w:val="16"/>
                <w:lang w:val="nl"/>
              </w:rPr>
              <w:t xml:space="preserve"> OP DOEL</w:t>
            </w:r>
          </w:p>
        </w:tc>
        <w:tc>
          <w:tcPr>
            <w:tcW w:w="37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186672F9" w14:textId="6A35E956" w:rsidR="7FB14D82" w:rsidRPr="00140B1C" w:rsidRDefault="7FB14D82" w:rsidP="7FB14D82">
            <w:pPr>
              <w:widowControl w:val="0"/>
              <w:jc w:val="both"/>
              <w:rPr>
                <w:rFonts w:ascii="Montserrat Thin Regular" w:eastAsia="Montserrat Thin Regular" w:hAnsi="Montserrat Thin Regular" w:cs="Montserrat Thin Regular"/>
                <w:b/>
                <w:bCs/>
                <w:color w:val="FFFFFF" w:themeColor="background1"/>
                <w:sz w:val="18"/>
                <w:szCs w:val="18"/>
                <w:lang w:val="nl"/>
              </w:rPr>
            </w:pPr>
            <w:r w:rsidRPr="00140B1C">
              <w:rPr>
                <w:rFonts w:ascii="Montserrat Thin Regular" w:eastAsia="Montserrat Thin Regular" w:hAnsi="Montserrat Thin Regular" w:cs="Montserrat Thin Regular"/>
                <w:b/>
                <w:bCs/>
                <w:color w:val="FFFFFF" w:themeColor="background1"/>
                <w:sz w:val="18"/>
                <w:szCs w:val="18"/>
                <w:lang w:val="nl"/>
              </w:rPr>
              <w:t>Spelers hebben veel open shotmogelijkheden door de overtalsituatie.</w:t>
            </w:r>
          </w:p>
          <w:p w14:paraId="2AAC0AC5" w14:textId="416CA861" w:rsidR="7FB14D82" w:rsidRPr="00140B1C" w:rsidRDefault="7FB14D82" w:rsidP="7FB14D82">
            <w:pPr>
              <w:widowControl w:val="0"/>
              <w:jc w:val="both"/>
              <w:rPr>
                <w:rFonts w:ascii="Montserrat Thin Regular" w:eastAsia="Montserrat Thin Regular" w:hAnsi="Montserrat Thin Regular" w:cs="Montserrat Thin Regular"/>
                <w:b/>
                <w:bCs/>
                <w:color w:val="FFFFFF" w:themeColor="background1"/>
                <w:sz w:val="18"/>
                <w:szCs w:val="18"/>
                <w:lang w:val="nl"/>
              </w:rPr>
            </w:pPr>
          </w:p>
          <w:p w14:paraId="0A5DFDDA" w14:textId="399C2C11" w:rsidR="7FB14D82" w:rsidRPr="00140B1C" w:rsidRDefault="7FB14D82" w:rsidP="7FB14D82">
            <w:pPr>
              <w:widowControl w:val="0"/>
              <w:jc w:val="both"/>
              <w:rPr>
                <w:rFonts w:ascii="Montserrat Thin Regular" w:eastAsia="Montserrat Thin Regular" w:hAnsi="Montserrat Thin Regular" w:cs="Montserrat Thin Regular"/>
                <w:b/>
                <w:bCs/>
                <w:color w:val="FFFFFF" w:themeColor="background1"/>
                <w:sz w:val="18"/>
                <w:szCs w:val="18"/>
                <w:lang w:val="nl"/>
              </w:rPr>
            </w:pPr>
          </w:p>
          <w:p w14:paraId="24CB4A83" w14:textId="360A8231" w:rsidR="7FB14D82" w:rsidRPr="00140B1C" w:rsidRDefault="7FB14D82" w:rsidP="7FB14D82">
            <w:pPr>
              <w:widowControl w:val="0"/>
              <w:jc w:val="both"/>
              <w:rPr>
                <w:rFonts w:ascii="Montserrat Thin Regular" w:eastAsia="Montserrat Thin Regular" w:hAnsi="Montserrat Thin Regular" w:cs="Montserrat Thin Regular"/>
                <w:b/>
                <w:bCs/>
                <w:color w:val="FFFFFF" w:themeColor="background1"/>
                <w:sz w:val="18"/>
                <w:szCs w:val="18"/>
                <w:lang w:val="nl"/>
              </w:rPr>
            </w:pPr>
          </w:p>
          <w:p w14:paraId="74EB4AAA" w14:textId="11A50978" w:rsidR="7FB14D82" w:rsidRPr="00140B1C" w:rsidRDefault="7FB14D82" w:rsidP="7FB14D82">
            <w:pPr>
              <w:widowControl w:val="0"/>
              <w:jc w:val="both"/>
              <w:rPr>
                <w:rFonts w:ascii="Montserrat Thin Regular" w:eastAsia="Montserrat Thin Regular" w:hAnsi="Montserrat Thin Regular" w:cs="Montserrat Thin Regular"/>
                <w:b/>
                <w:bCs/>
                <w:color w:val="FFFFFF" w:themeColor="background1"/>
                <w:sz w:val="18"/>
                <w:szCs w:val="18"/>
                <w:lang w:val="nl"/>
              </w:rPr>
            </w:pPr>
          </w:p>
        </w:tc>
        <w:tc>
          <w:tcPr>
            <w:tcW w:w="42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79572CF7" w14:textId="4FA35304" w:rsidR="7FB14D82" w:rsidRPr="00140B1C" w:rsidRDefault="7FB14D82" w:rsidP="7FB14D82">
            <w:pPr>
              <w:widowControl w:val="0"/>
              <w:jc w:val="both"/>
              <w:rPr>
                <w:rFonts w:ascii="Montserrat Thin Regular" w:eastAsia="Montserrat Thin Regular" w:hAnsi="Montserrat Thin Regular" w:cs="Montserrat Thin Regular"/>
                <w:b/>
                <w:bCs/>
                <w:color w:val="FFFFFF" w:themeColor="background1"/>
                <w:sz w:val="18"/>
                <w:szCs w:val="18"/>
                <w:lang w:val="nl-BE"/>
              </w:rPr>
            </w:pPr>
            <w:r w:rsidRPr="00140B1C">
              <w:rPr>
                <w:rFonts w:ascii="Montserrat Thin Regular" w:eastAsia="Montserrat Thin Regular" w:hAnsi="Montserrat Thin Regular" w:cs="Montserrat Thin Regular"/>
                <w:b/>
                <w:bCs/>
                <w:color w:val="FFFFFF" w:themeColor="background1"/>
                <w:sz w:val="18"/>
                <w:szCs w:val="18"/>
                <w:lang w:val="nl"/>
              </w:rPr>
              <w:t xml:space="preserve">Individuele mandekking stimuleert voornamelijk shots via doorbraak. Hierdoor hebben spelers veel open shotmogelijkheden (door open ruimte na doorbraak). </w:t>
            </w:r>
          </w:p>
          <w:p w14:paraId="0AF78B5B" w14:textId="3FD0A2EA" w:rsidR="7FB14D82" w:rsidRPr="00140B1C" w:rsidRDefault="7FB14D82" w:rsidP="7FB14D82">
            <w:pPr>
              <w:widowControl w:val="0"/>
              <w:jc w:val="both"/>
              <w:rPr>
                <w:rFonts w:ascii="Montserrat Thin Regular" w:eastAsia="Montserrat Thin Regular" w:hAnsi="Montserrat Thin Regular" w:cs="Montserrat Thin Regular"/>
                <w:b/>
                <w:bCs/>
                <w:color w:val="FFFFFF" w:themeColor="background1"/>
                <w:sz w:val="18"/>
                <w:szCs w:val="18"/>
                <w:lang w:val="nl-BE"/>
              </w:rPr>
            </w:pPr>
          </w:p>
          <w:p w14:paraId="75AA6E18" w14:textId="5E6A3F89" w:rsidR="7FB14D82" w:rsidRPr="00140B1C" w:rsidRDefault="7FB14D82" w:rsidP="7FB14D82">
            <w:pPr>
              <w:widowControl w:val="0"/>
              <w:jc w:val="both"/>
              <w:rPr>
                <w:rFonts w:ascii="Montserrat Thin Regular" w:eastAsia="Montserrat Thin Regular" w:hAnsi="Montserrat Thin Regular" w:cs="Montserrat Thin Regular"/>
                <w:b/>
                <w:bCs/>
                <w:color w:val="FFFFFF" w:themeColor="background1"/>
                <w:sz w:val="18"/>
                <w:szCs w:val="18"/>
                <w:lang w:val="nl-BE"/>
              </w:rPr>
            </w:pPr>
            <w:r w:rsidRPr="00140B1C">
              <w:rPr>
                <w:rFonts w:ascii="Montserrat Thin Regular" w:eastAsia="Montserrat Thin Regular" w:hAnsi="Montserrat Thin Regular" w:cs="Montserrat Thin Regular"/>
                <w:b/>
                <w:bCs/>
                <w:color w:val="FFFFFF" w:themeColor="background1"/>
                <w:sz w:val="18"/>
                <w:szCs w:val="18"/>
                <w:lang w:val="nl"/>
              </w:rPr>
              <w:t xml:space="preserve">De slagworp is het basisshot voor deze leeftijdscategorieën. </w:t>
            </w:r>
          </w:p>
        </w:tc>
      </w:tr>
      <w:tr w:rsidR="0AE738CA" w:rsidRPr="00E0557F" w14:paraId="09115ED9" w14:textId="77777777" w:rsidTr="008F44A7">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3CF9FB6F" w14:textId="3CCC9138" w:rsidR="59A64110" w:rsidRPr="00140B1C" w:rsidRDefault="59A64110" w:rsidP="008F44A7">
            <w:pPr>
              <w:rPr>
                <w:rFonts w:ascii="Montserrat Thin Regular" w:eastAsia="Montserrat Thin Regular" w:hAnsi="Montserrat Thin Regular" w:cs="Montserrat Thin Regular"/>
                <w:b/>
                <w:bCs/>
                <w:color w:val="FFFFFF" w:themeColor="background1"/>
                <w:sz w:val="16"/>
                <w:szCs w:val="16"/>
                <w:lang w:val="nl"/>
              </w:rPr>
            </w:pPr>
            <w:r w:rsidRPr="00140B1C">
              <w:rPr>
                <w:rFonts w:ascii="Montserrat Thin Regular" w:eastAsia="Montserrat Thin Regular" w:hAnsi="Montserrat Thin Regular" w:cs="Montserrat Thin Regular"/>
                <w:b/>
                <w:bCs/>
                <w:color w:val="FFFFFF" w:themeColor="background1"/>
                <w:sz w:val="16"/>
                <w:szCs w:val="16"/>
                <w:lang w:val="nl"/>
              </w:rPr>
              <w:t xml:space="preserve">CREATIVITEIT </w:t>
            </w:r>
          </w:p>
        </w:tc>
        <w:tc>
          <w:tcPr>
            <w:tcW w:w="37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04C27868" w14:textId="3764B0C8" w:rsidR="7FB14D82" w:rsidRPr="00140B1C" w:rsidRDefault="7FB14D82" w:rsidP="7FB14D82">
            <w:pPr>
              <w:widowControl w:val="0"/>
              <w:jc w:val="both"/>
              <w:rPr>
                <w:rFonts w:ascii="Montserrat Thin Regular" w:eastAsia="Montserrat Thin Regular" w:hAnsi="Montserrat Thin Regular" w:cs="Montserrat Thin Regular"/>
                <w:b/>
                <w:bCs/>
                <w:color w:val="FFFFFF" w:themeColor="background1"/>
                <w:sz w:val="18"/>
                <w:szCs w:val="18"/>
                <w:lang w:val="nl"/>
              </w:rPr>
            </w:pPr>
            <w:r w:rsidRPr="00140B1C">
              <w:rPr>
                <w:rFonts w:ascii="Montserrat Thin Regular" w:eastAsia="Montserrat Thin Regular" w:hAnsi="Montserrat Thin Regular" w:cs="Montserrat Thin Regular"/>
                <w:b/>
                <w:bCs/>
                <w:color w:val="FFFFFF" w:themeColor="background1"/>
                <w:sz w:val="18"/>
                <w:szCs w:val="18"/>
                <w:lang w:val="nl"/>
              </w:rPr>
              <w:t>Vrij spelen moet in deze leeftijdscategorie absolute prioriteit krijgen.</w:t>
            </w:r>
          </w:p>
        </w:tc>
        <w:tc>
          <w:tcPr>
            <w:tcW w:w="42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4FF11787" w14:textId="598D5C62" w:rsidR="7FB14D82" w:rsidRPr="00140B1C" w:rsidRDefault="7FB14D82" w:rsidP="7FB14D82">
            <w:pPr>
              <w:widowControl w:val="0"/>
              <w:jc w:val="both"/>
              <w:rPr>
                <w:rFonts w:ascii="Montserrat Thin Regular" w:eastAsia="Montserrat Thin Regular" w:hAnsi="Montserrat Thin Regular" w:cs="Montserrat Thin Regular"/>
                <w:b/>
                <w:bCs/>
                <w:color w:val="FFFFFF" w:themeColor="background1"/>
                <w:sz w:val="18"/>
                <w:szCs w:val="18"/>
                <w:lang w:val="nl-BE"/>
              </w:rPr>
            </w:pPr>
            <w:r w:rsidRPr="00140B1C">
              <w:rPr>
                <w:rFonts w:ascii="Montserrat Thin Regular" w:eastAsia="Montserrat Thin Regular" w:hAnsi="Montserrat Thin Regular" w:cs="Montserrat Thin Regular"/>
                <w:b/>
                <w:bCs/>
                <w:color w:val="FFFFFF" w:themeColor="background1"/>
                <w:sz w:val="18"/>
                <w:szCs w:val="18"/>
                <w:lang w:val="nl"/>
              </w:rPr>
              <w:t>Creatief en vrij spelen moet in deze leeftijdscategorie absolute prioriteit krijgen. De kinderen zullen automatisch enkele algemene offensieve principes aanleren, zonder dat deze de creativiteit beperken.</w:t>
            </w:r>
            <w:r w:rsidRPr="00140B1C">
              <w:rPr>
                <w:b/>
                <w:bCs/>
                <w:lang w:val="nl-BE"/>
              </w:rPr>
              <w:tab/>
            </w:r>
          </w:p>
        </w:tc>
      </w:tr>
      <w:tr w:rsidR="0AE738CA" w:rsidRPr="00E0557F" w14:paraId="2BF944F8" w14:textId="77777777" w:rsidTr="008F44A7">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11781A09" w14:textId="4547AFBB" w:rsidR="59A64110" w:rsidRPr="00140B1C" w:rsidRDefault="59A64110" w:rsidP="008F44A7">
            <w:pPr>
              <w:rPr>
                <w:rFonts w:ascii="Montserrat Thin Regular" w:eastAsia="Montserrat Thin Regular" w:hAnsi="Montserrat Thin Regular" w:cs="Montserrat Thin Regular"/>
                <w:b/>
                <w:bCs/>
                <w:color w:val="FFFFFF" w:themeColor="background1"/>
                <w:sz w:val="16"/>
                <w:szCs w:val="16"/>
                <w:lang w:val="nl"/>
              </w:rPr>
            </w:pPr>
            <w:r w:rsidRPr="00140B1C">
              <w:rPr>
                <w:rFonts w:ascii="Montserrat Thin Regular" w:eastAsia="Montserrat Thin Regular" w:hAnsi="Montserrat Thin Regular" w:cs="Montserrat Thin Regular"/>
                <w:b/>
                <w:bCs/>
                <w:color w:val="FFFFFF" w:themeColor="background1"/>
                <w:sz w:val="16"/>
                <w:szCs w:val="16"/>
                <w:lang w:val="nl"/>
              </w:rPr>
              <w:t>DOELGEVAARLIJK ZIJN</w:t>
            </w:r>
          </w:p>
        </w:tc>
        <w:tc>
          <w:tcPr>
            <w:tcW w:w="37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60B456E3" w14:textId="2F075341" w:rsidR="7FB14D82" w:rsidRPr="00140B1C" w:rsidRDefault="7FB14D82" w:rsidP="7FB14D82">
            <w:pPr>
              <w:widowControl w:val="0"/>
              <w:jc w:val="both"/>
              <w:rPr>
                <w:rFonts w:ascii="Montserrat Thin Regular" w:eastAsia="Montserrat Thin Regular" w:hAnsi="Montserrat Thin Regular" w:cs="Montserrat Thin Regular"/>
                <w:b/>
                <w:bCs/>
                <w:color w:val="FFFFFF" w:themeColor="background1"/>
                <w:sz w:val="18"/>
                <w:szCs w:val="18"/>
                <w:lang w:val="nl"/>
              </w:rPr>
            </w:pPr>
            <w:r w:rsidRPr="00140B1C">
              <w:rPr>
                <w:rFonts w:ascii="Montserrat Thin Regular" w:eastAsia="Montserrat Thin Regular" w:hAnsi="Montserrat Thin Regular" w:cs="Montserrat Thin Regular"/>
                <w:b/>
                <w:bCs/>
                <w:color w:val="FFFFFF" w:themeColor="background1"/>
                <w:sz w:val="18"/>
                <w:szCs w:val="18"/>
                <w:lang w:val="nl"/>
              </w:rPr>
              <w:t>Naar doel bewegen en gooien indien er geen verdediger voor je staat.</w:t>
            </w:r>
          </w:p>
        </w:tc>
        <w:tc>
          <w:tcPr>
            <w:tcW w:w="42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74F22831" w14:textId="59955FCE" w:rsidR="7FB14D82" w:rsidRPr="00140B1C" w:rsidRDefault="7FB14D82" w:rsidP="7FB14D82">
            <w:pPr>
              <w:widowControl w:val="0"/>
              <w:jc w:val="both"/>
              <w:rPr>
                <w:rFonts w:ascii="Montserrat Thin Regular" w:eastAsia="Montserrat Thin Regular" w:hAnsi="Montserrat Thin Regular" w:cs="Montserrat Thin Regular"/>
                <w:b/>
                <w:bCs/>
                <w:color w:val="FFFFFF" w:themeColor="background1"/>
                <w:sz w:val="18"/>
                <w:szCs w:val="18"/>
                <w:lang w:val="nl-BE"/>
              </w:rPr>
            </w:pPr>
            <w:r w:rsidRPr="00140B1C">
              <w:rPr>
                <w:rFonts w:ascii="Montserrat Thin Regular" w:eastAsia="Montserrat Thin Regular" w:hAnsi="Montserrat Thin Regular" w:cs="Montserrat Thin Regular"/>
                <w:b/>
                <w:bCs/>
                <w:color w:val="FFFFFF" w:themeColor="background1"/>
                <w:sz w:val="18"/>
                <w:szCs w:val="18"/>
                <w:lang w:val="nl"/>
              </w:rPr>
              <w:t>Naar doel bewegen en gooien indien er geen verdediger voor je staat.</w:t>
            </w:r>
          </w:p>
        </w:tc>
      </w:tr>
      <w:tr w:rsidR="0AE738CA" w:rsidRPr="00140B1C" w14:paraId="5D5FEBF2" w14:textId="77777777" w:rsidTr="008F44A7">
        <w:trPr>
          <w:trHeight w:val="300"/>
        </w:trPr>
        <w:tc>
          <w:tcPr>
            <w:tcW w:w="9938"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59E92DEA" w14:textId="442F7DF5" w:rsidR="59A64110" w:rsidRPr="00140B1C" w:rsidRDefault="7FE6DCC6" w:rsidP="008F44A7">
            <w:pPr>
              <w:rPr>
                <w:rFonts w:ascii="Montserrat Thin Regular" w:eastAsia="Montserrat Thin Regular" w:hAnsi="Montserrat Thin Regular" w:cs="Montserrat Thin Regular"/>
                <w:b/>
                <w:bCs/>
                <w:color w:val="FFFFFF" w:themeColor="background1"/>
                <w:sz w:val="16"/>
                <w:szCs w:val="16"/>
                <w:lang w:val="nl"/>
              </w:rPr>
            </w:pPr>
            <w:r w:rsidRPr="00140B1C">
              <w:rPr>
                <w:rFonts w:ascii="Montserrat Thin Regular" w:eastAsia="Montserrat Thin Regular" w:hAnsi="Montserrat Thin Regular" w:cs="Montserrat Thin Regular"/>
                <w:b/>
                <w:bCs/>
                <w:color w:val="FFFFFF" w:themeColor="background1"/>
                <w:sz w:val="16"/>
                <w:szCs w:val="16"/>
                <w:lang w:val="nl"/>
              </w:rPr>
              <w:t xml:space="preserve">COLLECTIEVE AANVALSVAARDIGHEDEN </w:t>
            </w:r>
          </w:p>
        </w:tc>
      </w:tr>
      <w:tr w:rsidR="7FB14D82" w:rsidRPr="00E0557F" w14:paraId="0DA366F8" w14:textId="77777777" w:rsidTr="008F44A7">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1EA3BF01" w14:textId="21796C69" w:rsidR="7FB14D82" w:rsidRPr="00140B1C" w:rsidRDefault="1399339B" w:rsidP="008F44A7">
            <w:pPr>
              <w:rPr>
                <w:rFonts w:ascii="Montserrat Thin Regular" w:eastAsia="Montserrat Thin Regular" w:hAnsi="Montserrat Thin Regular" w:cs="Montserrat Thin Regular"/>
                <w:b/>
                <w:bCs/>
                <w:color w:val="FFFFFF" w:themeColor="background1"/>
                <w:sz w:val="16"/>
                <w:szCs w:val="16"/>
                <w:lang w:val="nl"/>
              </w:rPr>
            </w:pPr>
            <w:r w:rsidRPr="00140B1C">
              <w:rPr>
                <w:rFonts w:ascii="Montserrat Thin Regular" w:eastAsia="Montserrat Thin Regular" w:hAnsi="Montserrat Thin Regular" w:cs="Montserrat Thin Regular"/>
                <w:b/>
                <w:bCs/>
                <w:color w:val="FFFFFF" w:themeColor="background1"/>
                <w:sz w:val="16"/>
                <w:szCs w:val="16"/>
                <w:lang w:val="nl"/>
              </w:rPr>
              <w:t>ALGEMEEN</w:t>
            </w:r>
          </w:p>
        </w:tc>
        <w:tc>
          <w:tcPr>
            <w:tcW w:w="37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53915131" w14:textId="58FEE6D6" w:rsidR="7FB14D82" w:rsidRPr="00140B1C" w:rsidRDefault="7FB14D82" w:rsidP="7FB14D82">
            <w:pPr>
              <w:widowControl w:val="0"/>
              <w:jc w:val="both"/>
              <w:rPr>
                <w:rFonts w:ascii="Montserrat Thin Regular" w:eastAsia="Montserrat Thin Regular" w:hAnsi="Montserrat Thin Regular" w:cs="Montserrat Thin Regular"/>
                <w:b/>
                <w:bCs/>
                <w:color w:val="FFFFFF" w:themeColor="background1"/>
                <w:sz w:val="18"/>
                <w:szCs w:val="18"/>
                <w:lang w:val="nl"/>
              </w:rPr>
            </w:pPr>
            <w:r w:rsidRPr="00140B1C">
              <w:rPr>
                <w:rFonts w:ascii="Montserrat Thin Regular" w:eastAsia="Montserrat Thin Regular" w:hAnsi="Montserrat Thin Regular" w:cs="Montserrat Thin Regular"/>
                <w:b/>
                <w:bCs/>
                <w:color w:val="FFFFFF" w:themeColor="background1"/>
                <w:sz w:val="18"/>
                <w:szCs w:val="18"/>
                <w:lang w:val="nl"/>
              </w:rPr>
              <w:t>Spelers leren zien welke aanvaller vrij staat (aanvaller zonder verdediger) om vervolgens een pass te geven aan deze speler.</w:t>
            </w:r>
          </w:p>
          <w:p w14:paraId="257FE561" w14:textId="72866AD8" w:rsidR="7FB14D82" w:rsidRPr="00140B1C" w:rsidRDefault="7FB14D82" w:rsidP="7FB14D82">
            <w:pPr>
              <w:widowControl w:val="0"/>
              <w:jc w:val="both"/>
              <w:rPr>
                <w:rFonts w:ascii="Montserrat Thin Regular" w:eastAsia="Montserrat Thin Regular" w:hAnsi="Montserrat Thin Regular" w:cs="Montserrat Thin Regular"/>
                <w:b/>
                <w:bCs/>
                <w:color w:val="FFFFFF" w:themeColor="background1"/>
                <w:sz w:val="18"/>
                <w:szCs w:val="18"/>
                <w:lang w:val="nl"/>
              </w:rPr>
            </w:pPr>
          </w:p>
          <w:p w14:paraId="5E72BE8A" w14:textId="22AC2A50" w:rsidR="7FB14D82" w:rsidRPr="00140B1C" w:rsidRDefault="7FB14D82" w:rsidP="7FB14D82">
            <w:pPr>
              <w:widowControl w:val="0"/>
              <w:jc w:val="both"/>
              <w:rPr>
                <w:rFonts w:ascii="Montserrat Thin Regular" w:eastAsia="Montserrat Thin Regular" w:hAnsi="Montserrat Thin Regular" w:cs="Montserrat Thin Regular"/>
                <w:b/>
                <w:bCs/>
                <w:color w:val="FFFFFF" w:themeColor="background1"/>
                <w:sz w:val="18"/>
                <w:szCs w:val="18"/>
                <w:lang w:val="nl"/>
              </w:rPr>
            </w:pPr>
            <w:r w:rsidRPr="00140B1C">
              <w:rPr>
                <w:rFonts w:ascii="Montserrat Thin Regular" w:eastAsia="Montserrat Thin Regular" w:hAnsi="Montserrat Thin Regular" w:cs="Montserrat Thin Regular"/>
                <w:b/>
                <w:bCs/>
                <w:color w:val="FFFFFF" w:themeColor="background1"/>
                <w:sz w:val="18"/>
                <w:szCs w:val="18"/>
                <w:lang w:val="nl"/>
              </w:rPr>
              <w:t xml:space="preserve">Spelers leren zich aanspeelbaar opstellen. </w:t>
            </w:r>
          </w:p>
        </w:tc>
        <w:tc>
          <w:tcPr>
            <w:tcW w:w="42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45B9D1AD" w14:textId="7FDAA5B5" w:rsidR="7FB14D82" w:rsidRPr="00140B1C" w:rsidRDefault="7FB14D82" w:rsidP="7FB14D82">
            <w:pPr>
              <w:widowControl w:val="0"/>
              <w:jc w:val="both"/>
              <w:rPr>
                <w:rFonts w:ascii="Montserrat Thin Regular" w:eastAsia="Montserrat Thin Regular" w:hAnsi="Montserrat Thin Regular" w:cs="Montserrat Thin Regular"/>
                <w:b/>
                <w:bCs/>
                <w:color w:val="FFFFFF" w:themeColor="background1"/>
                <w:sz w:val="18"/>
                <w:szCs w:val="18"/>
                <w:lang w:val="nl-BE"/>
              </w:rPr>
            </w:pPr>
            <w:r w:rsidRPr="00140B1C">
              <w:rPr>
                <w:rFonts w:ascii="Montserrat Thin Regular" w:eastAsia="Montserrat Thin Regular" w:hAnsi="Montserrat Thin Regular" w:cs="Montserrat Thin Regular"/>
                <w:b/>
                <w:bCs/>
                <w:color w:val="FFFFFF" w:themeColor="background1"/>
                <w:sz w:val="18"/>
                <w:szCs w:val="18"/>
                <w:lang w:val="nl"/>
              </w:rPr>
              <w:t>Spelers met de bal leren herkennen wanneer een medespeler zich aanspeelbaar heeft opgesteld, om vervolgens op het juiste moment een pass in de ruimte te geven, zodat de verdediger zich niet kan herstellen</w:t>
            </w:r>
            <w:r w:rsidRPr="00140B1C">
              <w:rPr>
                <w:b/>
                <w:bCs/>
                <w:lang w:val="nl-BE"/>
              </w:rPr>
              <w:tab/>
            </w:r>
          </w:p>
          <w:p w14:paraId="7AAE870B" w14:textId="733C5BAD" w:rsidR="7FB14D82" w:rsidRPr="00140B1C" w:rsidRDefault="7FB14D82" w:rsidP="7FB14D82">
            <w:pPr>
              <w:widowControl w:val="0"/>
              <w:jc w:val="both"/>
              <w:rPr>
                <w:rFonts w:ascii="Montserrat Thin Regular" w:eastAsia="Montserrat Thin Regular" w:hAnsi="Montserrat Thin Regular" w:cs="Montserrat Thin Regular"/>
                <w:b/>
                <w:bCs/>
                <w:color w:val="FFFFFF" w:themeColor="background1"/>
                <w:sz w:val="18"/>
                <w:szCs w:val="18"/>
                <w:lang w:val="nl-BE"/>
              </w:rPr>
            </w:pPr>
          </w:p>
          <w:p w14:paraId="66DEBD0C" w14:textId="5F8DCF47" w:rsidR="7FB14D82" w:rsidRPr="00140B1C" w:rsidRDefault="4A23AF43" w:rsidP="52726FA2">
            <w:pPr>
              <w:widowControl w:val="0"/>
              <w:jc w:val="both"/>
              <w:rPr>
                <w:rFonts w:ascii="Montserrat Thin Regular" w:eastAsia="Montserrat Thin Regular" w:hAnsi="Montserrat Thin Regular" w:cs="Montserrat Thin Regular"/>
                <w:b/>
                <w:bCs/>
                <w:color w:val="FFFFFF" w:themeColor="background1"/>
                <w:sz w:val="18"/>
                <w:szCs w:val="18"/>
                <w:lang w:val="nl-BE"/>
              </w:rPr>
            </w:pPr>
            <w:r w:rsidRPr="00140B1C">
              <w:rPr>
                <w:rFonts w:ascii="Montserrat Thin Regular" w:eastAsia="Montserrat Thin Regular" w:hAnsi="Montserrat Thin Regular" w:cs="Montserrat Thin Regular"/>
                <w:b/>
                <w:bCs/>
                <w:color w:val="FFFFFF" w:themeColor="background1"/>
                <w:sz w:val="18"/>
                <w:szCs w:val="18"/>
                <w:lang w:val="nl"/>
              </w:rPr>
              <w:t>Spelers leren zich aanspeelbaar opstellen (de verdediger mag zich nooit tussen jou en de balbezitter bevinden) en</w:t>
            </w:r>
            <w:r w:rsidR="7AA6A27F" w:rsidRPr="00140B1C">
              <w:rPr>
                <w:rFonts w:ascii="Montserrat Thin Regular" w:eastAsia="Montserrat Thin Regular" w:hAnsi="Montserrat Thin Regular" w:cs="Montserrat Thin Regular"/>
                <w:b/>
                <w:bCs/>
                <w:color w:val="FFFFFF" w:themeColor="background1"/>
                <w:sz w:val="18"/>
                <w:szCs w:val="18"/>
                <w:lang w:val="nl"/>
              </w:rPr>
              <w:t xml:space="preserve"> leren</w:t>
            </w:r>
            <w:r w:rsidRPr="00140B1C">
              <w:rPr>
                <w:rFonts w:ascii="Montserrat Thin Regular" w:eastAsia="Montserrat Thin Regular" w:hAnsi="Montserrat Thin Regular" w:cs="Montserrat Thin Regular"/>
                <w:b/>
                <w:bCs/>
                <w:color w:val="FFFFFF" w:themeColor="background1"/>
                <w:sz w:val="18"/>
                <w:szCs w:val="18"/>
                <w:lang w:val="nl"/>
              </w:rPr>
              <w:t xml:space="preserve"> lopen in de vrije ruimte. </w:t>
            </w:r>
            <w:r w:rsidR="7FB14D82" w:rsidRPr="00140B1C">
              <w:rPr>
                <w:b/>
                <w:bCs/>
                <w:lang w:val="nl-BE"/>
              </w:rPr>
              <w:tab/>
            </w:r>
          </w:p>
        </w:tc>
      </w:tr>
      <w:tr w:rsidR="0AE738CA" w:rsidRPr="00E0557F" w14:paraId="52D7F337" w14:textId="77777777" w:rsidTr="008F44A7">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0EB6D31F" w14:textId="4032B05C" w:rsidR="59A64110" w:rsidRPr="00140B1C" w:rsidRDefault="59A64110" w:rsidP="008F44A7">
            <w:pPr>
              <w:rPr>
                <w:rFonts w:ascii="Montserrat Thin Regular" w:eastAsia="Montserrat Thin Regular" w:hAnsi="Montserrat Thin Regular" w:cs="Montserrat Thin Regular"/>
                <w:b/>
                <w:bCs/>
                <w:color w:val="FFFFFF" w:themeColor="background1"/>
                <w:sz w:val="16"/>
                <w:szCs w:val="16"/>
                <w:lang w:val="nl"/>
              </w:rPr>
            </w:pPr>
            <w:r w:rsidRPr="00140B1C">
              <w:rPr>
                <w:rFonts w:ascii="Montserrat Thin Regular" w:eastAsia="Montserrat Thin Regular" w:hAnsi="Montserrat Thin Regular" w:cs="Montserrat Thin Regular"/>
                <w:b/>
                <w:bCs/>
                <w:color w:val="FFFFFF" w:themeColor="background1"/>
                <w:sz w:val="16"/>
                <w:szCs w:val="16"/>
                <w:lang w:val="nl"/>
              </w:rPr>
              <w:t xml:space="preserve">TACTISCHE AANVALSSYSTEMEN </w:t>
            </w:r>
          </w:p>
        </w:tc>
        <w:tc>
          <w:tcPr>
            <w:tcW w:w="37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3F0473F4" w14:textId="4E3513E6" w:rsidR="7FB14D82" w:rsidRPr="00140B1C" w:rsidRDefault="7FB14D82" w:rsidP="7FB14D82">
            <w:pPr>
              <w:widowControl w:val="0"/>
              <w:jc w:val="both"/>
              <w:rPr>
                <w:rFonts w:ascii="Montserrat Thin Regular" w:eastAsia="Montserrat Thin Regular" w:hAnsi="Montserrat Thin Regular" w:cs="Montserrat Thin Regular"/>
                <w:b/>
                <w:bCs/>
                <w:color w:val="FFFFFF" w:themeColor="background1"/>
                <w:sz w:val="18"/>
                <w:szCs w:val="18"/>
                <w:lang w:val="nl"/>
              </w:rPr>
            </w:pPr>
            <w:r w:rsidRPr="00140B1C">
              <w:rPr>
                <w:rFonts w:ascii="Montserrat Thin Regular" w:eastAsia="Montserrat Thin Regular" w:hAnsi="Montserrat Thin Regular" w:cs="Montserrat Thin Regular"/>
                <w:b/>
                <w:bCs/>
                <w:color w:val="FFFFFF" w:themeColor="background1"/>
                <w:sz w:val="18"/>
                <w:szCs w:val="18"/>
                <w:lang w:val="nl"/>
              </w:rPr>
              <w:t>De spelers vrij laten spelen. Er wordt gespeeld</w:t>
            </w:r>
            <w:r w:rsidR="00E0557F">
              <w:rPr>
                <w:rFonts w:ascii="Montserrat Thin Regular" w:eastAsia="Montserrat Thin Regular" w:hAnsi="Montserrat Thin Regular" w:cs="Montserrat Thin Regular"/>
                <w:b/>
                <w:bCs/>
                <w:color w:val="FFFFFF" w:themeColor="background1"/>
                <w:sz w:val="18"/>
                <w:szCs w:val="18"/>
                <w:lang w:val="nl"/>
              </w:rPr>
              <w:t xml:space="preserve"> </w:t>
            </w:r>
            <w:r w:rsidRPr="00140B1C">
              <w:rPr>
                <w:rFonts w:ascii="Montserrat Thin Regular" w:eastAsia="Montserrat Thin Regular" w:hAnsi="Montserrat Thin Regular" w:cs="Montserrat Thin Regular"/>
                <w:b/>
                <w:bCs/>
                <w:color w:val="FFFFFF" w:themeColor="background1"/>
                <w:sz w:val="18"/>
                <w:szCs w:val="18"/>
                <w:lang w:val="nl"/>
              </w:rPr>
              <w:t xml:space="preserve">zonder tactisch aanvalssysteem. </w:t>
            </w:r>
            <w:r w:rsidRPr="00140B1C">
              <w:rPr>
                <w:rFonts w:ascii="Montserrat Thin Regular" w:eastAsia="Montserrat Thin Regular" w:hAnsi="Montserrat Thin Regular" w:cs="Montserrat Thin Regular"/>
                <w:b/>
                <w:bCs/>
                <w:color w:val="FFFFFF" w:themeColor="background1"/>
                <w:sz w:val="18"/>
                <w:szCs w:val="18"/>
                <w:lang w:val="nl"/>
              </w:rPr>
              <w:tab/>
            </w:r>
          </w:p>
          <w:p w14:paraId="53A41310" w14:textId="280D753D" w:rsidR="7FB14D82" w:rsidRPr="00140B1C" w:rsidRDefault="7FB14D82" w:rsidP="7FB14D82">
            <w:pPr>
              <w:widowControl w:val="0"/>
              <w:jc w:val="both"/>
              <w:rPr>
                <w:rFonts w:ascii="Montserrat Thin Regular" w:eastAsia="Montserrat Thin Regular" w:hAnsi="Montserrat Thin Regular" w:cs="Montserrat Thin Regular"/>
                <w:b/>
                <w:bCs/>
                <w:color w:val="FFFFFF" w:themeColor="background1"/>
                <w:sz w:val="18"/>
                <w:szCs w:val="18"/>
                <w:lang w:val="nl"/>
              </w:rPr>
            </w:pPr>
          </w:p>
          <w:p w14:paraId="01F0FF89" w14:textId="765DEC57" w:rsidR="7FB14D82" w:rsidRPr="00140B1C" w:rsidRDefault="7FB14D82" w:rsidP="7FB14D82">
            <w:pPr>
              <w:widowControl w:val="0"/>
              <w:jc w:val="both"/>
              <w:rPr>
                <w:rFonts w:ascii="Montserrat Thin Regular" w:eastAsia="Montserrat Thin Regular" w:hAnsi="Montserrat Thin Regular" w:cs="Montserrat Thin Regular"/>
                <w:b/>
                <w:bCs/>
                <w:color w:val="FFFFFF" w:themeColor="background1"/>
                <w:sz w:val="18"/>
                <w:szCs w:val="18"/>
                <w:lang w:val="nl"/>
              </w:rPr>
            </w:pPr>
          </w:p>
          <w:p w14:paraId="706509B2" w14:textId="40F06636" w:rsidR="7FB14D82" w:rsidRPr="00140B1C" w:rsidRDefault="7FB14D82" w:rsidP="7FB14D82">
            <w:pPr>
              <w:widowControl w:val="0"/>
              <w:jc w:val="both"/>
              <w:rPr>
                <w:rFonts w:ascii="Montserrat Thin Regular" w:eastAsia="Montserrat Thin Regular" w:hAnsi="Montserrat Thin Regular" w:cs="Montserrat Thin Regular"/>
                <w:b/>
                <w:bCs/>
                <w:color w:val="FFFFFF" w:themeColor="background1"/>
                <w:sz w:val="18"/>
                <w:szCs w:val="18"/>
                <w:lang w:val="nl"/>
              </w:rPr>
            </w:pPr>
          </w:p>
          <w:p w14:paraId="36B5E200" w14:textId="41FDE01F" w:rsidR="7FB14D82" w:rsidRPr="00140B1C" w:rsidRDefault="7FB14D82" w:rsidP="7FB14D82">
            <w:pPr>
              <w:widowControl w:val="0"/>
              <w:jc w:val="both"/>
              <w:rPr>
                <w:rFonts w:ascii="Montserrat Thin Regular" w:eastAsia="Montserrat Thin Regular" w:hAnsi="Montserrat Thin Regular" w:cs="Montserrat Thin Regular"/>
                <w:b/>
                <w:bCs/>
                <w:color w:val="FFFFFF" w:themeColor="background1"/>
                <w:sz w:val="18"/>
                <w:szCs w:val="18"/>
                <w:lang w:val="nl"/>
              </w:rPr>
            </w:pPr>
          </w:p>
          <w:p w14:paraId="41436E61" w14:textId="5ED0D4D9" w:rsidR="7FB14D82" w:rsidRPr="00140B1C" w:rsidRDefault="7FB14D82" w:rsidP="7FB14D82">
            <w:pPr>
              <w:widowControl w:val="0"/>
              <w:jc w:val="both"/>
              <w:rPr>
                <w:rFonts w:ascii="Montserrat Thin Regular" w:eastAsia="Montserrat Thin Regular" w:hAnsi="Montserrat Thin Regular" w:cs="Montserrat Thin Regular"/>
                <w:b/>
                <w:bCs/>
                <w:color w:val="FFFFFF" w:themeColor="background1"/>
                <w:sz w:val="18"/>
                <w:szCs w:val="18"/>
                <w:lang w:val="nl"/>
              </w:rPr>
            </w:pPr>
          </w:p>
        </w:tc>
        <w:tc>
          <w:tcPr>
            <w:tcW w:w="42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037BA03A" w14:textId="2340490F" w:rsidR="7FB14D82" w:rsidRPr="00140B1C" w:rsidRDefault="7FB14D82" w:rsidP="7FB14D82">
            <w:pPr>
              <w:widowControl w:val="0"/>
              <w:jc w:val="both"/>
              <w:rPr>
                <w:rFonts w:ascii="Montserrat Thin Regular" w:eastAsia="Montserrat Thin Regular" w:hAnsi="Montserrat Thin Regular" w:cs="Montserrat Thin Regular"/>
                <w:b/>
                <w:bCs/>
                <w:color w:val="FFFFFF" w:themeColor="background1"/>
                <w:sz w:val="18"/>
                <w:szCs w:val="18"/>
                <w:lang w:val="nl-BE"/>
              </w:rPr>
            </w:pPr>
            <w:r w:rsidRPr="00140B1C">
              <w:rPr>
                <w:rFonts w:ascii="Montserrat Thin Regular" w:eastAsia="Montserrat Thin Regular" w:hAnsi="Montserrat Thin Regular" w:cs="Montserrat Thin Regular"/>
                <w:b/>
                <w:bCs/>
                <w:color w:val="FFFFFF" w:themeColor="background1"/>
                <w:sz w:val="18"/>
                <w:szCs w:val="18"/>
                <w:lang w:val="nl"/>
              </w:rPr>
              <w:t>De spelers vrij laten spelen. Er wordt gespeeld zonder tactisch aanvalssysteem. Nadruk ligt op de basisprincipes in aanval zoals hierboven vermeld.</w:t>
            </w:r>
          </w:p>
          <w:p w14:paraId="2B9C7D16" w14:textId="01282DDF" w:rsidR="7FB14D82" w:rsidRPr="00140B1C" w:rsidRDefault="7FB14D82" w:rsidP="7FB14D82">
            <w:pPr>
              <w:widowControl w:val="0"/>
              <w:jc w:val="both"/>
              <w:rPr>
                <w:rFonts w:ascii="Montserrat Thin Regular" w:eastAsia="Montserrat Thin Regular" w:hAnsi="Montserrat Thin Regular" w:cs="Montserrat Thin Regular"/>
                <w:b/>
                <w:bCs/>
                <w:color w:val="FFFFFF" w:themeColor="background1"/>
                <w:sz w:val="18"/>
                <w:szCs w:val="18"/>
                <w:lang w:val="nl-BE"/>
              </w:rPr>
            </w:pPr>
          </w:p>
          <w:p w14:paraId="630E03BB" w14:textId="21F999BA" w:rsidR="7FB14D82" w:rsidRPr="00140B1C" w:rsidRDefault="7FB14D82" w:rsidP="7FB14D82">
            <w:pPr>
              <w:widowControl w:val="0"/>
              <w:jc w:val="both"/>
              <w:rPr>
                <w:rFonts w:ascii="Montserrat Thin Regular" w:eastAsia="Montserrat Thin Regular" w:hAnsi="Montserrat Thin Regular" w:cs="Montserrat Thin Regular"/>
                <w:b/>
                <w:bCs/>
                <w:color w:val="FFFFFF" w:themeColor="background1"/>
                <w:sz w:val="18"/>
                <w:szCs w:val="18"/>
                <w:lang w:val="nl-BE"/>
              </w:rPr>
            </w:pPr>
            <w:r w:rsidRPr="00140B1C">
              <w:rPr>
                <w:rFonts w:ascii="Montserrat Thin Regular" w:eastAsia="Montserrat Thin Regular" w:hAnsi="Montserrat Thin Regular" w:cs="Montserrat Thin Regular"/>
                <w:b/>
                <w:bCs/>
                <w:color w:val="FFFFFF" w:themeColor="background1"/>
                <w:sz w:val="18"/>
                <w:szCs w:val="18"/>
                <w:lang w:val="nl"/>
              </w:rPr>
              <w:t xml:space="preserve">De spelers leren om te blijven spelen totdat er een gunstige shotkans is afgedwongen. </w:t>
            </w:r>
          </w:p>
        </w:tc>
      </w:tr>
      <w:tr w:rsidR="0AE738CA" w:rsidRPr="00E0557F" w14:paraId="1BA3F72C" w14:textId="77777777" w:rsidTr="008F44A7">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2770C222" w14:textId="6CEE2312" w:rsidR="59A64110" w:rsidRPr="00140B1C" w:rsidRDefault="5AA31706" w:rsidP="008F44A7">
            <w:pPr>
              <w:rPr>
                <w:rFonts w:ascii="Montserrat Thin Regular" w:eastAsia="Montserrat Thin Regular" w:hAnsi="Montserrat Thin Regular" w:cs="Montserrat Thin Regular"/>
                <w:b/>
                <w:bCs/>
                <w:color w:val="FFFFFF" w:themeColor="background1"/>
                <w:sz w:val="16"/>
                <w:szCs w:val="16"/>
                <w:lang w:val="nl"/>
              </w:rPr>
            </w:pPr>
            <w:r w:rsidRPr="00140B1C">
              <w:rPr>
                <w:rFonts w:ascii="Montserrat Thin Regular" w:eastAsia="Montserrat Thin Regular" w:hAnsi="Montserrat Thin Regular" w:cs="Montserrat Thin Regular"/>
                <w:b/>
                <w:bCs/>
                <w:color w:val="FFFFFF" w:themeColor="background1"/>
                <w:sz w:val="16"/>
                <w:szCs w:val="16"/>
                <w:lang w:val="nl"/>
              </w:rPr>
              <w:t>2-TEGEN-2</w:t>
            </w:r>
          </w:p>
          <w:p w14:paraId="2F6901EA" w14:textId="4158613D" w:rsidR="59A64110" w:rsidRPr="00140B1C" w:rsidRDefault="59A64110" w:rsidP="008F44A7">
            <w:pPr>
              <w:rPr>
                <w:rFonts w:ascii="Montserrat Thin Regular" w:eastAsia="Montserrat Thin Regular" w:hAnsi="Montserrat Thin Regular" w:cs="Montserrat Thin Regular"/>
                <w:b/>
                <w:bCs/>
                <w:color w:val="FFFFFF" w:themeColor="background1"/>
                <w:sz w:val="16"/>
                <w:szCs w:val="16"/>
                <w:lang w:val="nl"/>
              </w:rPr>
            </w:pPr>
          </w:p>
        </w:tc>
        <w:tc>
          <w:tcPr>
            <w:tcW w:w="37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4B7CD845" w14:textId="69E30E0D" w:rsidR="7FB14D82" w:rsidRPr="00140B1C" w:rsidRDefault="7FB14D82" w:rsidP="7FB14D82">
            <w:pPr>
              <w:widowControl w:val="0"/>
              <w:jc w:val="both"/>
              <w:rPr>
                <w:rFonts w:ascii="Montserrat Thin Regular" w:eastAsia="Montserrat Thin Regular" w:hAnsi="Montserrat Thin Regular" w:cs="Montserrat Thin Regular"/>
                <w:b/>
                <w:bCs/>
                <w:color w:val="FFFFFF" w:themeColor="background1"/>
                <w:sz w:val="18"/>
                <w:szCs w:val="18"/>
                <w:lang w:val="nl"/>
              </w:rPr>
            </w:pPr>
            <w:r w:rsidRPr="00140B1C">
              <w:rPr>
                <w:rFonts w:ascii="Montserrat Thin Regular" w:eastAsia="Montserrat Thin Regular" w:hAnsi="Montserrat Thin Regular" w:cs="Montserrat Thin Regular"/>
                <w:b/>
                <w:bCs/>
                <w:color w:val="FFFFFF" w:themeColor="background1"/>
                <w:sz w:val="18"/>
                <w:szCs w:val="18"/>
                <w:lang w:val="nl"/>
              </w:rPr>
              <w:t>/</w:t>
            </w:r>
          </w:p>
        </w:tc>
        <w:tc>
          <w:tcPr>
            <w:tcW w:w="42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187AEB27" w14:textId="4147A796" w:rsidR="7FB14D82" w:rsidRPr="00140B1C" w:rsidRDefault="7FB14D82" w:rsidP="7FB14D82">
            <w:pPr>
              <w:widowControl w:val="0"/>
              <w:jc w:val="both"/>
              <w:rPr>
                <w:rFonts w:ascii="Montserrat Thin Regular" w:eastAsia="Montserrat Thin Regular" w:hAnsi="Montserrat Thin Regular" w:cs="Montserrat Thin Regular"/>
                <w:b/>
                <w:bCs/>
                <w:color w:val="FFFFFF" w:themeColor="background1"/>
                <w:sz w:val="18"/>
                <w:szCs w:val="18"/>
                <w:lang w:val="nl-BE"/>
              </w:rPr>
            </w:pPr>
            <w:r w:rsidRPr="00140B1C">
              <w:rPr>
                <w:rFonts w:ascii="Montserrat Thin Regular" w:eastAsia="Montserrat Thin Regular" w:hAnsi="Montserrat Thin Regular" w:cs="Montserrat Thin Regular"/>
                <w:b/>
                <w:bCs/>
                <w:color w:val="FFFFFF" w:themeColor="background1"/>
                <w:sz w:val="18"/>
                <w:szCs w:val="18"/>
                <w:lang w:val="nl"/>
              </w:rPr>
              <w:t>2-tegen-2 situaties worden onbewust in het aanvalsspel geoefend.</w:t>
            </w:r>
          </w:p>
        </w:tc>
      </w:tr>
      <w:tr w:rsidR="0AE738CA" w:rsidRPr="00140B1C" w14:paraId="2A078416" w14:textId="77777777" w:rsidTr="008F44A7">
        <w:trPr>
          <w:trHeight w:val="300"/>
        </w:trPr>
        <w:tc>
          <w:tcPr>
            <w:tcW w:w="9938"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7EB9FB7F" w14:textId="00E46468" w:rsidR="59A64110" w:rsidRPr="00140B1C" w:rsidRDefault="7FE6DCC6" w:rsidP="008F44A7">
            <w:pPr>
              <w:rPr>
                <w:rFonts w:ascii="Montserrat Thin Regular" w:eastAsia="Montserrat Thin Regular" w:hAnsi="Montserrat Thin Regular" w:cs="Montserrat Thin Regular"/>
                <w:b/>
                <w:bCs/>
                <w:color w:val="FFFFFF" w:themeColor="background1"/>
                <w:sz w:val="16"/>
                <w:szCs w:val="16"/>
                <w:lang w:val="nl"/>
              </w:rPr>
            </w:pPr>
            <w:r w:rsidRPr="00140B1C">
              <w:rPr>
                <w:rFonts w:ascii="Montserrat Thin Regular" w:eastAsia="Montserrat Thin Regular" w:hAnsi="Montserrat Thin Regular" w:cs="Montserrat Thin Regular"/>
                <w:b/>
                <w:bCs/>
                <w:color w:val="FFFFFF" w:themeColor="background1"/>
                <w:sz w:val="16"/>
                <w:szCs w:val="16"/>
                <w:lang w:val="nl"/>
              </w:rPr>
              <w:lastRenderedPageBreak/>
              <w:t>SPECIFIEKE SPELSITUATIES</w:t>
            </w:r>
          </w:p>
        </w:tc>
      </w:tr>
      <w:tr w:rsidR="0AE738CA" w:rsidRPr="00E0557F" w14:paraId="08DF8674" w14:textId="77777777" w:rsidTr="008F44A7">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3FD33167" w14:textId="32D56347" w:rsidR="59A64110" w:rsidRPr="00140B1C" w:rsidRDefault="59A64110" w:rsidP="008F44A7">
            <w:pPr>
              <w:rPr>
                <w:rFonts w:ascii="Montserrat Thin Regular" w:eastAsia="Montserrat Thin Regular" w:hAnsi="Montserrat Thin Regular" w:cs="Montserrat Thin Regular"/>
                <w:b/>
                <w:bCs/>
                <w:color w:val="FFFFFF" w:themeColor="background1"/>
                <w:sz w:val="16"/>
                <w:szCs w:val="16"/>
                <w:lang w:val="nl"/>
              </w:rPr>
            </w:pPr>
            <w:r w:rsidRPr="00140B1C">
              <w:rPr>
                <w:rFonts w:ascii="Montserrat Thin Regular" w:eastAsia="Montserrat Thin Regular" w:hAnsi="Montserrat Thin Regular" w:cs="Montserrat Thin Regular"/>
                <w:b/>
                <w:bCs/>
                <w:color w:val="FFFFFF" w:themeColor="background1"/>
                <w:sz w:val="16"/>
                <w:szCs w:val="16"/>
                <w:lang w:val="nl"/>
              </w:rPr>
              <w:t>OVERTALSITUATIE</w:t>
            </w:r>
          </w:p>
        </w:tc>
        <w:tc>
          <w:tcPr>
            <w:tcW w:w="37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521189BE" w14:textId="7A869BE3" w:rsidR="7FB14D82" w:rsidRPr="00140B1C" w:rsidRDefault="7FB14D82" w:rsidP="7FB14D82">
            <w:pPr>
              <w:widowControl w:val="0"/>
              <w:jc w:val="both"/>
              <w:rPr>
                <w:rFonts w:ascii="Montserrat Thin Regular" w:eastAsia="Montserrat Thin Regular" w:hAnsi="Montserrat Thin Regular" w:cs="Montserrat Thin Regular"/>
                <w:b/>
                <w:bCs/>
                <w:color w:val="FFFFFF" w:themeColor="background1"/>
                <w:sz w:val="18"/>
                <w:szCs w:val="18"/>
                <w:lang w:val="nl"/>
              </w:rPr>
            </w:pPr>
            <w:r w:rsidRPr="00140B1C">
              <w:rPr>
                <w:rFonts w:ascii="Montserrat Thin Regular" w:eastAsia="Montserrat Thin Regular" w:hAnsi="Montserrat Thin Regular" w:cs="Montserrat Thin Regular"/>
                <w:b/>
                <w:bCs/>
                <w:color w:val="FFFFFF" w:themeColor="background1"/>
                <w:sz w:val="18"/>
                <w:szCs w:val="18"/>
                <w:lang w:val="nl"/>
              </w:rPr>
              <w:t xml:space="preserve">Als er geen verdediger voor hen staat bewegen de spelers richting doel. </w:t>
            </w:r>
          </w:p>
          <w:p w14:paraId="5DD10F22" w14:textId="665EC3D4" w:rsidR="7FB14D82" w:rsidRPr="00140B1C" w:rsidRDefault="7FB14D82" w:rsidP="7FB14D82">
            <w:pPr>
              <w:widowControl w:val="0"/>
              <w:jc w:val="both"/>
              <w:rPr>
                <w:rFonts w:ascii="Montserrat Thin Regular" w:eastAsia="Montserrat Thin Regular" w:hAnsi="Montserrat Thin Regular" w:cs="Montserrat Thin Regular"/>
                <w:b/>
                <w:bCs/>
                <w:color w:val="FFFFFF" w:themeColor="background1"/>
                <w:sz w:val="18"/>
                <w:szCs w:val="18"/>
                <w:lang w:val="nl"/>
              </w:rPr>
            </w:pPr>
          </w:p>
          <w:p w14:paraId="07B2E26F" w14:textId="4421D675" w:rsidR="7FB14D82" w:rsidRPr="00140B1C" w:rsidRDefault="7FB14D82" w:rsidP="7FB14D82">
            <w:pPr>
              <w:widowControl w:val="0"/>
              <w:jc w:val="both"/>
              <w:rPr>
                <w:rFonts w:ascii="Montserrat Thin Regular" w:eastAsia="Montserrat Thin Regular" w:hAnsi="Montserrat Thin Regular" w:cs="Montserrat Thin Regular"/>
                <w:b/>
                <w:bCs/>
                <w:color w:val="FFFFFF" w:themeColor="background1"/>
                <w:sz w:val="18"/>
                <w:szCs w:val="18"/>
                <w:lang w:val="nl"/>
              </w:rPr>
            </w:pPr>
            <w:r w:rsidRPr="00140B1C">
              <w:rPr>
                <w:rFonts w:ascii="Montserrat Thin Regular" w:eastAsia="Montserrat Thin Regular" w:hAnsi="Montserrat Thin Regular" w:cs="Montserrat Thin Regular"/>
                <w:b/>
                <w:bCs/>
                <w:color w:val="FFFFFF" w:themeColor="background1"/>
                <w:sz w:val="18"/>
                <w:szCs w:val="18"/>
                <w:lang w:val="nl"/>
              </w:rPr>
              <w:t>Als er een verdediger voor hen staat spelen ze de bal door naar een medespeler.</w:t>
            </w:r>
          </w:p>
        </w:tc>
        <w:tc>
          <w:tcPr>
            <w:tcW w:w="42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24E3C955" w14:textId="3CF4F902" w:rsidR="7FB14D82" w:rsidRPr="00140B1C" w:rsidRDefault="7FB14D82" w:rsidP="7FB14D82">
            <w:pPr>
              <w:widowControl w:val="0"/>
              <w:jc w:val="both"/>
              <w:rPr>
                <w:rFonts w:ascii="Montserrat Thin Regular" w:eastAsia="Montserrat Thin Regular" w:hAnsi="Montserrat Thin Regular" w:cs="Montserrat Thin Regular"/>
                <w:b/>
                <w:bCs/>
                <w:color w:val="FFFFFF" w:themeColor="background1"/>
                <w:sz w:val="18"/>
                <w:szCs w:val="18"/>
                <w:lang w:val="nl-BE"/>
              </w:rPr>
            </w:pPr>
            <w:r w:rsidRPr="00140B1C">
              <w:rPr>
                <w:rFonts w:ascii="Montserrat Thin Regular" w:eastAsia="Montserrat Thin Regular" w:hAnsi="Montserrat Thin Regular" w:cs="Montserrat Thin Regular"/>
                <w:b/>
                <w:bCs/>
                <w:color w:val="FFFFFF" w:themeColor="background1"/>
                <w:sz w:val="18"/>
                <w:szCs w:val="18"/>
                <w:lang w:val="nl"/>
              </w:rPr>
              <w:t>Niet van toepassing (numerieke gelijkheid).</w:t>
            </w:r>
          </w:p>
          <w:p w14:paraId="20D03B7F" w14:textId="70320EB5" w:rsidR="7FB14D82" w:rsidRPr="00140B1C" w:rsidRDefault="7FB14D82" w:rsidP="7FB14D82">
            <w:pPr>
              <w:widowControl w:val="0"/>
              <w:jc w:val="both"/>
              <w:rPr>
                <w:rFonts w:ascii="Montserrat Thin Regular" w:eastAsia="Montserrat Thin Regular" w:hAnsi="Montserrat Thin Regular" w:cs="Montserrat Thin Regular"/>
                <w:b/>
                <w:bCs/>
                <w:color w:val="FFFFFF" w:themeColor="background1"/>
                <w:sz w:val="18"/>
                <w:szCs w:val="18"/>
                <w:lang w:val="nl-BE"/>
              </w:rPr>
            </w:pPr>
          </w:p>
          <w:p w14:paraId="2531C478" w14:textId="068EBDA8" w:rsidR="7FB14D82" w:rsidRPr="00140B1C" w:rsidRDefault="7FB14D82" w:rsidP="7FB14D82">
            <w:pPr>
              <w:widowControl w:val="0"/>
              <w:jc w:val="both"/>
              <w:rPr>
                <w:rFonts w:ascii="Montserrat Thin Regular" w:eastAsia="Montserrat Thin Regular" w:hAnsi="Montserrat Thin Regular" w:cs="Montserrat Thin Regular"/>
                <w:b/>
                <w:bCs/>
                <w:color w:val="FFFFFF" w:themeColor="background1"/>
                <w:sz w:val="18"/>
                <w:szCs w:val="18"/>
                <w:lang w:val="nl-BE"/>
              </w:rPr>
            </w:pPr>
            <w:r w:rsidRPr="00140B1C">
              <w:rPr>
                <w:rFonts w:ascii="Montserrat Thin Regular" w:eastAsia="Montserrat Thin Regular" w:hAnsi="Montserrat Thin Regular" w:cs="Montserrat Thin Regular"/>
                <w:b/>
                <w:bCs/>
                <w:color w:val="FFFFFF" w:themeColor="background1"/>
                <w:sz w:val="18"/>
                <w:szCs w:val="18"/>
                <w:lang w:val="nl"/>
              </w:rPr>
              <w:t>Op training 2-1 situaties bewust blijven oefenen.</w:t>
            </w:r>
          </w:p>
        </w:tc>
      </w:tr>
      <w:tr w:rsidR="0AE738CA" w:rsidRPr="00140B1C" w14:paraId="1E13FC0D" w14:textId="77777777" w:rsidTr="008F44A7">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7AD8AB9E" w14:textId="213C7681" w:rsidR="59A64110" w:rsidRPr="00140B1C" w:rsidRDefault="59A64110" w:rsidP="008F44A7">
            <w:pPr>
              <w:rPr>
                <w:rFonts w:ascii="Montserrat Thin Regular" w:eastAsia="Montserrat Thin Regular" w:hAnsi="Montserrat Thin Regular" w:cs="Montserrat Thin Regular"/>
                <w:b/>
                <w:bCs/>
                <w:color w:val="FFFFFF" w:themeColor="background1"/>
                <w:sz w:val="16"/>
                <w:szCs w:val="16"/>
                <w:lang w:val="nl"/>
              </w:rPr>
            </w:pPr>
            <w:r w:rsidRPr="00140B1C">
              <w:rPr>
                <w:rFonts w:ascii="Montserrat Thin Regular" w:eastAsia="Montserrat Thin Regular" w:hAnsi="Montserrat Thin Regular" w:cs="Montserrat Thin Regular"/>
                <w:b/>
                <w:bCs/>
                <w:color w:val="FFFFFF" w:themeColor="background1"/>
                <w:sz w:val="16"/>
                <w:szCs w:val="16"/>
                <w:lang w:val="nl"/>
              </w:rPr>
              <w:t>ONDERTALSITUATIE</w:t>
            </w:r>
          </w:p>
        </w:tc>
        <w:tc>
          <w:tcPr>
            <w:tcW w:w="37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19AF736D" w14:textId="1D70AD23" w:rsidR="7FB14D82" w:rsidRPr="00140B1C" w:rsidRDefault="7FB14D82" w:rsidP="7FB14D82">
            <w:pPr>
              <w:widowControl w:val="0"/>
              <w:jc w:val="both"/>
              <w:rPr>
                <w:rFonts w:ascii="Montserrat Thin Regular" w:eastAsia="Montserrat Thin Regular" w:hAnsi="Montserrat Thin Regular" w:cs="Montserrat Thin Regular"/>
                <w:b/>
                <w:bCs/>
                <w:color w:val="FFFFFF" w:themeColor="background1"/>
                <w:sz w:val="18"/>
                <w:szCs w:val="18"/>
                <w:lang w:val="nl"/>
              </w:rPr>
            </w:pPr>
            <w:r w:rsidRPr="00140B1C">
              <w:rPr>
                <w:rFonts w:ascii="Montserrat Thin Regular" w:eastAsia="Montserrat Thin Regular" w:hAnsi="Montserrat Thin Regular" w:cs="Montserrat Thin Regular"/>
                <w:b/>
                <w:bCs/>
                <w:color w:val="FFFFFF" w:themeColor="background1"/>
                <w:sz w:val="18"/>
                <w:szCs w:val="18"/>
                <w:lang w:val="nl"/>
              </w:rPr>
              <w:t>/</w:t>
            </w:r>
          </w:p>
        </w:tc>
        <w:tc>
          <w:tcPr>
            <w:tcW w:w="42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163DDFC3" w14:textId="60A70A86" w:rsidR="7FB14D82" w:rsidRPr="00140B1C" w:rsidRDefault="7FB14D82" w:rsidP="7FB14D82">
            <w:pPr>
              <w:widowControl w:val="0"/>
              <w:jc w:val="both"/>
              <w:rPr>
                <w:rFonts w:ascii="Montserrat Thin Regular" w:eastAsia="Montserrat Thin Regular" w:hAnsi="Montserrat Thin Regular" w:cs="Montserrat Thin Regular"/>
                <w:b/>
                <w:bCs/>
                <w:color w:val="FFFFFF" w:themeColor="background1"/>
                <w:sz w:val="18"/>
                <w:szCs w:val="18"/>
              </w:rPr>
            </w:pPr>
            <w:r w:rsidRPr="00140B1C">
              <w:rPr>
                <w:rFonts w:ascii="Montserrat Thin Regular" w:eastAsia="Montserrat Thin Regular" w:hAnsi="Montserrat Thin Regular" w:cs="Montserrat Thin Regular"/>
                <w:b/>
                <w:bCs/>
                <w:color w:val="FFFFFF" w:themeColor="background1"/>
                <w:sz w:val="18"/>
                <w:szCs w:val="18"/>
                <w:lang w:val="nl"/>
              </w:rPr>
              <w:t>/</w:t>
            </w:r>
          </w:p>
        </w:tc>
      </w:tr>
      <w:tr w:rsidR="0AE738CA" w:rsidRPr="00140B1C" w14:paraId="3B8ADD4C" w14:textId="77777777" w:rsidTr="008F44A7">
        <w:trPr>
          <w:trHeight w:val="270"/>
        </w:trPr>
        <w:tc>
          <w:tcPr>
            <w:tcW w:w="9938"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0A9407C8" w14:textId="5FE1CA84" w:rsidR="59A64110" w:rsidRPr="00140B1C" w:rsidRDefault="7FE6DCC6" w:rsidP="008F44A7">
            <w:pPr>
              <w:rPr>
                <w:rFonts w:ascii="Montserrat Thin Regular" w:eastAsia="Montserrat Thin Regular" w:hAnsi="Montserrat Thin Regular" w:cs="Montserrat Thin Regular"/>
                <w:b/>
                <w:bCs/>
                <w:color w:val="FFFFFF" w:themeColor="background1"/>
                <w:sz w:val="16"/>
                <w:szCs w:val="16"/>
                <w:lang w:val="nl"/>
              </w:rPr>
            </w:pPr>
            <w:r w:rsidRPr="00140B1C">
              <w:rPr>
                <w:rFonts w:ascii="Montserrat Thin Regular" w:eastAsia="Montserrat Thin Regular" w:hAnsi="Montserrat Thin Regular" w:cs="Montserrat Thin Regular"/>
                <w:b/>
                <w:bCs/>
                <w:color w:val="FFFFFF" w:themeColor="background1"/>
                <w:sz w:val="16"/>
                <w:szCs w:val="16"/>
                <w:lang w:val="nl"/>
              </w:rPr>
              <w:t xml:space="preserve">POSITIESPECIFIEKE TACTISCHE VAARDIGHEDEN </w:t>
            </w:r>
          </w:p>
        </w:tc>
      </w:tr>
      <w:tr w:rsidR="0AE738CA" w:rsidRPr="00E0557F" w14:paraId="21703D45" w14:textId="77777777" w:rsidTr="008F44A7">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7696EF5C" w14:textId="48303DDE" w:rsidR="59A64110" w:rsidRPr="00140B1C" w:rsidRDefault="59A64110" w:rsidP="008F44A7">
            <w:pPr>
              <w:rPr>
                <w:rFonts w:ascii="Montserrat Thin Regular" w:eastAsia="Montserrat Thin Regular" w:hAnsi="Montserrat Thin Regular" w:cs="Montserrat Thin Regular"/>
                <w:b/>
                <w:bCs/>
                <w:color w:val="FFFFFF" w:themeColor="background1"/>
                <w:sz w:val="16"/>
                <w:szCs w:val="16"/>
                <w:lang w:val="nl"/>
              </w:rPr>
            </w:pPr>
            <w:r w:rsidRPr="00140B1C">
              <w:rPr>
                <w:rFonts w:ascii="Montserrat Thin Regular" w:eastAsia="Montserrat Thin Regular" w:hAnsi="Montserrat Thin Regular" w:cs="Montserrat Thin Regular"/>
                <w:b/>
                <w:bCs/>
                <w:color w:val="FFFFFF" w:themeColor="background1"/>
                <w:sz w:val="16"/>
                <w:szCs w:val="16"/>
                <w:lang w:val="nl"/>
              </w:rPr>
              <w:t>HOEKSPELER</w:t>
            </w:r>
          </w:p>
        </w:tc>
        <w:tc>
          <w:tcPr>
            <w:tcW w:w="7988" w:type="dxa"/>
            <w:gridSpan w:val="2"/>
            <w:vMerge w:val="restar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vAlign w:val="center"/>
          </w:tcPr>
          <w:p w14:paraId="5AF0A961" w14:textId="2F5890E5" w:rsidR="0AE738CA" w:rsidRPr="00140B1C" w:rsidRDefault="651B0F8F" w:rsidP="7FB14D82">
            <w:pPr>
              <w:widowControl w:val="0"/>
              <w:jc w:val="both"/>
              <w:rPr>
                <w:rFonts w:ascii="Montserrat Thin Regular" w:eastAsia="Montserrat Thin Regular" w:hAnsi="Montserrat Thin Regular" w:cs="Montserrat Thin Regular"/>
                <w:b/>
                <w:bCs/>
                <w:color w:val="FFFFFF" w:themeColor="background1"/>
                <w:sz w:val="18"/>
                <w:szCs w:val="18"/>
                <w:lang w:val="nl"/>
              </w:rPr>
            </w:pPr>
            <w:r w:rsidRPr="00140B1C">
              <w:rPr>
                <w:rFonts w:ascii="Montserrat Thin Regular" w:eastAsia="Montserrat Thin Regular" w:hAnsi="Montserrat Thin Regular" w:cs="Montserrat Thin Regular"/>
                <w:b/>
                <w:bCs/>
                <w:color w:val="FFFFFF" w:themeColor="background1"/>
                <w:sz w:val="18"/>
                <w:szCs w:val="18"/>
                <w:lang w:val="nl"/>
              </w:rPr>
              <w:t>Niet van toepassing, aangezien er zonder positiespecifieke posities gespeeld wordt. De spelers spelen vrij en proberen het volledige speelveld te benutten. Hierdoor passen ze de eerder genoemde basistactieken toe vanuit verschillende posities op het speelveld.</w:t>
            </w:r>
            <w:r w:rsidR="0AE738CA" w:rsidRPr="00140B1C">
              <w:rPr>
                <w:rFonts w:ascii="Montserrat Thin Regular" w:eastAsia="Montserrat Thin Regular" w:hAnsi="Montserrat Thin Regular" w:cs="Montserrat Thin Regular"/>
                <w:b/>
                <w:bCs/>
                <w:color w:val="FFFFFF" w:themeColor="background1"/>
                <w:sz w:val="18"/>
                <w:szCs w:val="18"/>
                <w:lang w:val="nl"/>
              </w:rPr>
              <w:tab/>
            </w:r>
          </w:p>
          <w:p w14:paraId="79EC7710" w14:textId="242860FF" w:rsidR="0AE738CA" w:rsidRPr="00140B1C" w:rsidRDefault="0AE738CA" w:rsidP="7FB14D82">
            <w:pPr>
              <w:rPr>
                <w:rFonts w:ascii="Montserrat Thin Regular" w:eastAsia="Montserrat Thin Regular" w:hAnsi="Montserrat Thin Regular" w:cs="Montserrat Thin Regular"/>
                <w:b/>
                <w:bCs/>
                <w:color w:val="FFFFFF" w:themeColor="background1"/>
                <w:sz w:val="18"/>
                <w:szCs w:val="18"/>
                <w:lang w:val="nl"/>
              </w:rPr>
            </w:pPr>
          </w:p>
        </w:tc>
      </w:tr>
      <w:tr w:rsidR="0AE738CA" w:rsidRPr="00140B1C" w14:paraId="196102D2" w14:textId="77777777" w:rsidTr="008F44A7">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7217DC74" w14:textId="2281CE12" w:rsidR="59A64110" w:rsidRPr="00140B1C" w:rsidRDefault="59A64110" w:rsidP="008F44A7">
            <w:pPr>
              <w:rPr>
                <w:rFonts w:ascii="Montserrat Thin Regular" w:eastAsia="Montserrat Thin Regular" w:hAnsi="Montserrat Thin Regular" w:cs="Montserrat Thin Regular"/>
                <w:b/>
                <w:bCs/>
                <w:color w:val="FFFFFF" w:themeColor="background1"/>
                <w:sz w:val="16"/>
                <w:szCs w:val="16"/>
                <w:lang w:val="nl"/>
              </w:rPr>
            </w:pPr>
            <w:r w:rsidRPr="00140B1C">
              <w:rPr>
                <w:rFonts w:ascii="Montserrat Thin Regular" w:eastAsia="Montserrat Thin Regular" w:hAnsi="Montserrat Thin Regular" w:cs="Montserrat Thin Regular"/>
                <w:b/>
                <w:bCs/>
                <w:color w:val="FFFFFF" w:themeColor="background1"/>
                <w:sz w:val="16"/>
                <w:szCs w:val="16"/>
                <w:lang w:val="nl"/>
              </w:rPr>
              <w:t>CIRKELSPELER</w:t>
            </w:r>
          </w:p>
        </w:tc>
        <w:tc>
          <w:tcPr>
            <w:tcW w:w="7988" w:type="dxa"/>
            <w:gridSpan w:val="2"/>
            <w:vMerge/>
            <w:tcMar>
              <w:top w:w="80" w:type="dxa"/>
              <w:left w:w="80" w:type="dxa"/>
              <w:bottom w:w="80" w:type="dxa"/>
              <w:right w:w="80" w:type="dxa"/>
            </w:tcMar>
          </w:tcPr>
          <w:p w14:paraId="5BA20CC2" w14:textId="39153E52" w:rsidR="0AE738CA" w:rsidRPr="00140B1C" w:rsidRDefault="0AE738CA" w:rsidP="0AE738CA">
            <w:pPr>
              <w:jc w:val="both"/>
              <w:rPr>
                <w:rFonts w:ascii="Montserrat Thin Regular" w:eastAsia="Montserrat Thin Regular" w:hAnsi="Montserrat Thin Regular" w:cs="Montserrat Thin Regular"/>
                <w:b/>
                <w:bCs/>
                <w:color w:val="FFFFFF" w:themeColor="background1"/>
                <w:sz w:val="18"/>
                <w:szCs w:val="18"/>
                <w:lang w:val="nl"/>
              </w:rPr>
            </w:pPr>
          </w:p>
        </w:tc>
      </w:tr>
      <w:tr w:rsidR="0AE738CA" w:rsidRPr="00140B1C" w14:paraId="6D76E174" w14:textId="77777777" w:rsidTr="008F44A7">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1C93181A" w14:textId="51AEDC5D" w:rsidR="59A64110" w:rsidRPr="00140B1C" w:rsidRDefault="59A64110" w:rsidP="008F44A7">
            <w:pPr>
              <w:rPr>
                <w:rFonts w:ascii="Montserrat Thin Regular" w:eastAsia="Montserrat Thin Regular" w:hAnsi="Montserrat Thin Regular" w:cs="Montserrat Thin Regular"/>
                <w:b/>
                <w:bCs/>
                <w:color w:val="FFFFFF" w:themeColor="background1"/>
                <w:sz w:val="16"/>
                <w:szCs w:val="16"/>
                <w:lang w:val="nl"/>
              </w:rPr>
            </w:pPr>
            <w:r w:rsidRPr="00140B1C">
              <w:rPr>
                <w:rFonts w:ascii="Montserrat Thin Regular" w:eastAsia="Montserrat Thin Regular" w:hAnsi="Montserrat Thin Regular" w:cs="Montserrat Thin Regular"/>
                <w:b/>
                <w:bCs/>
                <w:color w:val="FFFFFF" w:themeColor="background1"/>
                <w:sz w:val="16"/>
                <w:szCs w:val="16"/>
                <w:lang w:val="nl"/>
              </w:rPr>
              <w:t>OPBOUWERS</w:t>
            </w:r>
          </w:p>
        </w:tc>
        <w:tc>
          <w:tcPr>
            <w:tcW w:w="7988" w:type="dxa"/>
            <w:gridSpan w:val="2"/>
            <w:vMerge/>
            <w:tcMar>
              <w:top w:w="80" w:type="dxa"/>
              <w:left w:w="80" w:type="dxa"/>
              <w:bottom w:w="80" w:type="dxa"/>
              <w:right w:w="80" w:type="dxa"/>
            </w:tcMar>
          </w:tcPr>
          <w:p w14:paraId="05B2C024" w14:textId="70251C11" w:rsidR="0AE738CA" w:rsidRPr="00140B1C" w:rsidRDefault="0AE738CA" w:rsidP="0AE738CA">
            <w:pPr>
              <w:jc w:val="both"/>
              <w:rPr>
                <w:rFonts w:ascii="Montserrat Thin Regular" w:eastAsia="Montserrat Thin Regular" w:hAnsi="Montserrat Thin Regular" w:cs="Montserrat Thin Regular"/>
                <w:b/>
                <w:bCs/>
                <w:color w:val="FFFFFF" w:themeColor="background1"/>
                <w:sz w:val="18"/>
                <w:szCs w:val="18"/>
                <w:lang w:val="nl"/>
              </w:rPr>
            </w:pPr>
          </w:p>
        </w:tc>
      </w:tr>
      <w:tr w:rsidR="0AE738CA" w:rsidRPr="00140B1C" w14:paraId="0F484ABB" w14:textId="77777777" w:rsidTr="008F44A7">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4A5409E1" w14:textId="03E7EDEB" w:rsidR="59A64110" w:rsidRPr="00140B1C" w:rsidRDefault="59A64110" w:rsidP="008F44A7">
            <w:pPr>
              <w:rPr>
                <w:rFonts w:ascii="Montserrat Thin Regular" w:eastAsia="Montserrat Thin Regular" w:hAnsi="Montserrat Thin Regular" w:cs="Montserrat Thin Regular"/>
                <w:b/>
                <w:bCs/>
                <w:color w:val="FFFFFF" w:themeColor="background1"/>
                <w:sz w:val="16"/>
                <w:szCs w:val="16"/>
                <w:lang w:val="nl"/>
              </w:rPr>
            </w:pPr>
            <w:r w:rsidRPr="00140B1C">
              <w:rPr>
                <w:rFonts w:ascii="Montserrat Thin Regular" w:eastAsia="Montserrat Thin Regular" w:hAnsi="Montserrat Thin Regular" w:cs="Montserrat Thin Regular"/>
                <w:b/>
                <w:bCs/>
                <w:color w:val="FFFFFF" w:themeColor="background1"/>
                <w:sz w:val="16"/>
                <w:szCs w:val="16"/>
                <w:lang w:val="nl"/>
              </w:rPr>
              <w:t>MIDDENOPBOUWER</w:t>
            </w:r>
          </w:p>
        </w:tc>
        <w:tc>
          <w:tcPr>
            <w:tcW w:w="7988" w:type="dxa"/>
            <w:gridSpan w:val="2"/>
            <w:vMerge/>
            <w:tcMar>
              <w:top w:w="80" w:type="dxa"/>
              <w:left w:w="80" w:type="dxa"/>
              <w:bottom w:w="80" w:type="dxa"/>
              <w:right w:w="80" w:type="dxa"/>
            </w:tcMar>
          </w:tcPr>
          <w:p w14:paraId="0C5F33D4" w14:textId="70382483" w:rsidR="0AE738CA" w:rsidRPr="00140B1C" w:rsidRDefault="0AE738CA" w:rsidP="0AE738CA">
            <w:pPr>
              <w:jc w:val="both"/>
              <w:rPr>
                <w:rFonts w:ascii="Montserrat Thin Regular" w:eastAsia="Montserrat Thin Regular" w:hAnsi="Montserrat Thin Regular" w:cs="Montserrat Thin Regular"/>
                <w:b/>
                <w:bCs/>
                <w:color w:val="FFFFFF" w:themeColor="background1"/>
                <w:sz w:val="18"/>
                <w:szCs w:val="18"/>
                <w:lang w:val="nl"/>
              </w:rPr>
            </w:pPr>
          </w:p>
        </w:tc>
      </w:tr>
      <w:tr w:rsidR="0AE738CA" w:rsidRPr="00140B1C" w14:paraId="37A023EE" w14:textId="77777777" w:rsidTr="008F44A7">
        <w:trPr>
          <w:trHeight w:val="270"/>
        </w:trPr>
        <w:tc>
          <w:tcPr>
            <w:tcW w:w="9938"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15DE261E" w14:textId="481A14FC" w:rsidR="59A64110" w:rsidRPr="00140B1C" w:rsidRDefault="7FE6DCC6" w:rsidP="008F44A7">
            <w:pPr>
              <w:rPr>
                <w:rFonts w:ascii="Montserrat Thin Regular" w:eastAsia="Montserrat Thin Regular" w:hAnsi="Montserrat Thin Regular" w:cs="Montserrat Thin Regular"/>
                <w:b/>
                <w:bCs/>
                <w:color w:val="FFFFFF" w:themeColor="background1"/>
                <w:sz w:val="16"/>
                <w:szCs w:val="16"/>
                <w:lang w:val="nl"/>
              </w:rPr>
            </w:pPr>
            <w:r w:rsidRPr="00140B1C">
              <w:rPr>
                <w:rFonts w:ascii="Montserrat Thin Regular" w:eastAsia="Montserrat Thin Regular" w:hAnsi="Montserrat Thin Regular" w:cs="Montserrat Thin Regular"/>
                <w:b/>
                <w:bCs/>
                <w:color w:val="FFFFFF" w:themeColor="background1"/>
                <w:sz w:val="16"/>
                <w:szCs w:val="16"/>
                <w:lang w:val="nl"/>
              </w:rPr>
              <w:t>TEGENAANVAL</w:t>
            </w:r>
          </w:p>
        </w:tc>
      </w:tr>
      <w:tr w:rsidR="0AE738CA" w:rsidRPr="00E0557F" w14:paraId="21E5D0B2" w14:textId="77777777" w:rsidTr="008F44A7">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151F8108" w14:textId="0C780169" w:rsidR="59A64110" w:rsidRPr="00140B1C" w:rsidRDefault="59A64110" w:rsidP="008F44A7">
            <w:pPr>
              <w:rPr>
                <w:rFonts w:ascii="Montserrat Thin Regular" w:eastAsia="Montserrat Thin Regular" w:hAnsi="Montserrat Thin Regular" w:cs="Montserrat Thin Regular"/>
                <w:b/>
                <w:bCs/>
                <w:color w:val="FFFFFF" w:themeColor="background1"/>
                <w:sz w:val="16"/>
                <w:szCs w:val="16"/>
                <w:lang w:val="nl"/>
              </w:rPr>
            </w:pPr>
            <w:r w:rsidRPr="00140B1C">
              <w:rPr>
                <w:rFonts w:ascii="Montserrat Thin Regular" w:eastAsia="Montserrat Thin Regular" w:hAnsi="Montserrat Thin Regular" w:cs="Montserrat Thin Regular"/>
                <w:b/>
                <w:bCs/>
                <w:color w:val="FFFFFF" w:themeColor="background1"/>
                <w:sz w:val="16"/>
                <w:szCs w:val="16"/>
                <w:lang w:val="nl"/>
              </w:rPr>
              <w:t>1STE FASE</w:t>
            </w:r>
          </w:p>
        </w:tc>
        <w:tc>
          <w:tcPr>
            <w:tcW w:w="7988" w:type="dxa"/>
            <w:gridSpan w:val="2"/>
            <w:vMerge w:val="restar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1ED5282C" w14:textId="59967267" w:rsidR="0AE738CA" w:rsidRPr="00140B1C" w:rsidRDefault="19F12B9B" w:rsidP="7FB14D82">
            <w:pPr>
              <w:widowControl w:val="0"/>
              <w:jc w:val="both"/>
              <w:rPr>
                <w:rFonts w:ascii="Montserrat Thin Regular" w:eastAsia="Montserrat Thin Regular" w:hAnsi="Montserrat Thin Regular" w:cs="Montserrat Thin Regular"/>
                <w:b/>
                <w:bCs/>
                <w:color w:val="FFFFFF" w:themeColor="background1"/>
                <w:sz w:val="18"/>
                <w:szCs w:val="18"/>
                <w:lang w:val="nl"/>
              </w:rPr>
            </w:pPr>
            <w:r w:rsidRPr="00140B1C">
              <w:rPr>
                <w:rFonts w:ascii="Montserrat Thin Regular" w:eastAsia="Montserrat Thin Regular" w:hAnsi="Montserrat Thin Regular" w:cs="Montserrat Thin Regular"/>
                <w:b/>
                <w:bCs/>
                <w:color w:val="FFFFFF" w:themeColor="background1"/>
                <w:sz w:val="18"/>
                <w:szCs w:val="18"/>
                <w:lang w:val="nl"/>
              </w:rPr>
              <w:t>Er is geen sprake van een eerste en tweede fase. Spelers maken kennis met de basisprincipes van handbal, zoals de omschakeling van verdediging naar aanval, zonder een specifieke focus op de tegenaanval.</w:t>
            </w:r>
            <w:r w:rsidR="0AE738CA" w:rsidRPr="00140B1C">
              <w:rPr>
                <w:rFonts w:ascii="Montserrat Thin Regular" w:eastAsia="Montserrat Thin Regular" w:hAnsi="Montserrat Thin Regular" w:cs="Montserrat Thin Regular"/>
                <w:b/>
                <w:bCs/>
                <w:color w:val="FFFFFF" w:themeColor="background1"/>
                <w:sz w:val="18"/>
                <w:szCs w:val="18"/>
                <w:lang w:val="nl"/>
              </w:rPr>
              <w:tab/>
            </w:r>
          </w:p>
        </w:tc>
      </w:tr>
      <w:tr w:rsidR="0AE738CA" w:rsidRPr="00140B1C" w14:paraId="108D3C56" w14:textId="77777777" w:rsidTr="008F44A7">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64B79A39" w14:textId="67C264E1" w:rsidR="59A64110" w:rsidRPr="00140B1C" w:rsidRDefault="59A64110" w:rsidP="008F44A7">
            <w:pPr>
              <w:rPr>
                <w:rFonts w:ascii="Montserrat Thin Regular" w:eastAsia="Montserrat Thin Regular" w:hAnsi="Montserrat Thin Regular" w:cs="Montserrat Thin Regular"/>
                <w:b/>
                <w:bCs/>
                <w:color w:val="FFFFFF" w:themeColor="background1"/>
                <w:sz w:val="16"/>
                <w:szCs w:val="16"/>
                <w:lang w:val="nl"/>
              </w:rPr>
            </w:pPr>
            <w:r w:rsidRPr="00140B1C">
              <w:rPr>
                <w:rFonts w:ascii="Montserrat Thin Regular" w:eastAsia="Montserrat Thin Regular" w:hAnsi="Montserrat Thin Regular" w:cs="Montserrat Thin Regular"/>
                <w:b/>
                <w:bCs/>
                <w:color w:val="FFFFFF" w:themeColor="background1"/>
                <w:sz w:val="16"/>
                <w:szCs w:val="16"/>
                <w:lang w:val="nl"/>
              </w:rPr>
              <w:t>2DE FASE (&amp; 3DE FASE)</w:t>
            </w:r>
          </w:p>
        </w:tc>
        <w:tc>
          <w:tcPr>
            <w:tcW w:w="7988" w:type="dxa"/>
            <w:gridSpan w:val="2"/>
            <w:vMerge/>
            <w:tcMar>
              <w:top w:w="80" w:type="dxa"/>
              <w:left w:w="80" w:type="dxa"/>
              <w:bottom w:w="80" w:type="dxa"/>
              <w:right w:w="80" w:type="dxa"/>
            </w:tcMar>
          </w:tcPr>
          <w:p w14:paraId="5EBC042E" w14:textId="6AE5EFBB" w:rsidR="0AE738CA" w:rsidRPr="00140B1C" w:rsidRDefault="0AE738CA" w:rsidP="0AE738CA">
            <w:pPr>
              <w:jc w:val="both"/>
              <w:rPr>
                <w:rFonts w:ascii="Montserrat Thin Regular" w:eastAsia="Montserrat Thin Regular" w:hAnsi="Montserrat Thin Regular" w:cs="Montserrat Thin Regular"/>
                <w:b/>
                <w:bCs/>
                <w:color w:val="FFFFFF" w:themeColor="background1"/>
                <w:sz w:val="18"/>
                <w:szCs w:val="18"/>
                <w:lang w:val="nl"/>
              </w:rPr>
            </w:pPr>
          </w:p>
        </w:tc>
      </w:tr>
      <w:tr w:rsidR="0AE738CA" w:rsidRPr="00E0557F" w14:paraId="61390819" w14:textId="77777777" w:rsidTr="008F44A7">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1A9A2257" w14:textId="66B7FE77" w:rsidR="59A64110" w:rsidRPr="00140B1C" w:rsidRDefault="59A64110" w:rsidP="008F44A7">
            <w:pPr>
              <w:rPr>
                <w:rFonts w:ascii="Montserrat Thin Regular" w:eastAsia="Montserrat Thin Regular" w:hAnsi="Montserrat Thin Regular" w:cs="Montserrat Thin Regular"/>
                <w:b/>
                <w:bCs/>
                <w:color w:val="FFFFFF" w:themeColor="background1"/>
                <w:sz w:val="16"/>
                <w:szCs w:val="16"/>
                <w:lang w:val="nl"/>
              </w:rPr>
            </w:pPr>
            <w:r w:rsidRPr="00140B1C">
              <w:rPr>
                <w:rFonts w:ascii="Montserrat Thin Regular" w:eastAsia="Montserrat Thin Regular" w:hAnsi="Montserrat Thin Regular" w:cs="Montserrat Thin Regular"/>
                <w:b/>
                <w:bCs/>
                <w:color w:val="FFFFFF" w:themeColor="background1"/>
                <w:sz w:val="16"/>
                <w:szCs w:val="16"/>
                <w:lang w:val="nl"/>
              </w:rPr>
              <w:t>KEEPER</w:t>
            </w:r>
          </w:p>
        </w:tc>
        <w:tc>
          <w:tcPr>
            <w:tcW w:w="7988"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0B06C9E7" w14:textId="7A42ABD1" w:rsidR="0AE738CA" w:rsidRPr="00140B1C" w:rsidRDefault="2DEFDB7C" w:rsidP="7FB14D82">
            <w:pPr>
              <w:jc w:val="both"/>
              <w:rPr>
                <w:rFonts w:ascii="Montserrat Thin Regular" w:eastAsia="Montserrat Thin Regular" w:hAnsi="Montserrat Thin Regular" w:cs="Montserrat Thin Regular"/>
                <w:b/>
                <w:bCs/>
                <w:color w:val="FFFFFF" w:themeColor="background1"/>
                <w:sz w:val="18"/>
                <w:szCs w:val="18"/>
                <w:lang w:val="nl"/>
              </w:rPr>
            </w:pPr>
            <w:r w:rsidRPr="00140B1C">
              <w:rPr>
                <w:rFonts w:ascii="Montserrat Thin Regular" w:eastAsia="Montserrat Thin Regular" w:hAnsi="Montserrat Thin Regular" w:cs="Montserrat Thin Regular"/>
                <w:b/>
                <w:bCs/>
                <w:color w:val="FFFFFF" w:themeColor="background1"/>
                <w:sz w:val="18"/>
                <w:szCs w:val="18"/>
                <w:lang w:val="nl"/>
              </w:rPr>
              <w:t>Verdedigers moeten eerst hun eigen doelgebied tikken voordat ze mogen starten met verdedigen. Keepers worden  zo gestimuleerd om de bal snel te recupereren en in het spel te brengen.</w:t>
            </w:r>
          </w:p>
        </w:tc>
      </w:tr>
    </w:tbl>
    <w:p w14:paraId="7516D8A0" w14:textId="5A3844A6" w:rsidR="325C4701" w:rsidRPr="002D7C03" w:rsidRDefault="325C4701" w:rsidP="0AE738CA">
      <w:pPr>
        <w:widowControl w:val="0"/>
        <w:rPr>
          <w:lang w:val="nl-BE"/>
        </w:rPr>
      </w:pPr>
    </w:p>
    <w:p w14:paraId="137FC7E1" w14:textId="64A011A5" w:rsidR="325C4701" w:rsidRPr="002D7C03" w:rsidRDefault="325C4701" w:rsidP="325C4701">
      <w:pPr>
        <w:widowControl w:val="0"/>
        <w:rPr>
          <w:lang w:val="nl-BE"/>
        </w:rPr>
      </w:pPr>
    </w:p>
    <w:p w14:paraId="49FEF87F" w14:textId="289AE7D1" w:rsidR="325C4701" w:rsidRPr="002D7C03" w:rsidRDefault="325C4701" w:rsidP="325C4701">
      <w:pPr>
        <w:widowControl w:val="0"/>
        <w:rPr>
          <w:lang w:val="nl-BE"/>
        </w:rPr>
      </w:pPr>
    </w:p>
    <w:p w14:paraId="2199B089" w14:textId="2BA9275D" w:rsidR="325C4701" w:rsidRPr="002D7C03" w:rsidRDefault="325C4701" w:rsidP="325C4701">
      <w:pPr>
        <w:widowControl w:val="0"/>
        <w:rPr>
          <w:lang w:val="nl-BE"/>
        </w:rPr>
      </w:pPr>
    </w:p>
    <w:p w14:paraId="56B695C8" w14:textId="65BDACD2" w:rsidR="325C4701" w:rsidRPr="002D7C03" w:rsidRDefault="325C4701" w:rsidP="325C4701">
      <w:pPr>
        <w:widowControl w:val="0"/>
        <w:rPr>
          <w:lang w:val="nl-BE"/>
        </w:rPr>
      </w:pPr>
    </w:p>
    <w:p w14:paraId="1CB7CA5D" w14:textId="05DD1949" w:rsidR="325C4701" w:rsidRPr="002D7C03" w:rsidRDefault="325C4701" w:rsidP="325C4701">
      <w:pPr>
        <w:widowControl w:val="0"/>
        <w:rPr>
          <w:lang w:val="nl-BE"/>
        </w:rPr>
      </w:pPr>
    </w:p>
    <w:p w14:paraId="45BE830B" w14:textId="265C4A29" w:rsidR="325C4701" w:rsidRPr="002D7C03" w:rsidRDefault="325C4701" w:rsidP="325C4701">
      <w:pPr>
        <w:widowControl w:val="0"/>
        <w:rPr>
          <w:lang w:val="nl-BE"/>
        </w:rPr>
      </w:pPr>
    </w:p>
    <w:p w14:paraId="5771D028" w14:textId="6E2EC9D2" w:rsidR="325C4701" w:rsidRPr="002D7C03" w:rsidRDefault="325C4701" w:rsidP="325C4701">
      <w:pPr>
        <w:widowControl w:val="0"/>
        <w:rPr>
          <w:lang w:val="nl-BE"/>
        </w:rPr>
      </w:pPr>
    </w:p>
    <w:p w14:paraId="6E465666" w14:textId="196DF983" w:rsidR="325C4701" w:rsidRPr="002D7C03" w:rsidRDefault="325C4701" w:rsidP="325C4701">
      <w:pPr>
        <w:widowControl w:val="0"/>
        <w:rPr>
          <w:lang w:val="nl-BE"/>
        </w:rPr>
      </w:pPr>
    </w:p>
    <w:p w14:paraId="1D652E7F" w14:textId="5A129132" w:rsidR="325C4701" w:rsidRPr="002D7C03" w:rsidRDefault="325C4701" w:rsidP="325C4701">
      <w:pPr>
        <w:widowControl w:val="0"/>
        <w:rPr>
          <w:lang w:val="nl-BE"/>
        </w:rPr>
      </w:pPr>
    </w:p>
    <w:p w14:paraId="5D9AE31A" w14:textId="1D633233" w:rsidR="325C4701" w:rsidRPr="002D7C03" w:rsidRDefault="325C4701" w:rsidP="325C4701">
      <w:pPr>
        <w:widowControl w:val="0"/>
        <w:rPr>
          <w:lang w:val="nl-BE"/>
        </w:rPr>
      </w:pPr>
    </w:p>
    <w:p w14:paraId="5EB25233" w14:textId="66372661" w:rsidR="325C4701" w:rsidRPr="002D7C03" w:rsidRDefault="325C4701" w:rsidP="325C4701">
      <w:pPr>
        <w:widowControl w:val="0"/>
        <w:rPr>
          <w:lang w:val="nl-BE"/>
        </w:rPr>
      </w:pPr>
    </w:p>
    <w:p w14:paraId="3EDDA42F" w14:textId="5BA2A5D5" w:rsidR="325C4701" w:rsidRPr="002D7C03" w:rsidRDefault="325C4701" w:rsidP="325C4701">
      <w:pPr>
        <w:widowControl w:val="0"/>
        <w:rPr>
          <w:lang w:val="nl-BE"/>
        </w:rPr>
      </w:pPr>
    </w:p>
    <w:p w14:paraId="59ACC1A7" w14:textId="3566821F" w:rsidR="325C4701" w:rsidRPr="002D7C03" w:rsidRDefault="325C4701" w:rsidP="325C4701">
      <w:pPr>
        <w:widowControl w:val="0"/>
        <w:rPr>
          <w:lang w:val="nl-BE"/>
        </w:rPr>
      </w:pPr>
    </w:p>
    <w:p w14:paraId="6B1CACBE" w14:textId="5B6AB1C5" w:rsidR="325C4701" w:rsidRPr="002D7C03" w:rsidRDefault="325C4701" w:rsidP="325C4701">
      <w:pPr>
        <w:widowControl w:val="0"/>
        <w:rPr>
          <w:lang w:val="nl-BE"/>
        </w:rPr>
      </w:pPr>
    </w:p>
    <w:p w14:paraId="2DC326EF" w14:textId="0A06E71A" w:rsidR="325C4701" w:rsidRPr="002D7C03" w:rsidRDefault="325C4701" w:rsidP="325C4701">
      <w:pPr>
        <w:widowControl w:val="0"/>
        <w:rPr>
          <w:lang w:val="nl-BE"/>
        </w:rPr>
      </w:pPr>
    </w:p>
    <w:p w14:paraId="0B9E4B45" w14:textId="53A15A52" w:rsidR="79A12CEE" w:rsidRPr="002D7C03" w:rsidRDefault="79A12CEE" w:rsidP="79A12CEE">
      <w:pPr>
        <w:widowControl w:val="0"/>
        <w:rPr>
          <w:lang w:val="nl-BE"/>
        </w:rPr>
      </w:pPr>
    </w:p>
    <w:sectPr w:rsidR="79A12CEE" w:rsidRPr="002D7C03">
      <w:headerReference w:type="default" r:id="rId11"/>
      <w:footerReference w:type="default" r:id="rId12"/>
      <w:pgSz w:w="11906" w:h="16838"/>
      <w:pgMar w:top="1134" w:right="1134" w:bottom="1134" w:left="1134" w:header="709" w:footer="85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02D45D" w14:textId="77777777" w:rsidR="000F3C0D" w:rsidRDefault="000F3C0D">
      <w:r>
        <w:separator/>
      </w:r>
    </w:p>
  </w:endnote>
  <w:endnote w:type="continuationSeparator" w:id="0">
    <w:p w14:paraId="13BF5EDA" w14:textId="77777777" w:rsidR="000F3C0D" w:rsidRDefault="000F3C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default"/>
  </w:font>
  <w:font w:name="Helvetica Neue">
    <w:altName w:val="Arial"/>
    <w:charset w:val="00"/>
    <w:family w:val="roman"/>
    <w:pitch w:val="default"/>
  </w:font>
  <w:font w:name="Calibri">
    <w:panose1 w:val="020F0502020204030204"/>
    <w:charset w:val="00"/>
    <w:family w:val="swiss"/>
    <w:pitch w:val="variable"/>
    <w:sig w:usb0="E4002EFF" w:usb1="C200247B" w:usb2="00000009" w:usb3="00000000" w:csb0="000001FF" w:csb1="00000000"/>
  </w:font>
  <w:font w:name="Montserrat">
    <w:charset w:val="00"/>
    <w:family w:val="auto"/>
    <w:pitch w:val="variable"/>
    <w:sig w:usb0="2000020F" w:usb1="00000003" w:usb2="00000000" w:usb3="00000000" w:csb0="00000197" w:csb1="00000000"/>
  </w:font>
  <w:font w:name="Montserrat Thin Regular">
    <w:altName w:val="Montserrat Thin"/>
    <w:charset w:val="00"/>
    <w:family w:val="roman"/>
    <w:pitch w:val="default"/>
  </w:font>
  <w:font w:name="Montserrat Thin Bold">
    <w:altName w:val="Montserrat Thin"/>
    <w:charset w:val="00"/>
    <w:family w:val="roman"/>
    <w:pitch w:val="default"/>
  </w:font>
  <w:font w:name="Montserrat SemiBold">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7C43D" w14:textId="4C6481EA" w:rsidR="000F2087" w:rsidRPr="000F2087" w:rsidRDefault="000F2087" w:rsidP="000F2087">
    <w:pPr>
      <w:pStyle w:val="HeaderFooter"/>
      <w:tabs>
        <w:tab w:val="clear" w:pos="9020"/>
        <w:tab w:val="center" w:pos="4819"/>
        <w:tab w:val="right" w:pos="9638"/>
      </w:tabs>
      <w:rPr>
        <w:rFonts w:ascii="Montserrat SemiBold" w:eastAsia="Montserrat Thin Bold" w:hAnsi="Montserrat SemiBold" w:cs="Montserrat Thin Bold"/>
        <w:b/>
        <w:bCs/>
        <w:color w:val="F27200"/>
        <w:sz w:val="16"/>
        <w:szCs w:val="16"/>
        <w:u w:color="000000"/>
        <w:lang w:val="nl-NL"/>
      </w:rPr>
    </w:pPr>
    <w:r w:rsidRPr="00B23FE4">
      <w:rPr>
        <w:rFonts w:ascii="Montserrat SemiBold" w:hAnsi="Montserrat SemiBold"/>
        <w:b/>
        <w:bCs/>
        <w:color w:val="017100"/>
        <w:sz w:val="16"/>
        <w:szCs w:val="16"/>
        <w:u w:color="000000"/>
      </w:rPr>
      <w:t>Vlaams</w:t>
    </w:r>
    <w:r>
      <w:rPr>
        <w:rFonts w:ascii="Montserrat SemiBold" w:hAnsi="Montserrat SemiBold"/>
        <w:b/>
        <w:bCs/>
        <w:color w:val="017100"/>
        <w:sz w:val="16"/>
        <w:szCs w:val="16"/>
        <w:u w:color="000000"/>
      </w:rPr>
      <w:t>e</w:t>
    </w:r>
    <w:r w:rsidRPr="00B23FE4">
      <w:rPr>
        <w:rFonts w:ascii="Montserrat SemiBold" w:hAnsi="Montserrat SemiBold"/>
        <w:b/>
        <w:bCs/>
        <w:color w:val="017100"/>
        <w:sz w:val="16"/>
        <w:szCs w:val="16"/>
        <w:u w:color="000000"/>
      </w:rPr>
      <w:t xml:space="preserve"> Handbalvereniging VZW</w:t>
    </w:r>
    <w:r w:rsidRPr="00B23FE4">
      <w:rPr>
        <w:rFonts w:ascii="Montserrat SemiBold" w:hAnsi="Montserrat SemiBold"/>
        <w:b/>
        <w:bCs/>
        <w:color w:val="017100"/>
        <w:sz w:val="16"/>
        <w:szCs w:val="16"/>
        <w:u w:color="000000"/>
      </w:rPr>
      <w:tab/>
    </w:r>
    <w:r w:rsidRPr="00B23FE4">
      <w:rPr>
        <w:rFonts w:ascii="Montserrat SemiBold" w:hAnsi="Montserrat SemiBold"/>
        <w:b/>
        <w:bCs/>
        <w:color w:val="017100"/>
        <w:sz w:val="16"/>
        <w:szCs w:val="16"/>
        <w:u w:color="000000"/>
      </w:rPr>
      <w:tab/>
    </w:r>
    <w:r w:rsidRPr="00B23FE4">
      <w:rPr>
        <w:rFonts w:ascii="Montserrat SemiBold" w:hAnsi="Montserrat SemiBold"/>
        <w:b/>
        <w:bCs/>
        <w:color w:val="F27200"/>
        <w:sz w:val="16"/>
        <w:szCs w:val="16"/>
        <w:u w:color="000000"/>
      </w:rPr>
      <w:t xml:space="preserve">Meer info op </w:t>
    </w:r>
    <w:r w:rsidRPr="00B23FE4">
      <w:rPr>
        <w:rFonts w:ascii="Montserrat SemiBold" w:hAnsi="Montserrat SemiBold"/>
        <w:b/>
        <w:bCs/>
        <w:color w:val="017100"/>
        <w:sz w:val="16"/>
        <w:szCs w:val="16"/>
        <w:u w:color="0000FF"/>
        <w:lang w:val="nl-NL"/>
      </w:rPr>
      <w:t>handbal.be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6B8AAA" w14:textId="77777777" w:rsidR="000F3C0D" w:rsidRDefault="000F3C0D">
      <w:r>
        <w:separator/>
      </w:r>
    </w:p>
  </w:footnote>
  <w:footnote w:type="continuationSeparator" w:id="0">
    <w:p w14:paraId="4C142275" w14:textId="77777777" w:rsidR="000F3C0D" w:rsidRDefault="000F3C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9BBE3" w14:textId="7FF0D9E0" w:rsidR="000A1FDD" w:rsidRDefault="00437406" w:rsidP="1F427BAD">
    <w:r>
      <w:rPr>
        <w:noProof/>
      </w:rPr>
      <w:drawing>
        <wp:inline distT="0" distB="0" distL="0" distR="0" wp14:anchorId="55E36C0C" wp14:editId="10B4E400">
          <wp:extent cx="1447800" cy="495300"/>
          <wp:effectExtent l="0" t="0" r="0" b="0"/>
          <wp:docPr id="814294837" name="drawing" title="VHV-COMMSTRAT-GRAPHIC-CIRCLEOFHANDBALL_LOGO_ZW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294837" name="Picture 814294837"/>
                  <pic:cNvPicPr/>
                </pic:nvPicPr>
                <pic:blipFill>
                  <a:blip r:embed="rId1">
                    <a:extLst>
                      <a:ext uri="{28A0092B-C50C-407E-A947-70E740481C1C}">
                        <a14:useLocalDpi xmlns:a14="http://schemas.microsoft.com/office/drawing/2010/main"/>
                      </a:ext>
                    </a:extLst>
                  </a:blip>
                  <a:stretch>
                    <a:fillRect/>
                  </a:stretch>
                </pic:blipFill>
                <pic:spPr>
                  <a:xfrm>
                    <a:off x="0" y="0"/>
                    <a:ext cx="1447800" cy="495300"/>
                  </a:xfrm>
                  <a:prstGeom prst="rect">
                    <a:avLst/>
                  </a:prstGeom>
                </pic:spPr>
              </pic:pic>
            </a:graphicData>
          </a:graphic>
        </wp:inline>
      </w:drawing>
    </w:r>
  </w:p>
  <w:p w14:paraId="07B0B16C" w14:textId="77777777" w:rsidR="00437406" w:rsidRDefault="00437406" w:rsidP="1F427BA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D333B9"/>
    <w:multiLevelType w:val="hybridMultilevel"/>
    <w:tmpl w:val="D6FC04A8"/>
    <w:lvl w:ilvl="0" w:tplc="2160A3EE">
      <w:start w:val="1"/>
      <w:numFmt w:val="bullet"/>
      <w:lvlText w:val="-"/>
      <w:lvlJc w:val="left"/>
      <w:pPr>
        <w:ind w:left="720" w:hanging="360"/>
      </w:pPr>
      <w:rPr>
        <w:rFonts w:ascii="Aptos" w:hAnsi="Aptos" w:hint="default"/>
      </w:rPr>
    </w:lvl>
    <w:lvl w:ilvl="1" w:tplc="4A9CC974">
      <w:start w:val="1"/>
      <w:numFmt w:val="bullet"/>
      <w:lvlText w:val="o"/>
      <w:lvlJc w:val="left"/>
      <w:pPr>
        <w:ind w:left="1440" w:hanging="360"/>
      </w:pPr>
      <w:rPr>
        <w:rFonts w:ascii="Courier New" w:hAnsi="Courier New" w:hint="default"/>
      </w:rPr>
    </w:lvl>
    <w:lvl w:ilvl="2" w:tplc="EB721D96">
      <w:start w:val="1"/>
      <w:numFmt w:val="bullet"/>
      <w:lvlText w:val=""/>
      <w:lvlJc w:val="left"/>
      <w:pPr>
        <w:ind w:left="2160" w:hanging="360"/>
      </w:pPr>
      <w:rPr>
        <w:rFonts w:ascii="Wingdings" w:hAnsi="Wingdings" w:hint="default"/>
      </w:rPr>
    </w:lvl>
    <w:lvl w:ilvl="3" w:tplc="5B0E7ED2">
      <w:start w:val="1"/>
      <w:numFmt w:val="bullet"/>
      <w:lvlText w:val=""/>
      <w:lvlJc w:val="left"/>
      <w:pPr>
        <w:ind w:left="2880" w:hanging="360"/>
      </w:pPr>
      <w:rPr>
        <w:rFonts w:ascii="Symbol" w:hAnsi="Symbol" w:hint="default"/>
      </w:rPr>
    </w:lvl>
    <w:lvl w:ilvl="4" w:tplc="A9628918">
      <w:start w:val="1"/>
      <w:numFmt w:val="bullet"/>
      <w:lvlText w:val="o"/>
      <w:lvlJc w:val="left"/>
      <w:pPr>
        <w:ind w:left="3600" w:hanging="360"/>
      </w:pPr>
      <w:rPr>
        <w:rFonts w:ascii="Courier New" w:hAnsi="Courier New" w:hint="default"/>
      </w:rPr>
    </w:lvl>
    <w:lvl w:ilvl="5" w:tplc="CFE4E762">
      <w:start w:val="1"/>
      <w:numFmt w:val="bullet"/>
      <w:lvlText w:val=""/>
      <w:lvlJc w:val="left"/>
      <w:pPr>
        <w:ind w:left="4320" w:hanging="360"/>
      </w:pPr>
      <w:rPr>
        <w:rFonts w:ascii="Wingdings" w:hAnsi="Wingdings" w:hint="default"/>
      </w:rPr>
    </w:lvl>
    <w:lvl w:ilvl="6" w:tplc="3502F5A4">
      <w:start w:val="1"/>
      <w:numFmt w:val="bullet"/>
      <w:lvlText w:val=""/>
      <w:lvlJc w:val="left"/>
      <w:pPr>
        <w:ind w:left="5040" w:hanging="360"/>
      </w:pPr>
      <w:rPr>
        <w:rFonts w:ascii="Symbol" w:hAnsi="Symbol" w:hint="default"/>
      </w:rPr>
    </w:lvl>
    <w:lvl w:ilvl="7" w:tplc="5F666782">
      <w:start w:val="1"/>
      <w:numFmt w:val="bullet"/>
      <w:lvlText w:val="o"/>
      <w:lvlJc w:val="left"/>
      <w:pPr>
        <w:ind w:left="5760" w:hanging="360"/>
      </w:pPr>
      <w:rPr>
        <w:rFonts w:ascii="Courier New" w:hAnsi="Courier New" w:hint="default"/>
      </w:rPr>
    </w:lvl>
    <w:lvl w:ilvl="8" w:tplc="62421054">
      <w:start w:val="1"/>
      <w:numFmt w:val="bullet"/>
      <w:lvlText w:val=""/>
      <w:lvlJc w:val="left"/>
      <w:pPr>
        <w:ind w:left="6480" w:hanging="360"/>
      </w:pPr>
      <w:rPr>
        <w:rFonts w:ascii="Wingdings" w:hAnsi="Wingdings" w:hint="default"/>
      </w:rPr>
    </w:lvl>
  </w:abstractNum>
  <w:abstractNum w:abstractNumId="1" w15:restartNumberingAfterBreak="0">
    <w:nsid w:val="21EC587E"/>
    <w:multiLevelType w:val="hybridMultilevel"/>
    <w:tmpl w:val="9466BB0E"/>
    <w:lvl w:ilvl="0" w:tplc="A2121A28">
      <w:start w:val="1"/>
      <w:numFmt w:val="bullet"/>
      <w:lvlText w:val="-"/>
      <w:lvlJc w:val="left"/>
      <w:pPr>
        <w:ind w:left="720" w:hanging="360"/>
      </w:pPr>
      <w:rPr>
        <w:rFonts w:ascii="Aptos" w:hAnsi="Aptos" w:hint="default"/>
      </w:rPr>
    </w:lvl>
    <w:lvl w:ilvl="1" w:tplc="D05CFEBA">
      <w:start w:val="1"/>
      <w:numFmt w:val="bullet"/>
      <w:lvlText w:val="o"/>
      <w:lvlJc w:val="left"/>
      <w:pPr>
        <w:ind w:left="1440" w:hanging="360"/>
      </w:pPr>
      <w:rPr>
        <w:rFonts w:ascii="Courier New" w:hAnsi="Courier New" w:hint="default"/>
      </w:rPr>
    </w:lvl>
    <w:lvl w:ilvl="2" w:tplc="ADC60D64">
      <w:start w:val="1"/>
      <w:numFmt w:val="bullet"/>
      <w:lvlText w:val=""/>
      <w:lvlJc w:val="left"/>
      <w:pPr>
        <w:ind w:left="2160" w:hanging="360"/>
      </w:pPr>
      <w:rPr>
        <w:rFonts w:ascii="Wingdings" w:hAnsi="Wingdings" w:hint="default"/>
      </w:rPr>
    </w:lvl>
    <w:lvl w:ilvl="3" w:tplc="13C03094">
      <w:start w:val="1"/>
      <w:numFmt w:val="bullet"/>
      <w:lvlText w:val=""/>
      <w:lvlJc w:val="left"/>
      <w:pPr>
        <w:ind w:left="2880" w:hanging="360"/>
      </w:pPr>
      <w:rPr>
        <w:rFonts w:ascii="Symbol" w:hAnsi="Symbol" w:hint="default"/>
      </w:rPr>
    </w:lvl>
    <w:lvl w:ilvl="4" w:tplc="F0D25414">
      <w:start w:val="1"/>
      <w:numFmt w:val="bullet"/>
      <w:lvlText w:val="o"/>
      <w:lvlJc w:val="left"/>
      <w:pPr>
        <w:ind w:left="3600" w:hanging="360"/>
      </w:pPr>
      <w:rPr>
        <w:rFonts w:ascii="Courier New" w:hAnsi="Courier New" w:hint="default"/>
      </w:rPr>
    </w:lvl>
    <w:lvl w:ilvl="5" w:tplc="E3B08176">
      <w:start w:val="1"/>
      <w:numFmt w:val="bullet"/>
      <w:lvlText w:val=""/>
      <w:lvlJc w:val="left"/>
      <w:pPr>
        <w:ind w:left="4320" w:hanging="360"/>
      </w:pPr>
      <w:rPr>
        <w:rFonts w:ascii="Wingdings" w:hAnsi="Wingdings" w:hint="default"/>
      </w:rPr>
    </w:lvl>
    <w:lvl w:ilvl="6" w:tplc="10C6D33C">
      <w:start w:val="1"/>
      <w:numFmt w:val="bullet"/>
      <w:lvlText w:val=""/>
      <w:lvlJc w:val="left"/>
      <w:pPr>
        <w:ind w:left="5040" w:hanging="360"/>
      </w:pPr>
      <w:rPr>
        <w:rFonts w:ascii="Symbol" w:hAnsi="Symbol" w:hint="default"/>
      </w:rPr>
    </w:lvl>
    <w:lvl w:ilvl="7" w:tplc="3AE02DC2">
      <w:start w:val="1"/>
      <w:numFmt w:val="bullet"/>
      <w:lvlText w:val="o"/>
      <w:lvlJc w:val="left"/>
      <w:pPr>
        <w:ind w:left="5760" w:hanging="360"/>
      </w:pPr>
      <w:rPr>
        <w:rFonts w:ascii="Courier New" w:hAnsi="Courier New" w:hint="default"/>
      </w:rPr>
    </w:lvl>
    <w:lvl w:ilvl="8" w:tplc="F710CC14">
      <w:start w:val="1"/>
      <w:numFmt w:val="bullet"/>
      <w:lvlText w:val=""/>
      <w:lvlJc w:val="left"/>
      <w:pPr>
        <w:ind w:left="6480" w:hanging="360"/>
      </w:pPr>
      <w:rPr>
        <w:rFonts w:ascii="Wingdings" w:hAnsi="Wingdings" w:hint="default"/>
      </w:rPr>
    </w:lvl>
  </w:abstractNum>
  <w:abstractNum w:abstractNumId="2" w15:restartNumberingAfterBreak="0">
    <w:nsid w:val="25DD02EE"/>
    <w:multiLevelType w:val="hybridMultilevel"/>
    <w:tmpl w:val="32B26016"/>
    <w:lvl w:ilvl="0" w:tplc="B602E2CE">
      <w:start w:val="1"/>
      <w:numFmt w:val="bullet"/>
      <w:lvlText w:val="-"/>
      <w:lvlJc w:val="left"/>
      <w:pPr>
        <w:ind w:left="720" w:hanging="360"/>
      </w:pPr>
      <w:rPr>
        <w:rFonts w:ascii="Aptos" w:hAnsi="Aptos" w:hint="default"/>
      </w:rPr>
    </w:lvl>
    <w:lvl w:ilvl="1" w:tplc="8BFCCE20">
      <w:start w:val="1"/>
      <w:numFmt w:val="bullet"/>
      <w:lvlText w:val="o"/>
      <w:lvlJc w:val="left"/>
      <w:pPr>
        <w:ind w:left="1440" w:hanging="360"/>
      </w:pPr>
      <w:rPr>
        <w:rFonts w:ascii="Courier New" w:hAnsi="Courier New" w:hint="default"/>
      </w:rPr>
    </w:lvl>
    <w:lvl w:ilvl="2" w:tplc="17DEED28">
      <w:start w:val="1"/>
      <w:numFmt w:val="bullet"/>
      <w:lvlText w:val=""/>
      <w:lvlJc w:val="left"/>
      <w:pPr>
        <w:ind w:left="2160" w:hanging="360"/>
      </w:pPr>
      <w:rPr>
        <w:rFonts w:ascii="Wingdings" w:hAnsi="Wingdings" w:hint="default"/>
      </w:rPr>
    </w:lvl>
    <w:lvl w:ilvl="3" w:tplc="C3C015E2">
      <w:start w:val="1"/>
      <w:numFmt w:val="bullet"/>
      <w:lvlText w:val=""/>
      <w:lvlJc w:val="left"/>
      <w:pPr>
        <w:ind w:left="2880" w:hanging="360"/>
      </w:pPr>
      <w:rPr>
        <w:rFonts w:ascii="Symbol" w:hAnsi="Symbol" w:hint="default"/>
      </w:rPr>
    </w:lvl>
    <w:lvl w:ilvl="4" w:tplc="D472B8A0">
      <w:start w:val="1"/>
      <w:numFmt w:val="bullet"/>
      <w:lvlText w:val="o"/>
      <w:lvlJc w:val="left"/>
      <w:pPr>
        <w:ind w:left="3600" w:hanging="360"/>
      </w:pPr>
      <w:rPr>
        <w:rFonts w:ascii="Courier New" w:hAnsi="Courier New" w:hint="default"/>
      </w:rPr>
    </w:lvl>
    <w:lvl w:ilvl="5" w:tplc="5E007A32">
      <w:start w:val="1"/>
      <w:numFmt w:val="bullet"/>
      <w:lvlText w:val=""/>
      <w:lvlJc w:val="left"/>
      <w:pPr>
        <w:ind w:left="4320" w:hanging="360"/>
      </w:pPr>
      <w:rPr>
        <w:rFonts w:ascii="Wingdings" w:hAnsi="Wingdings" w:hint="default"/>
      </w:rPr>
    </w:lvl>
    <w:lvl w:ilvl="6" w:tplc="5B4868BC">
      <w:start w:val="1"/>
      <w:numFmt w:val="bullet"/>
      <w:lvlText w:val=""/>
      <w:lvlJc w:val="left"/>
      <w:pPr>
        <w:ind w:left="5040" w:hanging="360"/>
      </w:pPr>
      <w:rPr>
        <w:rFonts w:ascii="Symbol" w:hAnsi="Symbol" w:hint="default"/>
      </w:rPr>
    </w:lvl>
    <w:lvl w:ilvl="7" w:tplc="72D01170">
      <w:start w:val="1"/>
      <w:numFmt w:val="bullet"/>
      <w:lvlText w:val="o"/>
      <w:lvlJc w:val="left"/>
      <w:pPr>
        <w:ind w:left="5760" w:hanging="360"/>
      </w:pPr>
      <w:rPr>
        <w:rFonts w:ascii="Courier New" w:hAnsi="Courier New" w:hint="default"/>
      </w:rPr>
    </w:lvl>
    <w:lvl w:ilvl="8" w:tplc="38A6B800">
      <w:start w:val="1"/>
      <w:numFmt w:val="bullet"/>
      <w:lvlText w:val=""/>
      <w:lvlJc w:val="left"/>
      <w:pPr>
        <w:ind w:left="6480" w:hanging="360"/>
      </w:pPr>
      <w:rPr>
        <w:rFonts w:ascii="Wingdings" w:hAnsi="Wingdings" w:hint="default"/>
      </w:rPr>
    </w:lvl>
  </w:abstractNum>
  <w:abstractNum w:abstractNumId="3" w15:restartNumberingAfterBreak="0">
    <w:nsid w:val="286297BF"/>
    <w:multiLevelType w:val="hybridMultilevel"/>
    <w:tmpl w:val="D17AE54A"/>
    <w:lvl w:ilvl="0" w:tplc="01208DA8">
      <w:start w:val="1"/>
      <w:numFmt w:val="bullet"/>
      <w:lvlText w:val="-"/>
      <w:lvlJc w:val="left"/>
      <w:pPr>
        <w:ind w:left="720" w:hanging="360"/>
      </w:pPr>
      <w:rPr>
        <w:rFonts w:ascii="Aptos" w:hAnsi="Aptos" w:hint="default"/>
      </w:rPr>
    </w:lvl>
    <w:lvl w:ilvl="1" w:tplc="059802FE">
      <w:start w:val="1"/>
      <w:numFmt w:val="bullet"/>
      <w:lvlText w:val="o"/>
      <w:lvlJc w:val="left"/>
      <w:pPr>
        <w:ind w:left="1440" w:hanging="360"/>
      </w:pPr>
      <w:rPr>
        <w:rFonts w:ascii="Courier New" w:hAnsi="Courier New" w:hint="default"/>
      </w:rPr>
    </w:lvl>
    <w:lvl w:ilvl="2" w:tplc="1E10A154">
      <w:start w:val="1"/>
      <w:numFmt w:val="bullet"/>
      <w:lvlText w:val=""/>
      <w:lvlJc w:val="left"/>
      <w:pPr>
        <w:ind w:left="2160" w:hanging="360"/>
      </w:pPr>
      <w:rPr>
        <w:rFonts w:ascii="Wingdings" w:hAnsi="Wingdings" w:hint="default"/>
      </w:rPr>
    </w:lvl>
    <w:lvl w:ilvl="3" w:tplc="B9E88674">
      <w:start w:val="1"/>
      <w:numFmt w:val="bullet"/>
      <w:lvlText w:val=""/>
      <w:lvlJc w:val="left"/>
      <w:pPr>
        <w:ind w:left="2880" w:hanging="360"/>
      </w:pPr>
      <w:rPr>
        <w:rFonts w:ascii="Symbol" w:hAnsi="Symbol" w:hint="default"/>
      </w:rPr>
    </w:lvl>
    <w:lvl w:ilvl="4" w:tplc="A2AAC874">
      <w:start w:val="1"/>
      <w:numFmt w:val="bullet"/>
      <w:lvlText w:val="o"/>
      <w:lvlJc w:val="left"/>
      <w:pPr>
        <w:ind w:left="3600" w:hanging="360"/>
      </w:pPr>
      <w:rPr>
        <w:rFonts w:ascii="Courier New" w:hAnsi="Courier New" w:hint="default"/>
      </w:rPr>
    </w:lvl>
    <w:lvl w:ilvl="5" w:tplc="7E02861C">
      <w:start w:val="1"/>
      <w:numFmt w:val="bullet"/>
      <w:lvlText w:val=""/>
      <w:lvlJc w:val="left"/>
      <w:pPr>
        <w:ind w:left="4320" w:hanging="360"/>
      </w:pPr>
      <w:rPr>
        <w:rFonts w:ascii="Wingdings" w:hAnsi="Wingdings" w:hint="default"/>
      </w:rPr>
    </w:lvl>
    <w:lvl w:ilvl="6" w:tplc="80EE8766">
      <w:start w:val="1"/>
      <w:numFmt w:val="bullet"/>
      <w:lvlText w:val=""/>
      <w:lvlJc w:val="left"/>
      <w:pPr>
        <w:ind w:left="5040" w:hanging="360"/>
      </w:pPr>
      <w:rPr>
        <w:rFonts w:ascii="Symbol" w:hAnsi="Symbol" w:hint="default"/>
      </w:rPr>
    </w:lvl>
    <w:lvl w:ilvl="7" w:tplc="DCB494F0">
      <w:start w:val="1"/>
      <w:numFmt w:val="bullet"/>
      <w:lvlText w:val="o"/>
      <w:lvlJc w:val="left"/>
      <w:pPr>
        <w:ind w:left="5760" w:hanging="360"/>
      </w:pPr>
      <w:rPr>
        <w:rFonts w:ascii="Courier New" w:hAnsi="Courier New" w:hint="default"/>
      </w:rPr>
    </w:lvl>
    <w:lvl w:ilvl="8" w:tplc="5BDEDF8A">
      <w:start w:val="1"/>
      <w:numFmt w:val="bullet"/>
      <w:lvlText w:val=""/>
      <w:lvlJc w:val="left"/>
      <w:pPr>
        <w:ind w:left="6480" w:hanging="360"/>
      </w:pPr>
      <w:rPr>
        <w:rFonts w:ascii="Wingdings" w:hAnsi="Wingdings" w:hint="default"/>
      </w:rPr>
    </w:lvl>
  </w:abstractNum>
  <w:abstractNum w:abstractNumId="4" w15:restartNumberingAfterBreak="0">
    <w:nsid w:val="4BFDEBD4"/>
    <w:multiLevelType w:val="hybridMultilevel"/>
    <w:tmpl w:val="DD464CA0"/>
    <w:lvl w:ilvl="0" w:tplc="FC747A7C">
      <w:start w:val="1"/>
      <w:numFmt w:val="bullet"/>
      <w:lvlText w:val="-"/>
      <w:lvlJc w:val="left"/>
      <w:pPr>
        <w:ind w:left="720" w:hanging="360"/>
      </w:pPr>
      <w:rPr>
        <w:rFonts w:ascii="Aptos" w:hAnsi="Aptos" w:hint="default"/>
      </w:rPr>
    </w:lvl>
    <w:lvl w:ilvl="1" w:tplc="71D0C0DC">
      <w:start w:val="1"/>
      <w:numFmt w:val="bullet"/>
      <w:lvlText w:val="o"/>
      <w:lvlJc w:val="left"/>
      <w:pPr>
        <w:ind w:left="1440" w:hanging="360"/>
      </w:pPr>
      <w:rPr>
        <w:rFonts w:ascii="Courier New" w:hAnsi="Courier New" w:hint="default"/>
      </w:rPr>
    </w:lvl>
    <w:lvl w:ilvl="2" w:tplc="6CCC3916">
      <w:start w:val="1"/>
      <w:numFmt w:val="bullet"/>
      <w:lvlText w:val=""/>
      <w:lvlJc w:val="left"/>
      <w:pPr>
        <w:ind w:left="2160" w:hanging="360"/>
      </w:pPr>
      <w:rPr>
        <w:rFonts w:ascii="Wingdings" w:hAnsi="Wingdings" w:hint="default"/>
      </w:rPr>
    </w:lvl>
    <w:lvl w:ilvl="3" w:tplc="7FC41D52">
      <w:start w:val="1"/>
      <w:numFmt w:val="bullet"/>
      <w:lvlText w:val=""/>
      <w:lvlJc w:val="left"/>
      <w:pPr>
        <w:ind w:left="2880" w:hanging="360"/>
      </w:pPr>
      <w:rPr>
        <w:rFonts w:ascii="Symbol" w:hAnsi="Symbol" w:hint="default"/>
      </w:rPr>
    </w:lvl>
    <w:lvl w:ilvl="4" w:tplc="1304FADE">
      <w:start w:val="1"/>
      <w:numFmt w:val="bullet"/>
      <w:lvlText w:val="o"/>
      <w:lvlJc w:val="left"/>
      <w:pPr>
        <w:ind w:left="3600" w:hanging="360"/>
      </w:pPr>
      <w:rPr>
        <w:rFonts w:ascii="Courier New" w:hAnsi="Courier New" w:hint="default"/>
      </w:rPr>
    </w:lvl>
    <w:lvl w:ilvl="5" w:tplc="E146E6F2">
      <w:start w:val="1"/>
      <w:numFmt w:val="bullet"/>
      <w:lvlText w:val=""/>
      <w:lvlJc w:val="left"/>
      <w:pPr>
        <w:ind w:left="4320" w:hanging="360"/>
      </w:pPr>
      <w:rPr>
        <w:rFonts w:ascii="Wingdings" w:hAnsi="Wingdings" w:hint="default"/>
      </w:rPr>
    </w:lvl>
    <w:lvl w:ilvl="6" w:tplc="7F1A8D0A">
      <w:start w:val="1"/>
      <w:numFmt w:val="bullet"/>
      <w:lvlText w:val=""/>
      <w:lvlJc w:val="left"/>
      <w:pPr>
        <w:ind w:left="5040" w:hanging="360"/>
      </w:pPr>
      <w:rPr>
        <w:rFonts w:ascii="Symbol" w:hAnsi="Symbol" w:hint="default"/>
      </w:rPr>
    </w:lvl>
    <w:lvl w:ilvl="7" w:tplc="3B825E88">
      <w:start w:val="1"/>
      <w:numFmt w:val="bullet"/>
      <w:lvlText w:val="o"/>
      <w:lvlJc w:val="left"/>
      <w:pPr>
        <w:ind w:left="5760" w:hanging="360"/>
      </w:pPr>
      <w:rPr>
        <w:rFonts w:ascii="Courier New" w:hAnsi="Courier New" w:hint="default"/>
      </w:rPr>
    </w:lvl>
    <w:lvl w:ilvl="8" w:tplc="E286BD6A">
      <w:start w:val="1"/>
      <w:numFmt w:val="bullet"/>
      <w:lvlText w:val=""/>
      <w:lvlJc w:val="left"/>
      <w:pPr>
        <w:ind w:left="6480" w:hanging="360"/>
      </w:pPr>
      <w:rPr>
        <w:rFonts w:ascii="Wingdings" w:hAnsi="Wingdings" w:hint="default"/>
      </w:rPr>
    </w:lvl>
  </w:abstractNum>
  <w:abstractNum w:abstractNumId="5" w15:restartNumberingAfterBreak="0">
    <w:nsid w:val="696FE770"/>
    <w:multiLevelType w:val="hybridMultilevel"/>
    <w:tmpl w:val="D1962586"/>
    <w:lvl w:ilvl="0" w:tplc="D1CE76EA">
      <w:start w:val="1"/>
      <w:numFmt w:val="bullet"/>
      <w:lvlText w:val="-"/>
      <w:lvlJc w:val="left"/>
      <w:pPr>
        <w:ind w:left="720" w:hanging="360"/>
      </w:pPr>
      <w:rPr>
        <w:rFonts w:ascii="Aptos" w:hAnsi="Aptos" w:hint="default"/>
      </w:rPr>
    </w:lvl>
    <w:lvl w:ilvl="1" w:tplc="73C856D0">
      <w:start w:val="1"/>
      <w:numFmt w:val="bullet"/>
      <w:lvlText w:val="o"/>
      <w:lvlJc w:val="left"/>
      <w:pPr>
        <w:ind w:left="1440" w:hanging="360"/>
      </w:pPr>
      <w:rPr>
        <w:rFonts w:ascii="Courier New" w:hAnsi="Courier New" w:hint="default"/>
      </w:rPr>
    </w:lvl>
    <w:lvl w:ilvl="2" w:tplc="EECEEE1A">
      <w:start w:val="1"/>
      <w:numFmt w:val="bullet"/>
      <w:lvlText w:val=""/>
      <w:lvlJc w:val="left"/>
      <w:pPr>
        <w:ind w:left="2160" w:hanging="360"/>
      </w:pPr>
      <w:rPr>
        <w:rFonts w:ascii="Wingdings" w:hAnsi="Wingdings" w:hint="default"/>
      </w:rPr>
    </w:lvl>
    <w:lvl w:ilvl="3" w:tplc="EBA4B110">
      <w:start w:val="1"/>
      <w:numFmt w:val="bullet"/>
      <w:lvlText w:val=""/>
      <w:lvlJc w:val="left"/>
      <w:pPr>
        <w:ind w:left="2880" w:hanging="360"/>
      </w:pPr>
      <w:rPr>
        <w:rFonts w:ascii="Symbol" w:hAnsi="Symbol" w:hint="default"/>
      </w:rPr>
    </w:lvl>
    <w:lvl w:ilvl="4" w:tplc="3E9C7B86">
      <w:start w:val="1"/>
      <w:numFmt w:val="bullet"/>
      <w:lvlText w:val="o"/>
      <w:lvlJc w:val="left"/>
      <w:pPr>
        <w:ind w:left="3600" w:hanging="360"/>
      </w:pPr>
      <w:rPr>
        <w:rFonts w:ascii="Courier New" w:hAnsi="Courier New" w:hint="default"/>
      </w:rPr>
    </w:lvl>
    <w:lvl w:ilvl="5" w:tplc="364A24F0">
      <w:start w:val="1"/>
      <w:numFmt w:val="bullet"/>
      <w:lvlText w:val=""/>
      <w:lvlJc w:val="left"/>
      <w:pPr>
        <w:ind w:left="4320" w:hanging="360"/>
      </w:pPr>
      <w:rPr>
        <w:rFonts w:ascii="Wingdings" w:hAnsi="Wingdings" w:hint="default"/>
      </w:rPr>
    </w:lvl>
    <w:lvl w:ilvl="6" w:tplc="8C1EC0A8">
      <w:start w:val="1"/>
      <w:numFmt w:val="bullet"/>
      <w:lvlText w:val=""/>
      <w:lvlJc w:val="left"/>
      <w:pPr>
        <w:ind w:left="5040" w:hanging="360"/>
      </w:pPr>
      <w:rPr>
        <w:rFonts w:ascii="Symbol" w:hAnsi="Symbol" w:hint="default"/>
      </w:rPr>
    </w:lvl>
    <w:lvl w:ilvl="7" w:tplc="7FC644E4">
      <w:start w:val="1"/>
      <w:numFmt w:val="bullet"/>
      <w:lvlText w:val="o"/>
      <w:lvlJc w:val="left"/>
      <w:pPr>
        <w:ind w:left="5760" w:hanging="360"/>
      </w:pPr>
      <w:rPr>
        <w:rFonts w:ascii="Courier New" w:hAnsi="Courier New" w:hint="default"/>
      </w:rPr>
    </w:lvl>
    <w:lvl w:ilvl="8" w:tplc="2DC65932">
      <w:start w:val="1"/>
      <w:numFmt w:val="bullet"/>
      <w:lvlText w:val=""/>
      <w:lvlJc w:val="left"/>
      <w:pPr>
        <w:ind w:left="6480" w:hanging="360"/>
      </w:pPr>
      <w:rPr>
        <w:rFonts w:ascii="Wingdings" w:hAnsi="Wingdings" w:hint="default"/>
      </w:rPr>
    </w:lvl>
  </w:abstractNum>
  <w:abstractNum w:abstractNumId="6" w15:restartNumberingAfterBreak="0">
    <w:nsid w:val="69DB4DEA"/>
    <w:multiLevelType w:val="hybridMultilevel"/>
    <w:tmpl w:val="C54C7B58"/>
    <w:lvl w:ilvl="0" w:tplc="A2121A28">
      <w:start w:val="1"/>
      <w:numFmt w:val="bullet"/>
      <w:lvlText w:val="-"/>
      <w:lvlJc w:val="left"/>
      <w:pPr>
        <w:ind w:left="720" w:hanging="360"/>
      </w:pPr>
      <w:rPr>
        <w:rFonts w:ascii="Aptos" w:hAnsi="Apto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819269213">
    <w:abstractNumId w:val="1"/>
  </w:num>
  <w:num w:numId="2" w16cid:durableId="1789932901">
    <w:abstractNumId w:val="4"/>
  </w:num>
  <w:num w:numId="3" w16cid:durableId="1685400785">
    <w:abstractNumId w:val="0"/>
  </w:num>
  <w:num w:numId="4" w16cid:durableId="1184703905">
    <w:abstractNumId w:val="3"/>
  </w:num>
  <w:num w:numId="5" w16cid:durableId="1934043257">
    <w:abstractNumId w:val="5"/>
  </w:num>
  <w:num w:numId="6" w16cid:durableId="1927300544">
    <w:abstractNumId w:val="2"/>
  </w:num>
  <w:num w:numId="7" w16cid:durableId="1604143094">
    <w:abstractNumId w:val="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F427BAD"/>
    <w:rsid w:val="000A1FDD"/>
    <w:rsid w:val="000C59C2"/>
    <w:rsid w:val="000F2087"/>
    <w:rsid w:val="000F3C0D"/>
    <w:rsid w:val="00140B1C"/>
    <w:rsid w:val="0014579F"/>
    <w:rsid w:val="001A64D3"/>
    <w:rsid w:val="001B3471"/>
    <w:rsid w:val="002D7C03"/>
    <w:rsid w:val="003300DD"/>
    <w:rsid w:val="003818C0"/>
    <w:rsid w:val="0043263C"/>
    <w:rsid w:val="00437406"/>
    <w:rsid w:val="006077EF"/>
    <w:rsid w:val="0066615F"/>
    <w:rsid w:val="00695513"/>
    <w:rsid w:val="0078502F"/>
    <w:rsid w:val="007A56DA"/>
    <w:rsid w:val="007F3705"/>
    <w:rsid w:val="008129DD"/>
    <w:rsid w:val="008B1795"/>
    <w:rsid w:val="008D2B44"/>
    <w:rsid w:val="008F44A7"/>
    <w:rsid w:val="00947421"/>
    <w:rsid w:val="00984C65"/>
    <w:rsid w:val="009A45C8"/>
    <w:rsid w:val="00A23C41"/>
    <w:rsid w:val="00B83732"/>
    <w:rsid w:val="00C13E53"/>
    <w:rsid w:val="00E0557F"/>
    <w:rsid w:val="00E9537E"/>
    <w:rsid w:val="00ED729E"/>
    <w:rsid w:val="011128B7"/>
    <w:rsid w:val="0151E349"/>
    <w:rsid w:val="015C48DC"/>
    <w:rsid w:val="015F6F57"/>
    <w:rsid w:val="01CE80C4"/>
    <w:rsid w:val="01F08664"/>
    <w:rsid w:val="01F7DB6A"/>
    <w:rsid w:val="02103509"/>
    <w:rsid w:val="02C29EF4"/>
    <w:rsid w:val="02C8666D"/>
    <w:rsid w:val="031826E4"/>
    <w:rsid w:val="03457E13"/>
    <w:rsid w:val="03463783"/>
    <w:rsid w:val="0494A24F"/>
    <w:rsid w:val="04992038"/>
    <w:rsid w:val="05168419"/>
    <w:rsid w:val="05519097"/>
    <w:rsid w:val="05A59EA0"/>
    <w:rsid w:val="05FCE299"/>
    <w:rsid w:val="06BAC38A"/>
    <w:rsid w:val="06D5DB20"/>
    <w:rsid w:val="0764B9B7"/>
    <w:rsid w:val="078CC5D3"/>
    <w:rsid w:val="07CAD480"/>
    <w:rsid w:val="07DB376D"/>
    <w:rsid w:val="07E6106E"/>
    <w:rsid w:val="088CB491"/>
    <w:rsid w:val="08CEEE56"/>
    <w:rsid w:val="0919E631"/>
    <w:rsid w:val="09358A05"/>
    <w:rsid w:val="099AA5C8"/>
    <w:rsid w:val="0A22FD50"/>
    <w:rsid w:val="0A36A6A9"/>
    <w:rsid w:val="0AE738CA"/>
    <w:rsid w:val="0AEEE359"/>
    <w:rsid w:val="0B33400E"/>
    <w:rsid w:val="0BA3882D"/>
    <w:rsid w:val="0BAA856D"/>
    <w:rsid w:val="0BABA4CE"/>
    <w:rsid w:val="0C308464"/>
    <w:rsid w:val="0CB1DEA4"/>
    <w:rsid w:val="0D147C21"/>
    <w:rsid w:val="0D243FB2"/>
    <w:rsid w:val="0D43D72A"/>
    <w:rsid w:val="0D613A6C"/>
    <w:rsid w:val="0D738B93"/>
    <w:rsid w:val="0DE76823"/>
    <w:rsid w:val="0E01006F"/>
    <w:rsid w:val="0E14A1E4"/>
    <w:rsid w:val="0FD67E51"/>
    <w:rsid w:val="0FF1B6EE"/>
    <w:rsid w:val="10846116"/>
    <w:rsid w:val="109DDB0A"/>
    <w:rsid w:val="10DDB1BB"/>
    <w:rsid w:val="10FE74CB"/>
    <w:rsid w:val="115FC5D9"/>
    <w:rsid w:val="1162DF55"/>
    <w:rsid w:val="11A5A22F"/>
    <w:rsid w:val="1226DFB5"/>
    <w:rsid w:val="1265F963"/>
    <w:rsid w:val="12C8DC25"/>
    <w:rsid w:val="12CD9C95"/>
    <w:rsid w:val="13189738"/>
    <w:rsid w:val="13443CDA"/>
    <w:rsid w:val="134A00AB"/>
    <w:rsid w:val="136B0B52"/>
    <w:rsid w:val="136C5C0B"/>
    <w:rsid w:val="1384F828"/>
    <w:rsid w:val="1386F172"/>
    <w:rsid w:val="1399339B"/>
    <w:rsid w:val="1436F8F5"/>
    <w:rsid w:val="143D01A3"/>
    <w:rsid w:val="147B1E8F"/>
    <w:rsid w:val="14ECBFA2"/>
    <w:rsid w:val="14FA0CAB"/>
    <w:rsid w:val="1560BFC1"/>
    <w:rsid w:val="15D0ABF2"/>
    <w:rsid w:val="168AC97C"/>
    <w:rsid w:val="17462710"/>
    <w:rsid w:val="181EE831"/>
    <w:rsid w:val="18221286"/>
    <w:rsid w:val="187C37CA"/>
    <w:rsid w:val="18BAF044"/>
    <w:rsid w:val="19A7BFB2"/>
    <w:rsid w:val="19C1FDE0"/>
    <w:rsid w:val="19CDEBE8"/>
    <w:rsid w:val="19F12B9B"/>
    <w:rsid w:val="1A161923"/>
    <w:rsid w:val="1A1E67BD"/>
    <w:rsid w:val="1A6E1EE1"/>
    <w:rsid w:val="1A7C6854"/>
    <w:rsid w:val="1AFC9B0D"/>
    <w:rsid w:val="1B309BE1"/>
    <w:rsid w:val="1B44F2C7"/>
    <w:rsid w:val="1BFA9FD2"/>
    <w:rsid w:val="1C0A7BAC"/>
    <w:rsid w:val="1C418D04"/>
    <w:rsid w:val="1C9B3A63"/>
    <w:rsid w:val="1D2146DA"/>
    <w:rsid w:val="1D38DD14"/>
    <w:rsid w:val="1D3932DB"/>
    <w:rsid w:val="1DBBBA88"/>
    <w:rsid w:val="1DE6D2EE"/>
    <w:rsid w:val="1E59200F"/>
    <w:rsid w:val="1F427BAD"/>
    <w:rsid w:val="1FD3DFC8"/>
    <w:rsid w:val="2013FB22"/>
    <w:rsid w:val="2043D566"/>
    <w:rsid w:val="20539875"/>
    <w:rsid w:val="21BC860D"/>
    <w:rsid w:val="2201FB57"/>
    <w:rsid w:val="22172083"/>
    <w:rsid w:val="222E4CCC"/>
    <w:rsid w:val="22DBFB9B"/>
    <w:rsid w:val="231936B0"/>
    <w:rsid w:val="232005B7"/>
    <w:rsid w:val="23747F1A"/>
    <w:rsid w:val="2432F16D"/>
    <w:rsid w:val="2476810B"/>
    <w:rsid w:val="250A7FEC"/>
    <w:rsid w:val="257F2CE0"/>
    <w:rsid w:val="2584121F"/>
    <w:rsid w:val="258F9558"/>
    <w:rsid w:val="25BDF777"/>
    <w:rsid w:val="26351C95"/>
    <w:rsid w:val="271E4908"/>
    <w:rsid w:val="27424660"/>
    <w:rsid w:val="278E25D9"/>
    <w:rsid w:val="279596BF"/>
    <w:rsid w:val="2828D646"/>
    <w:rsid w:val="28D5A54C"/>
    <w:rsid w:val="2924D07B"/>
    <w:rsid w:val="2963066B"/>
    <w:rsid w:val="2965CFA7"/>
    <w:rsid w:val="29966E9E"/>
    <w:rsid w:val="2A02245E"/>
    <w:rsid w:val="2A102BC0"/>
    <w:rsid w:val="2AC48E84"/>
    <w:rsid w:val="2ACFA035"/>
    <w:rsid w:val="2B1465CE"/>
    <w:rsid w:val="2C9053A4"/>
    <w:rsid w:val="2CA5F023"/>
    <w:rsid w:val="2CF2BA26"/>
    <w:rsid w:val="2D05D441"/>
    <w:rsid w:val="2D9CC04B"/>
    <w:rsid w:val="2DC6F5F9"/>
    <w:rsid w:val="2DEFDB7C"/>
    <w:rsid w:val="2E2457BD"/>
    <w:rsid w:val="2E529C98"/>
    <w:rsid w:val="2E61050B"/>
    <w:rsid w:val="2ED37B39"/>
    <w:rsid w:val="2EE4410B"/>
    <w:rsid w:val="2EFE5CB5"/>
    <w:rsid w:val="2F090528"/>
    <w:rsid w:val="2F2CE23D"/>
    <w:rsid w:val="2FA0E3F2"/>
    <w:rsid w:val="2FACAC5A"/>
    <w:rsid w:val="2FD796DE"/>
    <w:rsid w:val="304A4192"/>
    <w:rsid w:val="30EBA2B4"/>
    <w:rsid w:val="310AD758"/>
    <w:rsid w:val="312E1050"/>
    <w:rsid w:val="31626ECD"/>
    <w:rsid w:val="316D263F"/>
    <w:rsid w:val="318E8D93"/>
    <w:rsid w:val="32243F73"/>
    <w:rsid w:val="325C4701"/>
    <w:rsid w:val="325EF753"/>
    <w:rsid w:val="32AD7EFA"/>
    <w:rsid w:val="32B4CB0A"/>
    <w:rsid w:val="32F5AF32"/>
    <w:rsid w:val="334D7268"/>
    <w:rsid w:val="339FB1FB"/>
    <w:rsid w:val="3446CBA1"/>
    <w:rsid w:val="344E5336"/>
    <w:rsid w:val="346ACE20"/>
    <w:rsid w:val="346CBAC1"/>
    <w:rsid w:val="34C2A73B"/>
    <w:rsid w:val="34DE1E42"/>
    <w:rsid w:val="35A2CA6E"/>
    <w:rsid w:val="35DBCF7E"/>
    <w:rsid w:val="35F52406"/>
    <w:rsid w:val="36522AFD"/>
    <w:rsid w:val="3678791C"/>
    <w:rsid w:val="36ADFDB3"/>
    <w:rsid w:val="36F09D95"/>
    <w:rsid w:val="3753467F"/>
    <w:rsid w:val="375A9047"/>
    <w:rsid w:val="37C8AA6A"/>
    <w:rsid w:val="37EA4E05"/>
    <w:rsid w:val="3872E7EE"/>
    <w:rsid w:val="38BA3033"/>
    <w:rsid w:val="38F4C3E1"/>
    <w:rsid w:val="39CC2DE5"/>
    <w:rsid w:val="39F3156D"/>
    <w:rsid w:val="3A5710B0"/>
    <w:rsid w:val="3A762C2B"/>
    <w:rsid w:val="3C44EBE6"/>
    <w:rsid w:val="3CB63253"/>
    <w:rsid w:val="3D740D9D"/>
    <w:rsid w:val="3E08EF7C"/>
    <w:rsid w:val="3E3AC469"/>
    <w:rsid w:val="3EE02AD1"/>
    <w:rsid w:val="3F2E83CC"/>
    <w:rsid w:val="3F8949FD"/>
    <w:rsid w:val="3FE30BE1"/>
    <w:rsid w:val="3FE58D5F"/>
    <w:rsid w:val="3FF10AC2"/>
    <w:rsid w:val="3FF1B5D4"/>
    <w:rsid w:val="4098DF01"/>
    <w:rsid w:val="40B3E3FA"/>
    <w:rsid w:val="4116456D"/>
    <w:rsid w:val="4125147E"/>
    <w:rsid w:val="420C707A"/>
    <w:rsid w:val="42FDB90D"/>
    <w:rsid w:val="432D8837"/>
    <w:rsid w:val="43701545"/>
    <w:rsid w:val="442472B8"/>
    <w:rsid w:val="449503DA"/>
    <w:rsid w:val="45239B0C"/>
    <w:rsid w:val="45555545"/>
    <w:rsid w:val="455D4F76"/>
    <w:rsid w:val="45C40A9D"/>
    <w:rsid w:val="45C85523"/>
    <w:rsid w:val="45FA733B"/>
    <w:rsid w:val="462C4A84"/>
    <w:rsid w:val="46B6744E"/>
    <w:rsid w:val="46C2C385"/>
    <w:rsid w:val="47142D47"/>
    <w:rsid w:val="477EFACB"/>
    <w:rsid w:val="48361D47"/>
    <w:rsid w:val="48506CAF"/>
    <w:rsid w:val="489FC079"/>
    <w:rsid w:val="48A58C74"/>
    <w:rsid w:val="48B05000"/>
    <w:rsid w:val="48D5FB0D"/>
    <w:rsid w:val="48FF0F74"/>
    <w:rsid w:val="4A23AF43"/>
    <w:rsid w:val="4A79EDB9"/>
    <w:rsid w:val="4B516BD8"/>
    <w:rsid w:val="4B889133"/>
    <w:rsid w:val="4B97B656"/>
    <w:rsid w:val="4BBFE53D"/>
    <w:rsid w:val="4BC7D06E"/>
    <w:rsid w:val="4BDD8B6C"/>
    <w:rsid w:val="4BE1DC35"/>
    <w:rsid w:val="4C6B9B9D"/>
    <w:rsid w:val="4C8BF5BB"/>
    <w:rsid w:val="4CBE94AE"/>
    <w:rsid w:val="4CDD1D2A"/>
    <w:rsid w:val="4DBAFF74"/>
    <w:rsid w:val="4DDFF6C6"/>
    <w:rsid w:val="4E54FEE6"/>
    <w:rsid w:val="4EF22DD0"/>
    <w:rsid w:val="4EFA3507"/>
    <w:rsid w:val="4F09CF75"/>
    <w:rsid w:val="4F85C370"/>
    <w:rsid w:val="4FA5B84B"/>
    <w:rsid w:val="4FD7DEAB"/>
    <w:rsid w:val="501E3E1E"/>
    <w:rsid w:val="50B2271A"/>
    <w:rsid w:val="50B2FB45"/>
    <w:rsid w:val="50F22B36"/>
    <w:rsid w:val="5126FA41"/>
    <w:rsid w:val="51503748"/>
    <w:rsid w:val="51D5C31D"/>
    <w:rsid w:val="5202103E"/>
    <w:rsid w:val="524AF106"/>
    <w:rsid w:val="5253BA55"/>
    <w:rsid w:val="5254E42E"/>
    <w:rsid w:val="52726FA2"/>
    <w:rsid w:val="531DC1B5"/>
    <w:rsid w:val="531EDC89"/>
    <w:rsid w:val="532F6162"/>
    <w:rsid w:val="53507F73"/>
    <w:rsid w:val="538D1AD5"/>
    <w:rsid w:val="541755C0"/>
    <w:rsid w:val="548B033B"/>
    <w:rsid w:val="54FBCD75"/>
    <w:rsid w:val="55BF0D9A"/>
    <w:rsid w:val="55CB0222"/>
    <w:rsid w:val="565B2429"/>
    <w:rsid w:val="569B0A3B"/>
    <w:rsid w:val="56F5270A"/>
    <w:rsid w:val="571A8126"/>
    <w:rsid w:val="5746816A"/>
    <w:rsid w:val="57782D42"/>
    <w:rsid w:val="5779C904"/>
    <w:rsid w:val="57FBC10A"/>
    <w:rsid w:val="58E26BDA"/>
    <w:rsid w:val="599BA412"/>
    <w:rsid w:val="59A64110"/>
    <w:rsid w:val="59B9CE32"/>
    <w:rsid w:val="59D78061"/>
    <w:rsid w:val="59F9ACC8"/>
    <w:rsid w:val="59FAE542"/>
    <w:rsid w:val="5A3E3FC8"/>
    <w:rsid w:val="5A860EA1"/>
    <w:rsid w:val="5AA31706"/>
    <w:rsid w:val="5AC7CC17"/>
    <w:rsid w:val="5ACCEC6E"/>
    <w:rsid w:val="5AFFC088"/>
    <w:rsid w:val="5B00358C"/>
    <w:rsid w:val="5B21D342"/>
    <w:rsid w:val="5B3B09AE"/>
    <w:rsid w:val="5B45F18C"/>
    <w:rsid w:val="5BB86248"/>
    <w:rsid w:val="5BCC7B20"/>
    <w:rsid w:val="5BD33E83"/>
    <w:rsid w:val="5BFC5EBB"/>
    <w:rsid w:val="5C0607D5"/>
    <w:rsid w:val="5C2D2A98"/>
    <w:rsid w:val="5C94E12C"/>
    <w:rsid w:val="5CD7B1D4"/>
    <w:rsid w:val="5D46CA35"/>
    <w:rsid w:val="5D78FE51"/>
    <w:rsid w:val="5DEDA8A3"/>
    <w:rsid w:val="5E419577"/>
    <w:rsid w:val="5E657DDF"/>
    <w:rsid w:val="5E776E59"/>
    <w:rsid w:val="5E8A2EBB"/>
    <w:rsid w:val="5EBF2B3A"/>
    <w:rsid w:val="5ECA83AA"/>
    <w:rsid w:val="5EE61C97"/>
    <w:rsid w:val="5F62AE57"/>
    <w:rsid w:val="5FE99791"/>
    <w:rsid w:val="603081A2"/>
    <w:rsid w:val="603EF08D"/>
    <w:rsid w:val="604047A8"/>
    <w:rsid w:val="60BC1F78"/>
    <w:rsid w:val="60E3CA4B"/>
    <w:rsid w:val="61827BBF"/>
    <w:rsid w:val="61E89DF0"/>
    <w:rsid w:val="61EA7AD2"/>
    <w:rsid w:val="61F5D01D"/>
    <w:rsid w:val="627CD809"/>
    <w:rsid w:val="6391BC2C"/>
    <w:rsid w:val="63A26F67"/>
    <w:rsid w:val="63AC7333"/>
    <w:rsid w:val="63C30A71"/>
    <w:rsid w:val="64F5A531"/>
    <w:rsid w:val="651B0F8F"/>
    <w:rsid w:val="6554DC7B"/>
    <w:rsid w:val="65BA5B8A"/>
    <w:rsid w:val="662F1141"/>
    <w:rsid w:val="664BC6BC"/>
    <w:rsid w:val="675C5442"/>
    <w:rsid w:val="675E8DA8"/>
    <w:rsid w:val="679F000C"/>
    <w:rsid w:val="67A8C899"/>
    <w:rsid w:val="67AF0CFF"/>
    <w:rsid w:val="67F44E70"/>
    <w:rsid w:val="6850B646"/>
    <w:rsid w:val="685F1FD3"/>
    <w:rsid w:val="68E0BC3D"/>
    <w:rsid w:val="694CCC98"/>
    <w:rsid w:val="698BEFA8"/>
    <w:rsid w:val="6A26B7FF"/>
    <w:rsid w:val="6A607AEF"/>
    <w:rsid w:val="6A89819C"/>
    <w:rsid w:val="6A94C542"/>
    <w:rsid w:val="6B1F7850"/>
    <w:rsid w:val="6B3586B8"/>
    <w:rsid w:val="6B73E7D0"/>
    <w:rsid w:val="6B95BAA0"/>
    <w:rsid w:val="6CA67A90"/>
    <w:rsid w:val="6D3BAA4D"/>
    <w:rsid w:val="6D3D0D16"/>
    <w:rsid w:val="6E32E6CC"/>
    <w:rsid w:val="6E8DCA00"/>
    <w:rsid w:val="6EE4086D"/>
    <w:rsid w:val="6F07643D"/>
    <w:rsid w:val="6FB9BB0B"/>
    <w:rsid w:val="700C2F66"/>
    <w:rsid w:val="7082CCDC"/>
    <w:rsid w:val="709665AA"/>
    <w:rsid w:val="70C2257F"/>
    <w:rsid w:val="71AF28FF"/>
    <w:rsid w:val="71CCB8F9"/>
    <w:rsid w:val="71FCF7B9"/>
    <w:rsid w:val="725E7E0C"/>
    <w:rsid w:val="727441F8"/>
    <w:rsid w:val="72873F63"/>
    <w:rsid w:val="7328A79C"/>
    <w:rsid w:val="734BC8AF"/>
    <w:rsid w:val="735F9673"/>
    <w:rsid w:val="73A4FFA6"/>
    <w:rsid w:val="74323EAB"/>
    <w:rsid w:val="7444B449"/>
    <w:rsid w:val="74860082"/>
    <w:rsid w:val="74C00358"/>
    <w:rsid w:val="7582E571"/>
    <w:rsid w:val="758896B0"/>
    <w:rsid w:val="75D88C2A"/>
    <w:rsid w:val="75EAC1F8"/>
    <w:rsid w:val="76072CFE"/>
    <w:rsid w:val="7609C982"/>
    <w:rsid w:val="7627F1D7"/>
    <w:rsid w:val="7684CC93"/>
    <w:rsid w:val="7697806C"/>
    <w:rsid w:val="77152599"/>
    <w:rsid w:val="77A1FEA8"/>
    <w:rsid w:val="77B04CD5"/>
    <w:rsid w:val="77EE5BE0"/>
    <w:rsid w:val="781DD3C1"/>
    <w:rsid w:val="7887526F"/>
    <w:rsid w:val="78E4DB97"/>
    <w:rsid w:val="78F27B8D"/>
    <w:rsid w:val="78FD3D9E"/>
    <w:rsid w:val="790EF69D"/>
    <w:rsid w:val="792C81B1"/>
    <w:rsid w:val="792CF81D"/>
    <w:rsid w:val="79557B73"/>
    <w:rsid w:val="7960EB6C"/>
    <w:rsid w:val="796525CC"/>
    <w:rsid w:val="7991DFB0"/>
    <w:rsid w:val="79A12CEE"/>
    <w:rsid w:val="79A4394D"/>
    <w:rsid w:val="79CBBB07"/>
    <w:rsid w:val="79D13894"/>
    <w:rsid w:val="79E4EC4D"/>
    <w:rsid w:val="79F884CC"/>
    <w:rsid w:val="7AA6A27F"/>
    <w:rsid w:val="7AC8FD7A"/>
    <w:rsid w:val="7AC98D26"/>
    <w:rsid w:val="7AD76A3E"/>
    <w:rsid w:val="7B4592E3"/>
    <w:rsid w:val="7B7CEC56"/>
    <w:rsid w:val="7BEE143C"/>
    <w:rsid w:val="7C0E8E78"/>
    <w:rsid w:val="7C4F2303"/>
    <w:rsid w:val="7C911E67"/>
    <w:rsid w:val="7CA59910"/>
    <w:rsid w:val="7CB41BEA"/>
    <w:rsid w:val="7CC67C58"/>
    <w:rsid w:val="7D0F3F48"/>
    <w:rsid w:val="7D531915"/>
    <w:rsid w:val="7E1168D6"/>
    <w:rsid w:val="7F1D6CC1"/>
    <w:rsid w:val="7F2FAA18"/>
    <w:rsid w:val="7F3013D9"/>
    <w:rsid w:val="7F511DAC"/>
    <w:rsid w:val="7FB14D82"/>
    <w:rsid w:val="7FE6DCC6"/>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729CD"/>
  <w15:docId w15:val="{5BEBD418-2EB1-492A-9ACB-C02C568D93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nl-BE" w:eastAsia="nl-BE"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lang w:val="en-US" w:eastAsia="en-US"/>
    </w:rPr>
  </w:style>
  <w:style w:type="paragraph" w:styleId="Kop1">
    <w:name w:val="heading 1"/>
    <w:basedOn w:val="Standaard"/>
    <w:next w:val="Standaard"/>
    <w:uiPriority w:val="9"/>
    <w:qFormat/>
    <w:rsid w:val="54FBCD75"/>
    <w:pPr>
      <w:keepNext/>
      <w:keepLines/>
      <w:spacing w:before="360" w:after="80"/>
      <w:outlineLvl w:val="0"/>
    </w:pPr>
    <w:rPr>
      <w:rFonts w:asciiTheme="majorHAnsi" w:eastAsiaTheme="majorEastAsia" w:hAnsiTheme="majorHAnsi" w:cstheme="majorBidi"/>
      <w:color w:val="0079BF" w:themeColor="accent1" w:themeShade="BF"/>
      <w:sz w:val="40"/>
      <w:szCs w:val="4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Lijstalinea">
    <w:name w:val="List Paragraph"/>
    <w:basedOn w:val="Standaard"/>
    <w:uiPriority w:val="34"/>
    <w:qFormat/>
    <w:rsid w:val="54FBCD75"/>
    <w:pPr>
      <w:ind w:left="720"/>
      <w:contextualSpacing/>
    </w:pPr>
  </w:style>
  <w:style w:type="paragraph" w:customStyle="1" w:styleId="Normal0">
    <w:name w:val="Normal0"/>
    <w:basedOn w:val="Standaard"/>
    <w:uiPriority w:val="1"/>
    <w:qFormat/>
    <w:rsid w:val="325C4701"/>
    <w:rPr>
      <w:rFonts w:asciiTheme="minorHAnsi" w:eastAsiaTheme="minorEastAsia" w:hAnsiTheme="minorHAnsi" w:cstheme="minorBidi"/>
      <w:sz w:val="22"/>
      <w:szCs w:val="22"/>
    </w:rPr>
  </w:style>
  <w:style w:type="table" w:styleId="Tabelraster">
    <w:name w:val="Table Grid"/>
    <w:basedOn w:val="Standaardtabe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Koptekst">
    <w:name w:val="header"/>
    <w:basedOn w:val="Standaard"/>
    <w:link w:val="KoptekstChar"/>
    <w:uiPriority w:val="99"/>
    <w:unhideWhenUsed/>
    <w:rsid w:val="00437406"/>
    <w:pPr>
      <w:tabs>
        <w:tab w:val="center" w:pos="4536"/>
        <w:tab w:val="right" w:pos="9072"/>
      </w:tabs>
    </w:pPr>
  </w:style>
  <w:style w:type="character" w:customStyle="1" w:styleId="KoptekstChar">
    <w:name w:val="Koptekst Char"/>
    <w:basedOn w:val="Standaardalinea-lettertype"/>
    <w:link w:val="Koptekst"/>
    <w:uiPriority w:val="99"/>
    <w:rsid w:val="00437406"/>
    <w:rPr>
      <w:sz w:val="24"/>
      <w:szCs w:val="24"/>
      <w:lang w:val="en-US" w:eastAsia="en-US"/>
    </w:rPr>
  </w:style>
  <w:style w:type="paragraph" w:styleId="Voettekst">
    <w:name w:val="footer"/>
    <w:basedOn w:val="Standaard"/>
    <w:link w:val="VoettekstChar"/>
    <w:uiPriority w:val="99"/>
    <w:unhideWhenUsed/>
    <w:rsid w:val="00437406"/>
    <w:pPr>
      <w:tabs>
        <w:tab w:val="center" w:pos="4536"/>
        <w:tab w:val="right" w:pos="9072"/>
      </w:tabs>
    </w:pPr>
  </w:style>
  <w:style w:type="character" w:customStyle="1" w:styleId="VoettekstChar">
    <w:name w:val="Voettekst Char"/>
    <w:basedOn w:val="Standaardalinea-lettertype"/>
    <w:link w:val="Voettekst"/>
    <w:uiPriority w:val="99"/>
    <w:rsid w:val="00437406"/>
    <w:rPr>
      <w:sz w:val="24"/>
      <w:szCs w:val="24"/>
      <w:lang w:val="en-US" w:eastAsia="en-US"/>
    </w:rPr>
  </w:style>
  <w:style w:type="paragraph" w:customStyle="1" w:styleId="HeaderFooter">
    <w:name w:val="Header &amp; Footer"/>
    <w:rsid w:val="000F2087"/>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4018a8e-044a-4f86-8f41-ad88df5eae24">
      <Terms xmlns="http://schemas.microsoft.com/office/infopath/2007/PartnerControls"/>
    </lcf76f155ced4ddcb4097134ff3c332f>
    <TaxCatchAll xmlns="9196b9f2-66d4-4988-ba6c-9c949fb0bce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314056FE56EBE428ADE49D8657F6237" ma:contentTypeVersion="112" ma:contentTypeDescription="Create a new document." ma:contentTypeScope="" ma:versionID="95048b192fc09dc29826bef16f0ef974">
  <xsd:schema xmlns:xsd="http://www.w3.org/2001/XMLSchema" xmlns:xs="http://www.w3.org/2001/XMLSchema" xmlns:p="http://schemas.microsoft.com/office/2006/metadata/properties" xmlns:ns2="14018a8e-044a-4f86-8f41-ad88df5eae24" xmlns:ns3="9196b9f2-66d4-4988-ba6c-9c949fb0bcee" targetNamespace="http://schemas.microsoft.com/office/2006/metadata/properties" ma:root="true" ma:fieldsID="c665999fb4d1182218e1a2330fb41f58" ns2:_="" ns3:_="">
    <xsd:import namespace="14018a8e-044a-4f86-8f41-ad88df5eae24"/>
    <xsd:import namespace="9196b9f2-66d4-4988-ba6c-9c949fb0bcee"/>
    <xsd:element name="properties">
      <xsd:complexType>
        <xsd:sequence>
          <xsd:element name="documentManagement">
            <xsd:complexType>
              <xsd:all>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018a8e-044a-4f86-8f41-ad88df5eae24"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6011d893-1b8f-4218-8d5b-be4dd9553fee" ma:termSetId="09814cd3-568e-fe90-9814-8d621ff8fb84" ma:anchorId="fba54fb3-c3e1-fe81-a776-ca4b69148c4d" ma:open="true" ma:isKeyword="false">
      <xsd:complexType>
        <xsd:sequence>
          <xsd:element ref="pc:Terms" minOccurs="0" maxOccurs="1"/>
        </xsd:sequence>
      </xsd:complexType>
    </xsd:element>
    <xsd:element name="MediaServiceBillingMetadata" ma:index="1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196b9f2-66d4-4988-ba6c-9c949fb0bcee"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7c393906-db99-453b-92af-df4614ef6f59}" ma:internalName="TaxCatchAll" ma:showField="CatchAllData" ma:web="9196b9f2-66d4-4988-ba6c-9c949fb0bc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47266F4-A14F-42FB-A01C-D1A24FF8E632}">
  <ds:schemaRefs>
    <ds:schemaRef ds:uri="http://schemas.microsoft.com/office/2006/metadata/properties"/>
    <ds:schemaRef ds:uri="http://schemas.microsoft.com/office/infopath/2007/PartnerControls"/>
    <ds:schemaRef ds:uri="14018a8e-044a-4f86-8f41-ad88df5eae24"/>
    <ds:schemaRef ds:uri="9196b9f2-66d4-4988-ba6c-9c949fb0bcee"/>
  </ds:schemaRefs>
</ds:datastoreItem>
</file>

<file path=customXml/itemProps2.xml><?xml version="1.0" encoding="utf-8"?>
<ds:datastoreItem xmlns:ds="http://schemas.openxmlformats.org/officeDocument/2006/customXml" ds:itemID="{B10971E0-6FD2-44CE-B9F4-45C880ECA0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018a8e-044a-4f86-8f41-ad88df5eae24"/>
    <ds:schemaRef ds:uri="9196b9f2-66d4-4988-ba6c-9c949fb0bc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6401F7D-B875-483C-AFD0-8C9015D8A53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2232</Words>
  <Characters>12276</Characters>
  <Application>Microsoft Office Word</Application>
  <DocSecurity>0</DocSecurity>
  <Lines>102</Lines>
  <Paragraphs>28</Paragraphs>
  <ScaleCrop>false</ScaleCrop>
  <Company/>
  <LinksUpToDate>false</LinksUpToDate>
  <CharactersWithSpaces>14480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Linde Panis</cp:lastModifiedBy>
  <cp:revision>20</cp:revision>
  <dcterms:created xsi:type="dcterms:W3CDTF">2026-08-12T15:42:00Z</dcterms:created>
  <dcterms:modified xsi:type="dcterms:W3CDTF">2026-08-18T09:11:00Z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0x010100F314056FE56EBE428ADE49D8657F6237</vt:lpwstr>
  </property>
  <property fmtid="{D5CDD505-2E9C-101B-9397-08002B2CF9AE}" pid="3" name="MediaServiceImageTags">
    <vt:lpwstr/>
  </property>
</Properties>
</file>