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52E9" w14:textId="4F4BA2B0" w:rsidR="00AD56E3" w:rsidRPr="00AD56E3" w:rsidRDefault="00AD56E3" w:rsidP="00AD56E3">
      <w:pPr>
        <w:pStyle w:val="Default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8B6583" wp14:editId="1F0BF191">
            <wp:simplePos x="0" y="0"/>
            <wp:positionH relativeFrom="margin">
              <wp:align>right</wp:align>
            </wp:positionH>
            <wp:positionV relativeFrom="paragraph">
              <wp:posOffset>-553085</wp:posOffset>
            </wp:positionV>
            <wp:extent cx="1017270" cy="1009015"/>
            <wp:effectExtent l="0" t="0" r="0" b="635"/>
            <wp:wrapNone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8364C8F4-DA70-4B80-856A-2E3D3D6033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8364C8F4-DA70-4B80-856A-2E3D3D6033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A9D53" w14:textId="7E8BAC0B" w:rsidR="00AD56E3" w:rsidRPr="008345D8" w:rsidRDefault="00AD56E3" w:rsidP="00AD56E3">
      <w:pPr>
        <w:pStyle w:val="Default"/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</w:pPr>
      <w:r w:rsidRPr="008345D8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UITNODIGING</w:t>
      </w:r>
    </w:p>
    <w:p w14:paraId="51DBA463" w14:textId="64CF815C" w:rsidR="00AD56E3" w:rsidRPr="008345D8" w:rsidRDefault="00400D7D" w:rsidP="00AD56E3">
      <w:pPr>
        <w:pStyle w:val="Default"/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</w:pPr>
      <w:r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STATUTAIRE</w:t>
      </w:r>
      <w:r w:rsidR="00AD56E3" w:rsidRPr="008345D8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 xml:space="preserve"> ALGEMENE VERGADERING VHV </w:t>
      </w:r>
      <w:r w:rsidR="00F54839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2020</w:t>
      </w:r>
    </w:p>
    <w:p w14:paraId="25BEAA51" w14:textId="77777777" w:rsidR="00AD56E3" w:rsidRDefault="00AD56E3" w:rsidP="00AD56E3">
      <w:pPr>
        <w:pStyle w:val="Default"/>
        <w:rPr>
          <w:rFonts w:ascii="Trebuchet MS" w:hAnsi="Trebuchet MS"/>
          <w:sz w:val="32"/>
          <w:szCs w:val="32"/>
        </w:rPr>
      </w:pPr>
    </w:p>
    <w:p w14:paraId="24ECBE75" w14:textId="4F18AE5A" w:rsidR="00AD56E3" w:rsidRDefault="00400D7D" w:rsidP="00AD56E3">
      <w:pPr>
        <w:pStyle w:val="Default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32"/>
          <w:szCs w:val="32"/>
        </w:rPr>
        <w:t>Donderdag</w:t>
      </w:r>
      <w:r w:rsidR="00AD56E3" w:rsidRPr="00AD56E3"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28</w:t>
      </w:r>
      <w:r w:rsidR="008345D8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MEI</w:t>
      </w:r>
      <w:r w:rsidR="00AD56E3" w:rsidRPr="00AD56E3">
        <w:rPr>
          <w:rFonts w:ascii="Trebuchet MS" w:hAnsi="Trebuchet MS"/>
          <w:b/>
          <w:bCs/>
          <w:sz w:val="22"/>
          <w:szCs w:val="22"/>
        </w:rPr>
        <w:t xml:space="preserve"> </w:t>
      </w:r>
      <w:r w:rsidR="00F54839">
        <w:rPr>
          <w:rFonts w:ascii="Trebuchet MS" w:hAnsi="Trebuchet MS"/>
          <w:b/>
          <w:bCs/>
          <w:sz w:val="22"/>
          <w:szCs w:val="22"/>
        </w:rPr>
        <w:t>2020</w:t>
      </w:r>
      <w:r w:rsidR="00AD56E3" w:rsidRPr="00AD56E3">
        <w:rPr>
          <w:rFonts w:ascii="Trebuchet MS" w:hAnsi="Trebuchet MS"/>
          <w:b/>
          <w:bCs/>
          <w:sz w:val="22"/>
          <w:szCs w:val="22"/>
        </w:rPr>
        <w:t>, 20</w:t>
      </w:r>
      <w:r w:rsidR="00F54839">
        <w:rPr>
          <w:rFonts w:ascii="Trebuchet MS" w:hAnsi="Trebuchet MS"/>
          <w:b/>
          <w:bCs/>
          <w:sz w:val="22"/>
          <w:szCs w:val="22"/>
        </w:rPr>
        <w:t>u</w:t>
      </w:r>
      <w:r w:rsidR="00AD56E3" w:rsidRPr="00AD56E3">
        <w:rPr>
          <w:rFonts w:ascii="Trebuchet MS" w:hAnsi="Trebuchet MS"/>
          <w:b/>
          <w:bCs/>
          <w:sz w:val="22"/>
          <w:szCs w:val="22"/>
        </w:rPr>
        <w:t xml:space="preserve">00 </w:t>
      </w:r>
    </w:p>
    <w:p w14:paraId="63F170C1" w14:textId="77777777" w:rsidR="00AD56E3" w:rsidRPr="00AD56E3" w:rsidRDefault="00AD56E3" w:rsidP="00AD56E3">
      <w:pPr>
        <w:pStyle w:val="Default"/>
        <w:rPr>
          <w:rFonts w:ascii="Trebuchet MS" w:hAnsi="Trebuchet MS"/>
          <w:sz w:val="32"/>
          <w:szCs w:val="32"/>
        </w:rPr>
      </w:pPr>
    </w:p>
    <w:p w14:paraId="29535610" w14:textId="6E9F372E" w:rsidR="00AD56E3" w:rsidRDefault="00AD56E3" w:rsidP="00AD56E3">
      <w:pPr>
        <w:pStyle w:val="Default"/>
        <w:rPr>
          <w:rFonts w:ascii="Trebuchet MS" w:hAnsi="Trebuchet MS"/>
          <w:sz w:val="23"/>
          <w:szCs w:val="23"/>
        </w:rPr>
      </w:pPr>
      <w:r w:rsidRPr="00AD56E3">
        <w:rPr>
          <w:rFonts w:ascii="Trebuchet MS" w:hAnsi="Trebuchet MS"/>
          <w:b/>
          <w:bCs/>
          <w:sz w:val="22"/>
          <w:szCs w:val="22"/>
        </w:rPr>
        <w:t xml:space="preserve">ELEWIJT CENTER </w:t>
      </w:r>
      <w:r w:rsidR="00400D7D">
        <w:rPr>
          <w:rFonts w:ascii="Trebuchet MS" w:hAnsi="Trebuchet MS"/>
          <w:b/>
          <w:bCs/>
          <w:sz w:val="22"/>
          <w:szCs w:val="22"/>
        </w:rPr>
        <w:t>–</w:t>
      </w:r>
      <w:r w:rsidRPr="00AD56E3">
        <w:rPr>
          <w:rFonts w:ascii="Trebuchet MS" w:hAnsi="Trebuchet MS"/>
          <w:b/>
          <w:bCs/>
          <w:sz w:val="22"/>
          <w:szCs w:val="22"/>
        </w:rPr>
        <w:t xml:space="preserve"> </w:t>
      </w:r>
      <w:r w:rsidRPr="00AD56E3">
        <w:rPr>
          <w:rFonts w:ascii="Trebuchet MS" w:hAnsi="Trebuchet MS"/>
          <w:sz w:val="23"/>
          <w:szCs w:val="23"/>
        </w:rPr>
        <w:t>Tervuursesteenweg</w:t>
      </w:r>
      <w:r w:rsidR="00400D7D">
        <w:rPr>
          <w:rFonts w:ascii="Trebuchet MS" w:hAnsi="Trebuchet MS"/>
          <w:sz w:val="23"/>
          <w:szCs w:val="23"/>
        </w:rPr>
        <w:t xml:space="preserve"> </w:t>
      </w:r>
      <w:r w:rsidRPr="00AD56E3">
        <w:rPr>
          <w:rFonts w:ascii="Trebuchet MS" w:hAnsi="Trebuchet MS"/>
          <w:sz w:val="23"/>
          <w:szCs w:val="23"/>
        </w:rPr>
        <w:t xml:space="preserve">564, 1982 Elewijt-Zemst </w:t>
      </w:r>
    </w:p>
    <w:p w14:paraId="77668615" w14:textId="3332C8BE" w:rsidR="00AD56E3" w:rsidRDefault="00AD56E3" w:rsidP="00AD56E3">
      <w:pPr>
        <w:pStyle w:val="Default"/>
        <w:rPr>
          <w:rFonts w:ascii="Trebuchet MS" w:hAnsi="Trebuchet MS"/>
          <w:sz w:val="23"/>
          <w:szCs w:val="23"/>
        </w:rPr>
      </w:pPr>
    </w:p>
    <w:p w14:paraId="3E4BF744" w14:textId="77777777" w:rsidR="00AD56E3" w:rsidRPr="00AD56E3" w:rsidRDefault="00AD56E3" w:rsidP="00AD56E3">
      <w:pPr>
        <w:pStyle w:val="Default"/>
        <w:rPr>
          <w:rFonts w:ascii="Trebuchet MS" w:hAnsi="Trebuchet MS"/>
          <w:sz w:val="23"/>
          <w:szCs w:val="23"/>
        </w:rPr>
      </w:pPr>
    </w:p>
    <w:p w14:paraId="7D196931" w14:textId="63F9CE21" w:rsidR="00AD56E3" w:rsidRPr="00400D7D" w:rsidRDefault="00AD56E3" w:rsidP="00AD56E3">
      <w:pPr>
        <w:pStyle w:val="Default"/>
        <w:rPr>
          <w:rFonts w:ascii="Trebuchet MS" w:hAnsi="Trebuchet MS"/>
          <w:b/>
          <w:bCs/>
          <w:color w:val="538135" w:themeColor="accent6" w:themeShade="BF"/>
          <w:u w:val="single"/>
        </w:rPr>
      </w:pPr>
      <w:r w:rsidRPr="00400D7D">
        <w:rPr>
          <w:rFonts w:ascii="Trebuchet MS" w:hAnsi="Trebuchet MS"/>
          <w:b/>
          <w:bCs/>
          <w:color w:val="538135" w:themeColor="accent6" w:themeShade="BF"/>
          <w:u w:val="single"/>
        </w:rPr>
        <w:t xml:space="preserve">AGENDA </w:t>
      </w:r>
      <w:r w:rsidR="00400D7D" w:rsidRPr="00400D7D">
        <w:rPr>
          <w:rFonts w:ascii="Trebuchet MS" w:hAnsi="Trebuchet MS"/>
          <w:b/>
          <w:bCs/>
          <w:color w:val="538135" w:themeColor="accent6" w:themeShade="BF"/>
          <w:u w:val="single"/>
        </w:rPr>
        <w:t>STATUTAIRE ALGEMENE VERGADERING VHV 2020</w:t>
      </w:r>
    </w:p>
    <w:p w14:paraId="392972FB" w14:textId="77777777" w:rsidR="00D465E9" w:rsidRPr="00AD56E3" w:rsidRDefault="00D465E9" w:rsidP="00AD56E3">
      <w:pPr>
        <w:pStyle w:val="Default"/>
        <w:rPr>
          <w:rFonts w:ascii="Trebuchet MS" w:hAnsi="Trebuchet MS"/>
          <w:color w:val="538135" w:themeColor="accent6" w:themeShade="BF"/>
        </w:rPr>
      </w:pPr>
    </w:p>
    <w:p w14:paraId="1DEC1150" w14:textId="457D2FF2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NAZICHT VAN DE VOLMACHTEN (19u45 – 20u00)</w:t>
      </w:r>
    </w:p>
    <w:p w14:paraId="0460E689" w14:textId="53B65D7D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AANTEKENING AANWEZIGHEDEN (20u00)</w:t>
      </w:r>
    </w:p>
    <w:p w14:paraId="1478B94A" w14:textId="6797940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OPENINGSWOORD – INLEIDING DOOR DE VOORZITTER</w:t>
      </w:r>
    </w:p>
    <w:p w14:paraId="7669031A" w14:textId="7777777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AANWIJZING VAN 2 STEMOPNEMERS</w:t>
      </w:r>
    </w:p>
    <w:p w14:paraId="35A8F7A1" w14:textId="7777777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AANVAARDING NIEUWE CLUBS/ONTSLAG CLUBS</w:t>
      </w:r>
    </w:p>
    <w:p w14:paraId="2E30A6A5" w14:textId="7777777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VERSLAG VAN DE COMMISSARIS</w:t>
      </w:r>
    </w:p>
    <w:p w14:paraId="1B75C28A" w14:textId="46CC5B04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FINANCIEEL VERSLAG EN GOEDKEURING VAN DE JAARREKENINGEN 2019</w:t>
      </w:r>
    </w:p>
    <w:p w14:paraId="0FB4DD43" w14:textId="7777777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ONTHEFFING VAN DE BESTUURDERS</w:t>
      </w:r>
    </w:p>
    <w:p w14:paraId="2898FE80" w14:textId="7777777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ONTHEFFING VAN DE COMMISSARIS</w:t>
      </w:r>
    </w:p>
    <w:p w14:paraId="10683FF5" w14:textId="6280CB92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BEPALING LEDENBIJDRAGEN</w:t>
      </w:r>
    </w:p>
    <w:p w14:paraId="0A6A4A1D" w14:textId="2652F4E9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AANWIJZING NIEUWE COMMISSARISSEN VOOR DE REKENINGEN 2020</w:t>
      </w:r>
    </w:p>
    <w:p w14:paraId="2AA9DF2D" w14:textId="086F1040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VERKIEZING/ONTSLAG V</w:t>
      </w:r>
      <w:r>
        <w:rPr>
          <w:rFonts w:ascii="Century Gothic" w:hAnsi="Century Gothic"/>
          <w:sz w:val="20"/>
          <w:szCs w:val="20"/>
        </w:rPr>
        <w:t>AN DE</w:t>
      </w:r>
      <w:r w:rsidRPr="00400D7D">
        <w:rPr>
          <w:rFonts w:ascii="Century Gothic" w:hAnsi="Century Gothic"/>
          <w:sz w:val="20"/>
          <w:szCs w:val="20"/>
        </w:rPr>
        <w:t xml:space="preserve"> LEDEN V</w:t>
      </w:r>
      <w:r>
        <w:rPr>
          <w:rFonts w:ascii="Century Gothic" w:hAnsi="Century Gothic"/>
          <w:sz w:val="20"/>
          <w:szCs w:val="20"/>
        </w:rPr>
        <w:t>AN DE</w:t>
      </w:r>
      <w:r w:rsidRPr="00400D7D">
        <w:rPr>
          <w:rFonts w:ascii="Century Gothic" w:hAnsi="Century Gothic"/>
          <w:sz w:val="20"/>
          <w:szCs w:val="20"/>
        </w:rPr>
        <w:t xml:space="preserve"> RAAD VAN BESTUUR</w:t>
      </w:r>
    </w:p>
    <w:p w14:paraId="51E3945E" w14:textId="7777777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MEDEDELINGEN VAN DE VHV</w:t>
      </w:r>
    </w:p>
    <w:p w14:paraId="22BFBDE1" w14:textId="77777777" w:rsidR="00400D7D" w:rsidRPr="00400D7D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CONTROLE VAN DE AANWEZIGHEDEN</w:t>
      </w:r>
    </w:p>
    <w:p w14:paraId="18B08041" w14:textId="7C74D0CB" w:rsidR="004728D4" w:rsidRDefault="00400D7D" w:rsidP="00400D7D">
      <w:pPr>
        <w:numPr>
          <w:ilvl w:val="0"/>
          <w:numId w:val="1"/>
        </w:numPr>
        <w:tabs>
          <w:tab w:val="clear" w:pos="1494"/>
          <w:tab w:val="num" w:pos="426"/>
        </w:tabs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400D7D">
        <w:rPr>
          <w:rFonts w:ascii="Century Gothic" w:hAnsi="Century Gothic"/>
          <w:sz w:val="20"/>
          <w:szCs w:val="20"/>
        </w:rPr>
        <w:t>SLUITING V/D VERGADERING DOOR DE VOORZITTER</w:t>
      </w:r>
    </w:p>
    <w:p w14:paraId="287AEBC4" w14:textId="0EB386F6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184D4D28" w14:textId="6895BD70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53915D95" w14:textId="0AC00C8D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04AE3486" w14:textId="2A21AE1B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692108D7" w14:textId="335D0170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120CFDA8" w14:textId="176BD2F3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1E88819B" w14:textId="75E0DC2A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4E6B34B0" w14:textId="01D1207A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4ED7A84F" w14:textId="4260BD30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1446A6CB" w14:textId="757970BE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4EE70F4D" w14:textId="1142D491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4BE17F1D" w14:textId="24D65D78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4ECC8794" w14:textId="177A2171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</w:p>
    <w:p w14:paraId="215147E6" w14:textId="577BB992" w:rsidR="00B57164" w:rsidRPr="00B57164" w:rsidRDefault="00B57164" w:rsidP="00B57164">
      <w:pPr>
        <w:rPr>
          <w:rFonts w:ascii="Century Gothic" w:hAnsi="Century Gothic"/>
          <w:sz w:val="20"/>
          <w:szCs w:val="20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B0203" wp14:editId="286AA34C">
                <wp:simplePos x="0" y="0"/>
                <wp:positionH relativeFrom="page">
                  <wp:posOffset>160020</wp:posOffset>
                </wp:positionH>
                <wp:positionV relativeFrom="page">
                  <wp:posOffset>10290810</wp:posOffset>
                </wp:positionV>
                <wp:extent cx="3429000" cy="5257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E987E" w14:textId="1F16B0EF" w:rsidR="00B57164" w:rsidRPr="0067559E" w:rsidRDefault="00B57164" w:rsidP="00B57164">
                            <w:pPr>
                              <w:spacing w:line="24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02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.6pt;margin-top:810.3pt;width:270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" filled="f" stroked="f">
                <v:textbox inset="0,0,0,0">
                  <w:txbxContent>
                    <w:p w14:paraId="1FAE987E" w14:textId="1F16B0EF" w:rsidR="00B57164" w:rsidRPr="0067559E" w:rsidRDefault="00B57164" w:rsidP="00B57164">
                      <w:pPr>
                        <w:spacing w:line="24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57164" w:rsidRPr="00B57164" w:rsidSect="00B440F6">
      <w:footerReference w:type="default" r:id="rId8"/>
      <w:pgSz w:w="11899" w:h="17340"/>
      <w:pgMar w:top="1400" w:right="559" w:bottom="0" w:left="11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1759" w14:textId="77777777" w:rsidR="00660AE8" w:rsidRDefault="00660AE8" w:rsidP="00B57164">
      <w:pPr>
        <w:spacing w:after="0" w:line="240" w:lineRule="auto"/>
      </w:pPr>
      <w:r>
        <w:separator/>
      </w:r>
    </w:p>
  </w:endnote>
  <w:endnote w:type="continuationSeparator" w:id="0">
    <w:p w14:paraId="33FA0DD9" w14:textId="77777777" w:rsidR="00660AE8" w:rsidRDefault="00660AE8" w:rsidP="00B5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4F8E7" w14:textId="24B92FB9" w:rsidR="00B57164" w:rsidRDefault="00B57164" w:rsidP="00B57164">
    <w:pPr>
      <w:pStyle w:val="Voettekst"/>
    </w:pPr>
    <w:r>
      <w:t>Vlaamse Handbalvereniging vzw</w:t>
    </w:r>
  </w:p>
  <w:p w14:paraId="397D6965" w14:textId="77777777" w:rsidR="00B57164" w:rsidRDefault="00B57164" w:rsidP="00B57164">
    <w:pPr>
      <w:pStyle w:val="Voettekst"/>
    </w:pPr>
    <w:r>
      <w:t>Dr. Vanderhoeydonckstraat 46, 3560 Lummen (België)</w:t>
    </w:r>
  </w:p>
  <w:p w14:paraId="1B41195E" w14:textId="77777777" w:rsidR="00B57164" w:rsidRPr="00B57164" w:rsidRDefault="00B57164" w:rsidP="00B57164">
    <w:pPr>
      <w:pStyle w:val="Voettekst"/>
      <w:rPr>
        <w:lang w:val="fr-BE"/>
      </w:rPr>
    </w:pPr>
    <w:r w:rsidRPr="00B57164">
      <w:rPr>
        <w:lang w:val="fr-BE"/>
      </w:rPr>
      <w:t>info@handbal.be — T: 013 35 30 40</w:t>
    </w:r>
  </w:p>
  <w:p w14:paraId="1FC6EE33" w14:textId="19A90F36" w:rsidR="00B57164" w:rsidRPr="00B57164" w:rsidRDefault="00B57164">
    <w:pPr>
      <w:pStyle w:val="Voettekst"/>
      <w:rPr>
        <w:lang w:val="fr-BE"/>
      </w:rPr>
    </w:pPr>
    <w:r w:rsidRPr="00B57164">
      <w:rPr>
        <w:lang w:val="fr-BE"/>
      </w:rPr>
      <w:t>BTW. BE 0417 063 079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6A946" w14:textId="77777777" w:rsidR="00660AE8" w:rsidRDefault="00660AE8" w:rsidP="00B57164">
      <w:pPr>
        <w:spacing w:after="0" w:line="240" w:lineRule="auto"/>
      </w:pPr>
      <w:r>
        <w:separator/>
      </w:r>
    </w:p>
  </w:footnote>
  <w:footnote w:type="continuationSeparator" w:id="0">
    <w:p w14:paraId="197803B0" w14:textId="77777777" w:rsidR="00660AE8" w:rsidRDefault="00660AE8" w:rsidP="00B5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54E1"/>
    <w:multiLevelType w:val="hybridMultilevel"/>
    <w:tmpl w:val="03A29852"/>
    <w:lvl w:ilvl="0" w:tplc="E3E683F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3"/>
    <w:rsid w:val="001117E8"/>
    <w:rsid w:val="00237CD5"/>
    <w:rsid w:val="00282D27"/>
    <w:rsid w:val="002D6588"/>
    <w:rsid w:val="00400D7D"/>
    <w:rsid w:val="00421F0B"/>
    <w:rsid w:val="00660AE8"/>
    <w:rsid w:val="008345D8"/>
    <w:rsid w:val="009F661E"/>
    <w:rsid w:val="00AB3FC3"/>
    <w:rsid w:val="00AD56E3"/>
    <w:rsid w:val="00B17196"/>
    <w:rsid w:val="00B57164"/>
    <w:rsid w:val="00D465E9"/>
    <w:rsid w:val="00F46B7D"/>
    <w:rsid w:val="00F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78F8"/>
  <w15:chartTrackingRefBased/>
  <w15:docId w15:val="{7C8D12E8-D758-4A19-8209-772F7CF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D7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6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164"/>
  </w:style>
  <w:style w:type="paragraph" w:styleId="Voettekst">
    <w:name w:val="footer"/>
    <w:basedOn w:val="Standaard"/>
    <w:link w:val="Voet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Tessa Leeten</cp:lastModifiedBy>
  <cp:revision>3</cp:revision>
  <dcterms:created xsi:type="dcterms:W3CDTF">2020-04-21T10:08:00Z</dcterms:created>
  <dcterms:modified xsi:type="dcterms:W3CDTF">2020-04-21T11:40:00Z</dcterms:modified>
</cp:coreProperties>
</file>